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3F5" w:rsidRDefault="00D163F5" w:rsidP="00D163F5">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نشكر للباحثة استجابتها لعدد من التعديلات التي طلبت منها، الا انه يوجد عدد من التعديلات الجوهرية التي لم يتم الاستجابة لها، لذا نؤكد على انه لن يتم اجتياز هذا الفصل الا بتنفيذ كافة ما يطلب من تعديلات، والتي تشمل:</w:t>
      </w:r>
    </w:p>
    <w:p w:rsidR="003A0771" w:rsidRDefault="00A42A4B" w:rsidP="00A42A4B">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صفحة الغلاف مخالفة لتعليمات الجامعة، لابد من الالتزام بجميع تعليمات الجامعة فيما يتعلق بالاشتراطات الشكلية لرسالة الدكتوراه.</w:t>
      </w:r>
    </w:p>
    <w:p w:rsidR="00A944FD" w:rsidRDefault="00A42A4B" w:rsidP="00A944FD">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4: صياغ</w:t>
      </w:r>
      <w:r w:rsidR="00A944FD">
        <w:rPr>
          <w:rFonts w:ascii="Simplified Arabic" w:hAnsi="Simplified Arabic" w:cs="Simplified Arabic" w:hint="cs"/>
          <w:sz w:val="28"/>
          <w:szCs w:val="28"/>
          <w:rtl/>
          <w:lang w:bidi="ar-EG"/>
        </w:rPr>
        <w:t>ة الفرضية الرئيسية للدراسةغير صحيحة.</w:t>
      </w:r>
    </w:p>
    <w:p w:rsidR="00A944FD" w:rsidRDefault="00F17960" w:rsidP="00A944FD">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ص 45: طلب من الباحثة وضع عنوان ورقم للجدول الموجود في ص 45، ولكنها لم تستجب</w:t>
      </w:r>
    </w:p>
    <w:p w:rsidR="00A42A4B" w:rsidRDefault="00F17960" w:rsidP="00A42A4B">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حذف الرموز الموجودة في جميع الجداول فلا فائدة منها.</w:t>
      </w:r>
    </w:p>
    <w:p w:rsidR="00F17960" w:rsidRDefault="00F17960" w:rsidP="00F17960">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اين رقم الجدول المعنون ب " محور التميز الاستراتيجي"</w:t>
      </w:r>
    </w:p>
    <w:p w:rsidR="00F17960" w:rsidRDefault="00F17960" w:rsidP="00F17960">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طلب من الباحثة تحويل الشكل رقم 4-4 الى جدول ولكنها لم تستجب.</w:t>
      </w:r>
    </w:p>
    <w:p w:rsidR="00F17960" w:rsidRDefault="00F17960" w:rsidP="00F1796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50: السطر الأخير " تقبل الفرضية الرئيسية الثانية" هل هي فرضية رئيسية؟؟؟</w:t>
      </w:r>
      <w:bookmarkStart w:id="0" w:name="_GoBack"/>
      <w:bookmarkEnd w:id="0"/>
    </w:p>
    <w:p w:rsidR="006029A7" w:rsidRPr="00D163F5" w:rsidRDefault="00FE18BE" w:rsidP="00FE18BE">
      <w:pPr>
        <w:pStyle w:val="ListParagraph"/>
        <w:bidi/>
        <w:spacing w:after="0" w:line="240" w:lineRule="auto"/>
        <w:ind w:left="360"/>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أطيب الامنيات بالتوفيق</w:t>
      </w:r>
    </w:p>
    <w:sectPr w:rsidR="006029A7" w:rsidRPr="00D163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A28EA"/>
    <w:multiLevelType w:val="hybridMultilevel"/>
    <w:tmpl w:val="A5E612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61C"/>
    <w:rsid w:val="003A0771"/>
    <w:rsid w:val="006029A7"/>
    <w:rsid w:val="0091409A"/>
    <w:rsid w:val="00A42A4B"/>
    <w:rsid w:val="00A944FD"/>
    <w:rsid w:val="00BD661C"/>
    <w:rsid w:val="00D163F5"/>
    <w:rsid w:val="00F17960"/>
    <w:rsid w:val="00FE18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3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3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108</Words>
  <Characters>620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mrv</dc:creator>
  <cp:keywords/>
  <dc:description/>
  <cp:lastModifiedBy>mrv</cp:lastModifiedBy>
  <cp:revision>4</cp:revision>
  <dcterms:created xsi:type="dcterms:W3CDTF">2026-08-01T20:32:00Z</dcterms:created>
  <dcterms:modified xsi:type="dcterms:W3CDTF">2026-08-02T09:24:00Z</dcterms:modified>
</cp:coreProperties>
</file>