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4AFA555" w:rsidR="00EA22ED" w:rsidRDefault="00A72B5A"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0F2CDDF9" w14:textId="06797ECA" w:rsidR="00A72B5A" w:rsidRPr="00A72B5A" w:rsidRDefault="00C51134" w:rsidP="00A72B5A">
            <w:pPr>
              <w:jc w:val="center"/>
              <w:rPr>
                <w:b/>
                <w:bCs/>
              </w:rPr>
            </w:pPr>
            <w:r w:rsidRPr="00C51134">
              <w:rPr>
                <w:rtl/>
              </w:rPr>
              <w:t>: يجب أن يعكس عنوان البحث العلاقة بين المتغير التابع والمتغير المستقل ونطاق تطبيق الدراسة</w:t>
            </w:r>
            <w:r w:rsidR="00A72B5A">
              <w:rPr>
                <w:rFonts w:hint="cs"/>
                <w:rtl/>
              </w:rPr>
              <w:t xml:space="preserve"> </w:t>
            </w:r>
            <w:r w:rsidR="00A72B5A" w:rsidRPr="00A72B5A">
              <w:rPr>
                <w:b/>
                <w:bCs/>
                <w:rtl/>
              </w:rPr>
              <w:t xml:space="preserve">أثر تكنولوجيا المعلومات </w:t>
            </w:r>
            <w:r w:rsidR="00A72B5A">
              <w:rPr>
                <w:rFonts w:hint="cs"/>
                <w:b/>
                <w:bCs/>
                <w:rtl/>
              </w:rPr>
              <w:t xml:space="preserve">على كفاءة العمليات </w:t>
            </w:r>
            <w:r w:rsidR="00A72B5A" w:rsidRPr="00A72B5A">
              <w:rPr>
                <w:b/>
                <w:bCs/>
                <w:rtl/>
              </w:rPr>
              <w:t>الإدارّية</w:t>
            </w:r>
          </w:p>
          <w:p w14:paraId="6C120BEB" w14:textId="4029E561" w:rsidR="00EA22ED" w:rsidRDefault="00A72B5A" w:rsidP="00A72B5A">
            <w:pPr>
              <w:jc w:val="center"/>
            </w:pPr>
            <w:r>
              <w:rPr>
                <w:rFonts w:hint="cs"/>
                <w:b/>
                <w:bCs/>
                <w:rtl/>
              </w:rPr>
              <w:t>بالتطبيق على</w:t>
            </w:r>
            <w:r w:rsidRPr="00A72B5A">
              <w:rPr>
                <w:b/>
                <w:bCs/>
                <w:rtl/>
              </w:rPr>
              <w:t xml:space="preserve"> الشركة السعودية للكهرباء في الرياض</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18ED003" w:rsidR="00EA22ED" w:rsidRDefault="003F3B08"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4F83825"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1AFECA76"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2239B05" w:rsidR="00EA22ED" w:rsidRDefault="003F3B08"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BA9DAD2" w:rsidR="00EA22ED" w:rsidRDefault="003F3B08"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E3C8ED7" w:rsidR="00EA22ED" w:rsidRDefault="003F3B08"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5F6C452F"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440C52A" w:rsidR="00EA22ED" w:rsidRDefault="003F3B08"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7A70C3E"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3D8CE39" w:rsidR="00EA22ED" w:rsidRDefault="003F3B08"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E8D7D24"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4E0B4493" w:rsidR="00EA22ED" w:rsidRDefault="003F3B08"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63ABB9FF" w:rsidR="00EA22ED" w:rsidRDefault="00EA22ED" w:rsidP="003F3B08">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152AC8C" w:rsidR="00EA22ED" w:rsidRDefault="003F3B08"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7BB234F9" w:rsidR="00EA22ED" w:rsidRDefault="003F3B08"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7EA7248C" w:rsidR="00EA22ED" w:rsidRDefault="003F3B08"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6D3204DE"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F3B08"/>
    <w:rsid w:val="00570846"/>
    <w:rsid w:val="006B0C30"/>
    <w:rsid w:val="00811C8D"/>
    <w:rsid w:val="00846C7F"/>
    <w:rsid w:val="008B63CC"/>
    <w:rsid w:val="009847B5"/>
    <w:rsid w:val="009E0683"/>
    <w:rsid w:val="00A006C8"/>
    <w:rsid w:val="00A72B5A"/>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563090">
      <w:bodyDiv w:val="1"/>
      <w:marLeft w:val="0"/>
      <w:marRight w:val="0"/>
      <w:marTop w:val="0"/>
      <w:marBottom w:val="0"/>
      <w:divBdr>
        <w:top w:val="none" w:sz="0" w:space="0" w:color="auto"/>
        <w:left w:val="none" w:sz="0" w:space="0" w:color="auto"/>
        <w:bottom w:val="none" w:sz="0" w:space="0" w:color="auto"/>
        <w:right w:val="none" w:sz="0" w:space="0" w:color="auto"/>
      </w:divBdr>
    </w:div>
    <w:div w:id="214121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239</Words>
  <Characters>1366</Characters>
  <Application>Microsoft Office Word</Application>
  <DocSecurity>0</DocSecurity>
  <Lines>11</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Mostafa</cp:lastModifiedBy>
  <cp:revision>11</cp:revision>
  <dcterms:created xsi:type="dcterms:W3CDTF">2024-02-22T10:30:00Z</dcterms:created>
  <dcterms:modified xsi:type="dcterms:W3CDTF">2025-04-05T11:31:00Z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2025-04-05T11:28:30Z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89e4db04-11d9-4c1a-96dd-7ae5cdb4a754</vt:lpwstr>
  </property>
  <property fmtid="{D5CDD505-2E9C-101B-9397-08002B2CF9AE}" pid="9" name="MSIP_Label_ea4c0c79-1302-4598-89cc-fc5f9b666c02_ContentBits">
    <vt:lpwstr>0</vt:lpwstr>
  </property>
  <property fmtid="{D5CDD505-2E9C-101B-9397-08002B2CF9AE}" pid="10" name="MSIP_Label_ea4c0c79-1302-4598-89cc-fc5f9b666c02_Tag">
    <vt:lpwstr>10, 3, 0, 1</vt:lpwstr>
  </property>
</Properties>
</file>