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D739849" w:rsidR="00EA22ED" w:rsidRDefault="00C555D6"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6A5FE03" w:rsidR="00EA22ED" w:rsidRDefault="00C555D6"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90E9C99" w:rsidR="00EA22ED" w:rsidRDefault="00C555D6"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609A5573" w:rsidR="00EA22ED" w:rsidRDefault="00C555D6"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BCCFBA4" w:rsidR="00EA22ED" w:rsidRDefault="00C555D6" w:rsidP="00CC5AD4">
            <w:pPr>
              <w:jc w:val="center"/>
            </w:pPr>
            <w: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1DE7468" w:rsidR="00EA22ED" w:rsidRDefault="00C555D6" w:rsidP="00CC5AD4">
            <w:pPr>
              <w:jc w:val="center"/>
            </w:pPr>
            <w: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E248B9A" w:rsidR="00EA22ED" w:rsidRDefault="00C555D6" w:rsidP="00CC5AD4">
            <w:pPr>
              <w:jc w:val="center"/>
            </w:pPr>
            <w: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0B0C7A46" w:rsidR="00EA22ED" w:rsidRDefault="00C555D6" w:rsidP="00CC5AD4">
            <w:pPr>
              <w:jc w:val="center"/>
            </w:pPr>
            <w: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8BB957C" w:rsidR="00EA22ED" w:rsidRDefault="00C555D6"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62AFE1" w:rsidR="00EA22ED" w:rsidRDefault="00C555D6"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18023211" w:rsidR="00EA22ED" w:rsidRDefault="00C555D6"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7477C29" w:rsidR="00EA22ED" w:rsidRDefault="00C555D6"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C72FD65" w:rsidR="00EA22ED" w:rsidRDefault="00C555D6" w:rsidP="00CC5AD4">
            <w:pPr>
              <w:jc w:val="center"/>
            </w:pPr>
            <w: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AE490B"/>
    <w:rsid w:val="00B752C5"/>
    <w:rsid w:val="00C51134"/>
    <w:rsid w:val="00C555D6"/>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377</Words>
  <Characters>2149</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2024-08-15T13:09:00Z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