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8F168AB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401962">
        <w:rPr>
          <w:rFonts w:hint="cs"/>
          <w:rtl/>
        </w:rPr>
        <w:t>زهراء العلوى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0491B00" w:rsidR="00EA22ED" w:rsidRDefault="0040196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F9D8F4B" w:rsidR="00EA22ED" w:rsidRDefault="0040196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A8EDDE1" w:rsidR="00EA22ED" w:rsidRDefault="0040196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ADED9E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42594EE6" w:rsidR="00EA22ED" w:rsidRDefault="0040196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5121B055" w14:textId="0B3AA887" w:rsidR="00EA22ED" w:rsidRDefault="00401962" w:rsidP="00CC5AD4">
            <w:pPr>
              <w:jc w:val="center"/>
            </w:pPr>
            <w:r w:rsidRPr="009D6D3F">
              <w:rPr>
                <w:rFonts w:cs="Arial" w:hint="cs"/>
                <w:rtl/>
              </w:rPr>
              <w:t>ينبغي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بلورت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مشكلة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بالتفصيل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ذكر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جزء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مما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توصل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إليه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الباحثين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السابقين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ما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ستقدمه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للمعرفة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العلمية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بدراستك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توضيح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المشكلة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الموجوده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لدى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مجتمع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عينة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التي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سوف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تساهم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الحالية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في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حلها</w:t>
            </w:r>
            <w:r>
              <w:rPr>
                <w:rFonts w:cs="Arial"/>
                <w:rtl/>
              </w:rPr>
              <w:br/>
            </w: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34B64D" w:rsidR="00EA22ED" w:rsidRDefault="0040196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31824D8B" w14:textId="6DED47CE" w:rsidR="00EA22ED" w:rsidRDefault="00401962" w:rsidP="00CC5AD4">
            <w:pPr>
              <w:jc w:val="center"/>
            </w:pPr>
            <w:r w:rsidRPr="009D6D3F">
              <w:rPr>
                <w:rFonts w:cs="Arial" w:hint="cs"/>
                <w:rtl/>
              </w:rPr>
              <w:t>يفضل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صياغة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في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عدد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محدد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النقاط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تقسمها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إلي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علمية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عملية،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حيث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تنبسق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قدرت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الباحث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علي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الاضافة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للمغرفة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العلمي</w:t>
            </w:r>
            <w:r w:rsidRPr="009D6D3F">
              <w:rPr>
                <w:rFonts w:cs="Arial"/>
                <w:rtl/>
              </w:rPr>
              <w:t>(</w:t>
            </w:r>
            <w:r w:rsidRPr="009D6D3F">
              <w:rPr>
                <w:rFonts w:cs="Arial" w:hint="cs"/>
                <w:rtl/>
              </w:rPr>
              <w:t>الأهمية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العلمية</w:t>
            </w:r>
            <w:r w:rsidRPr="009D6D3F">
              <w:rPr>
                <w:rFonts w:cs="Arial"/>
                <w:rtl/>
              </w:rPr>
              <w:t xml:space="preserve">)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كذلك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قدرته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علي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إثراء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الناحية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التطبيقية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حل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مشكلة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الدراسه</w:t>
            </w:r>
            <w:r w:rsidRPr="009D6D3F">
              <w:rPr>
                <w:rFonts w:cs="Arial"/>
                <w:rtl/>
              </w:rPr>
              <w:t xml:space="preserve"> (</w:t>
            </w:r>
            <w:r w:rsidRPr="009D6D3F">
              <w:rPr>
                <w:rFonts w:cs="Arial" w:hint="cs"/>
                <w:rtl/>
              </w:rPr>
              <w:t>الأهمية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العملية</w:t>
            </w:r>
            <w:r w:rsidRPr="009D6D3F">
              <w:rPr>
                <w:rFonts w:cs="Arial"/>
                <w:rtl/>
              </w:rPr>
              <w:t>)</w:t>
            </w: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3C42A5A1" w:rsidR="00EA22ED" w:rsidRDefault="0040196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46B91E61" w14:textId="77777777" w:rsidR="00401962" w:rsidRDefault="00401962" w:rsidP="00401962">
            <w:pPr>
              <w:jc w:val="right"/>
            </w:pPr>
          </w:p>
          <w:p w14:paraId="46CF4089" w14:textId="77777777" w:rsidR="00401962" w:rsidRDefault="00401962" w:rsidP="00401962">
            <w:pPr>
              <w:jc w:val="right"/>
            </w:pPr>
            <w:r>
              <w:rPr>
                <w:rFonts w:cs="Arial" w:hint="cs"/>
                <w:rtl/>
              </w:rPr>
              <w:t>يجب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ذكر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هدف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رئيسي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محدد</w:t>
            </w:r>
          </w:p>
          <w:p w14:paraId="17EBA4AF" w14:textId="77777777" w:rsidR="00401962" w:rsidRDefault="00401962" w:rsidP="00401962">
            <w:pPr>
              <w:jc w:val="right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ثم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تنبثق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عنه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مجموعة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من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الاهداف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الفرعية</w:t>
            </w:r>
          </w:p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16BEDA72" w:rsidR="00EA22ED" w:rsidRDefault="00401962" w:rsidP="00CC5AD4">
            <w:pPr>
              <w:jc w:val="center"/>
            </w:pPr>
            <w:r w:rsidRPr="009D6D3F">
              <w:rPr>
                <w:rFonts w:cs="Arial" w:hint="cs"/>
                <w:rtl/>
              </w:rPr>
              <w:t>ينبغي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ذكر</w:t>
            </w:r>
            <w:r w:rsidRPr="009D6D3F"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تساؤلات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في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شكل</w:t>
            </w:r>
            <w:r w:rsidRPr="009D6D3F"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تساؤل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أساسي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ثم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تقسيمه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لعدد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من</w:t>
            </w:r>
            <w:r w:rsidRPr="009D6D3F"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التساؤلات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الفرعية</w:t>
            </w: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43B3D552" w:rsidR="00EA22ED" w:rsidRDefault="00401962" w:rsidP="00CC5AD4">
            <w:pPr>
              <w:jc w:val="center"/>
            </w:pPr>
            <w:r w:rsidRPr="009D6D3F">
              <w:rPr>
                <w:rFonts w:cs="Arial" w:hint="cs"/>
                <w:rtl/>
              </w:rPr>
              <w:t>ينبغي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ذكر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فروض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في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شكل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فرض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أساسي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ثم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تقسيمه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لعدد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الفروض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الفرعية</w:t>
            </w: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55293C55" w:rsidR="00EA22ED" w:rsidRDefault="00401962" w:rsidP="00CC5AD4">
            <w:pPr>
              <w:jc w:val="center"/>
            </w:pPr>
            <w:r>
              <w:rPr>
                <w:rFonts w:hint="cs"/>
                <w:rtl/>
              </w:rPr>
              <w:t>توضيح مجتمه الدراسة قبل ذكر العينة</w:t>
            </w: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9FC7F31" w:rsidR="00EA22ED" w:rsidRDefault="0040196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4492FA6A" w14:textId="77777777" w:rsidR="00401962" w:rsidRPr="00401962" w:rsidRDefault="00401962" w:rsidP="00401962">
            <w:pPr>
              <w:rPr>
                <w:rFonts w:ascii="SakkalMajalla" w:eastAsia="Times New Roman" w:hAnsi="SakkalMajalla" w:cs="Times New Roman"/>
                <w:color w:val="000000"/>
                <w:sz w:val="24"/>
                <w:szCs w:val="24"/>
              </w:rPr>
            </w:pPr>
            <w:r>
              <w:rPr>
                <w:rFonts w:hint="cs"/>
                <w:rtl/>
              </w:rPr>
              <w:t>هذا الجزء (</w:t>
            </w:r>
            <w:r w:rsidRPr="00401962">
              <w:rPr>
                <w:rFonts w:ascii="SakkalMajalla" w:eastAsia="Times New Roman" w:hAnsi="SakkalMajalla" w:cs="Times New Roman"/>
                <w:color w:val="000000"/>
                <w:sz w:val="24"/>
                <w:szCs w:val="24"/>
                <w:rtl/>
              </w:rPr>
              <w:t>مكاني: الجامعات الحكومية في المملكة العربية السعودية</w:t>
            </w:r>
            <w:r w:rsidRPr="00401962">
              <w:rPr>
                <w:rFonts w:ascii="SakkalMajalla" w:eastAsia="Times New Roman" w:hAnsi="SakkalMajalla" w:cs="Times New Roman"/>
                <w:color w:val="000000"/>
                <w:sz w:val="24"/>
                <w:szCs w:val="24"/>
              </w:rPr>
              <w:t>.</w:t>
            </w:r>
          </w:p>
          <w:p w14:paraId="0E230BE2" w14:textId="03BCF478" w:rsidR="00EA22ED" w:rsidRDefault="00401962" w:rsidP="00401962">
            <w:pPr>
              <w:jc w:val="center"/>
            </w:pPr>
            <w:r w:rsidRPr="00401962">
              <w:rPr>
                <w:rFonts w:ascii="SakkalMajalla" w:eastAsia="Times New Roman" w:hAnsi="SakkalMajalla" w:cs="Times New Roman"/>
                <w:color w:val="000000"/>
                <w:sz w:val="24"/>
                <w:szCs w:val="24"/>
                <w:rtl/>
              </w:rPr>
              <w:t>زماني: منذ نشر جوائز الملك عبد العزيز للجودة (التميز المؤسس ي) عام 2020م وحتى عام 2022م. مادي: التقارير للخطط الاستراتيجية في الجامعات الحكومية السعودية ومعايير التميز المؤسس ي واستراتيجيات مكاتب إدارة المشاريع</w:t>
            </w:r>
            <w:r>
              <w:rPr>
                <w:rFonts w:hint="cs"/>
                <w:rtl/>
              </w:rPr>
              <w:t>) يكتب في حدود الدراسة</w:t>
            </w:r>
          </w:p>
        </w:tc>
      </w:tr>
    </w:tbl>
    <w:p w14:paraId="113F1A90" w14:textId="77777777" w:rsidR="0044748A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44748A" w:rsidSect="00ED0323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Majalla">
    <w:altName w:val="Cambria"/>
    <w:panose1 w:val="00000000000000000000"/>
    <w:charset w:val="00"/>
    <w:family w:val="roman"/>
    <w:notTrueType/>
    <w:pitch w:val="default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401962"/>
    <w:rsid w:val="0044748A"/>
    <w:rsid w:val="009847B5"/>
    <w:rsid w:val="00B752C5"/>
    <w:rsid w:val="00CC5AD4"/>
    <w:rsid w:val="00D06A80"/>
    <w:rsid w:val="00DC0BB7"/>
    <w:rsid w:val="00EA22ED"/>
    <w:rsid w:val="00ED0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character" w:customStyle="1" w:styleId="fontstyle01">
    <w:name w:val="fontstyle01"/>
    <w:basedOn w:val="DefaultParagraphFont"/>
    <w:rsid w:val="00401962"/>
    <w:rPr>
      <w:rFonts w:ascii="SakkalMajalla" w:hAnsi="SakkalMajalla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0650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232</Words>
  <Characters>1325</Characters>
  <Application>Microsoft Office Word</Application>
  <DocSecurity>0</DocSecurity>
  <Lines>11</Lines>
  <Paragraphs>3</Paragraphs>
  <ScaleCrop>false</ScaleCrop>
  <Company/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Alaa Ahmed</cp:lastModifiedBy>
  <cp:revision>2</cp:revision>
  <dcterms:created xsi:type="dcterms:W3CDTF">2024-03-10T13:46:00Z</dcterms:created>
  <dcterms:modified xsi:type="dcterms:W3CDTF">2024-03-10T13:46:00Z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