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28A64E35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FA3C05">
        <w:rPr>
          <w:rFonts w:ascii="SakkalMajalla-Bold" w:cs="SakkalMajalla-Bold" w:hint="cs"/>
          <w:b/>
          <w:bCs/>
          <w:sz w:val="28"/>
          <w:szCs w:val="28"/>
          <w:rtl/>
        </w:rPr>
        <w:t>عبد العزيز الحجيري</w:t>
      </w:r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Pr="002934AF" w:rsidRDefault="008239B5" w:rsidP="006B73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9B295" w14:textId="77777777" w:rsidR="006B7316" w:rsidRPr="002934AF" w:rsidRDefault="006B7316" w:rsidP="006B73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Pr="002934AF" w:rsidRDefault="008239B5" w:rsidP="005138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591D7F" w:rsidR="005436E0" w:rsidRPr="002934AF" w:rsidRDefault="00F67E12" w:rsidP="00A65180">
            <w:pPr>
              <w:bidi/>
            </w:pPr>
            <w:r w:rsidRPr="00F67E12">
              <w:rPr>
                <w:rtl/>
              </w:rPr>
              <w:t>استخدام كلمة "التحكم" جيد، لكن كلمة </w:t>
            </w:r>
            <w:r w:rsidRPr="00F67E12">
              <w:rPr>
                <w:b/>
                <w:bCs/>
              </w:rPr>
              <w:t>"</w:t>
            </w:r>
            <w:r w:rsidRPr="00F67E12">
              <w:rPr>
                <w:b/>
                <w:bCs/>
                <w:rtl/>
              </w:rPr>
              <w:t>الحد من</w:t>
            </w:r>
            <w:r w:rsidRPr="00F67E12">
              <w:rPr>
                <w:b/>
                <w:bCs/>
              </w:rPr>
              <w:t>"</w:t>
            </w:r>
            <w:r w:rsidRPr="00F67E12">
              <w:t> </w:t>
            </w:r>
            <w:r w:rsidRPr="00F67E12">
              <w:rPr>
                <w:rtl/>
              </w:rPr>
              <w:t>أو </w:t>
            </w:r>
            <w:r w:rsidRPr="00F67E12">
              <w:rPr>
                <w:b/>
                <w:bCs/>
              </w:rPr>
              <w:t>"</w:t>
            </w:r>
            <w:r w:rsidRPr="00F67E12">
              <w:rPr>
                <w:b/>
                <w:bCs/>
                <w:rtl/>
              </w:rPr>
              <w:t>التخفيف من</w:t>
            </w:r>
            <w:r w:rsidRPr="00F67E12">
              <w:rPr>
                <w:b/>
                <w:bCs/>
              </w:rPr>
              <w:t>"</w:t>
            </w:r>
            <w:r w:rsidRPr="00F67E12">
              <w:t> </w:t>
            </w:r>
            <w:r w:rsidRPr="00F67E12">
              <w:rPr>
                <w:rtl/>
              </w:rPr>
              <w:t>أقوى من الناحية الإجرائية وتعكس هدف الدراسة بشكل أدق</w:t>
            </w:r>
            <w:r w:rsidRPr="00F67E12">
              <w:t>.</w:t>
            </w:r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75D1E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DEE0BD" w:rsidR="00DA1C7C" w:rsidRPr="002934AF" w:rsidRDefault="00DA1C7C" w:rsidP="002934AF">
            <w:pPr>
              <w:bidi/>
            </w:pP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895C279" w14:textId="77777777" w:rsidR="006B7316" w:rsidRPr="002934AF" w:rsidRDefault="006B7316" w:rsidP="006B73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Pr="002934AF" w:rsidRDefault="00DA1C7C" w:rsidP="006B73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011AE9" w:rsidR="00DA1C7C" w:rsidRPr="005138FA" w:rsidRDefault="00DA1C7C" w:rsidP="005138FA">
            <w:pPr>
              <w:bidi/>
            </w:pP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0E9B0C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16F481" w:rsidR="00DA1C7C" w:rsidRPr="002934AF" w:rsidRDefault="00DA1C7C" w:rsidP="008628E0">
            <w:pPr>
              <w:bidi/>
              <w:jc w:val="center"/>
            </w:pPr>
          </w:p>
        </w:tc>
      </w:tr>
      <w:tr w:rsidR="00DA1C7C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CC13673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BAFDBE" w:rsidR="00DA1C7C" w:rsidRPr="006B7316" w:rsidRDefault="00DA1C7C" w:rsidP="006B7316">
            <w:pPr>
              <w:bidi/>
            </w:pPr>
            <w:bookmarkStart w:id="0" w:name="_GoBack"/>
            <w:bookmarkEnd w:id="0"/>
          </w:p>
        </w:tc>
      </w:tr>
      <w:tr w:rsidR="00DA1C7C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Pr="002934AF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4F0ADE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B2427C" w:rsidR="00DA1C7C" w:rsidRPr="002934AF" w:rsidRDefault="00DA1C7C" w:rsidP="002934AF">
            <w:pPr>
              <w:bidi/>
            </w:pPr>
          </w:p>
        </w:tc>
      </w:tr>
      <w:tr w:rsidR="00A65180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4474C5E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52B3FD" w:rsidR="00A65180" w:rsidRPr="002934AF" w:rsidRDefault="00A65180" w:rsidP="00A65180">
            <w:pPr>
              <w:jc w:val="center"/>
            </w:pPr>
          </w:p>
        </w:tc>
      </w:tr>
      <w:tr w:rsidR="00A65180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98BD7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CFE56D" w:rsidR="00A65180" w:rsidRPr="002934AF" w:rsidRDefault="00A65180" w:rsidP="00A65180">
            <w:pPr>
              <w:jc w:val="center"/>
            </w:pPr>
          </w:p>
        </w:tc>
      </w:tr>
      <w:tr w:rsidR="00A65180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6867AD8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A14B74" w:rsidR="00A65180" w:rsidRPr="002934AF" w:rsidRDefault="00A65180" w:rsidP="00A65180">
            <w:pPr>
              <w:jc w:val="center"/>
            </w:pPr>
          </w:p>
        </w:tc>
      </w:tr>
      <w:tr w:rsidR="00A65180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0236BB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359398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65180" w:rsidRPr="002934AF" w:rsidRDefault="00A65180" w:rsidP="00A65180">
            <w:pPr>
              <w:jc w:val="center"/>
            </w:pPr>
          </w:p>
        </w:tc>
      </w:tr>
      <w:tr w:rsidR="00A65180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44A486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E8FF24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D614B2" w:rsidR="00A65180" w:rsidRPr="002934AF" w:rsidRDefault="00A65180" w:rsidP="00A65180">
            <w:pPr>
              <w:jc w:val="center"/>
            </w:pPr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11A38"/>
    <w:multiLevelType w:val="multilevel"/>
    <w:tmpl w:val="067C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6F0327"/>
    <w:multiLevelType w:val="multilevel"/>
    <w:tmpl w:val="4C0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15"/>
  </w:num>
  <w:num w:numId="10">
    <w:abstractNumId w:val="9"/>
  </w:num>
  <w:num w:numId="11">
    <w:abstractNumId w:val="0"/>
  </w:num>
  <w:num w:numId="12">
    <w:abstractNumId w:val="13"/>
  </w:num>
  <w:num w:numId="13">
    <w:abstractNumId w:val="14"/>
  </w:num>
  <w:num w:numId="14">
    <w:abstractNumId w:val="11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B2841"/>
    <w:rsid w:val="001C1BA3"/>
    <w:rsid w:val="001F1BE6"/>
    <w:rsid w:val="002269CD"/>
    <w:rsid w:val="002934AF"/>
    <w:rsid w:val="002E3635"/>
    <w:rsid w:val="003670CC"/>
    <w:rsid w:val="004E21BE"/>
    <w:rsid w:val="005138FA"/>
    <w:rsid w:val="00542196"/>
    <w:rsid w:val="005436E0"/>
    <w:rsid w:val="006B67B1"/>
    <w:rsid w:val="006B7316"/>
    <w:rsid w:val="006C2FF5"/>
    <w:rsid w:val="00712193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14500"/>
    <w:rsid w:val="009B1DDC"/>
    <w:rsid w:val="00A629D4"/>
    <w:rsid w:val="00A65180"/>
    <w:rsid w:val="00A949F1"/>
    <w:rsid w:val="00B119B2"/>
    <w:rsid w:val="00B44D2B"/>
    <w:rsid w:val="00B94B23"/>
    <w:rsid w:val="00C5027E"/>
    <w:rsid w:val="00C60C27"/>
    <w:rsid w:val="00D34A3E"/>
    <w:rsid w:val="00DA1C7C"/>
    <w:rsid w:val="00EB387B"/>
    <w:rsid w:val="00EB5FEB"/>
    <w:rsid w:val="00F0088A"/>
    <w:rsid w:val="00F67E12"/>
    <w:rsid w:val="00FA3C05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C306F93-9B69-47AA-BD00-48F9D2C4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2026-07-18T02:39:00Z</dcterms:created>
  <dcterms:modified xsi:type="dcterms:W3CDTF">2026-07-18T02:54:00Z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