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8C63B69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C44E49">
        <w:rPr>
          <w:rFonts w:hint="cs"/>
          <w:rtl/>
        </w:rPr>
        <w:t>العفراء صالح المحيميد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C44E4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44E4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C168DA" w:rsidR="00EA22ED" w:rsidRDefault="00C44E49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C44E4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DAAF36C" w:rsidR="00EA22ED" w:rsidRDefault="00C44E49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185D6DB" w:rsidR="00EA22ED" w:rsidRDefault="00EA22ED" w:rsidP="00CC5AD4">
            <w:pPr>
              <w:jc w:val="center"/>
            </w:pPr>
          </w:p>
        </w:tc>
      </w:tr>
      <w:tr w:rsidR="00EA22ED" w14:paraId="1849A8E7" w14:textId="77777777" w:rsidTr="00C44E4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16EC087" w:rsidR="00EA22ED" w:rsidRDefault="00C44E49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4F00DAE" w14:textId="769054B7" w:rsidR="00EA22ED" w:rsidRDefault="00EA22ED" w:rsidP="00C51134">
            <w:pPr>
              <w:jc w:val="center"/>
            </w:pPr>
          </w:p>
        </w:tc>
      </w:tr>
      <w:tr w:rsidR="00EA22ED" w14:paraId="1476836D" w14:textId="77777777" w:rsidTr="00C44E4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3084A22" w:rsidR="00EA22ED" w:rsidRDefault="00C44E49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C44E49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13563CF" w:rsidR="00EA22ED" w:rsidRDefault="00C44E49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5AB701F" w:rsidR="00EA22ED" w:rsidRDefault="00EA22ED" w:rsidP="00C51134">
            <w:pPr>
              <w:jc w:val="center"/>
            </w:pPr>
          </w:p>
        </w:tc>
      </w:tr>
      <w:tr w:rsidR="00EA22ED" w14:paraId="4E506947" w14:textId="77777777" w:rsidTr="00C44E49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E54DAD1" w:rsidR="00EA22ED" w:rsidRDefault="00C44E49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C44E4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CCB6832" w:rsidR="00EA22ED" w:rsidRDefault="00C44E49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63E04C5F" w:rsidR="00EA22ED" w:rsidRDefault="00EA22ED" w:rsidP="00C51134">
            <w:pPr>
              <w:jc w:val="center"/>
            </w:pPr>
          </w:p>
        </w:tc>
      </w:tr>
      <w:tr w:rsidR="00EA22ED" w14:paraId="619084FA" w14:textId="77777777" w:rsidTr="00C44E49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0E6624A" w:rsidR="00EA22ED" w:rsidRDefault="00C44E49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C44E4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C70B1B8" w:rsidR="00EA22ED" w:rsidRDefault="00C44E49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C44E49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E436DC2" w:rsidR="00EA22ED" w:rsidRDefault="00C44E49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EF99B68" w14:textId="53310600" w:rsidR="00EA22ED" w:rsidRDefault="00C51134" w:rsidP="00C51134">
            <w:pPr>
              <w:jc w:val="center"/>
            </w:pPr>
            <w:r w:rsidRPr="00C51134">
              <w:rPr>
                <w:rtl/>
              </w:rPr>
              <w:t>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C44E49" w14:paraId="3D41E8ED" w14:textId="77777777" w:rsidTr="00C44E4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44E49" w:rsidRDefault="00C44E49" w:rsidP="00C44E4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245FE58" w:rsidR="00C44E49" w:rsidRDefault="00C44E49" w:rsidP="00C44E49">
            <w:pPr>
              <w:jc w:val="center"/>
            </w:pPr>
            <w:r w:rsidRPr="00240FF9">
              <w:rPr>
                <w:rFonts w:ascii="Segoe UI Symbol" w:hAnsi="Segoe UI Symbol" w:cs="Segoe UI Symbol"/>
              </w:rPr>
              <w:t>✔</w:t>
            </w:r>
            <w:r w:rsidRPr="00240FF9"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C44E49" w:rsidRDefault="00C44E49" w:rsidP="00C44E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C44E49" w:rsidRDefault="00C44E49" w:rsidP="00C44E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C44E49" w:rsidRDefault="00C44E49" w:rsidP="00C44E49">
            <w:pPr>
              <w:jc w:val="center"/>
            </w:pPr>
          </w:p>
        </w:tc>
      </w:tr>
      <w:tr w:rsidR="00C44E49" w14:paraId="47D83E04" w14:textId="77777777" w:rsidTr="00C44E4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44E49" w:rsidRDefault="00C44E49" w:rsidP="00C44E49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Fields of Study</w:t>
            </w:r>
          </w:p>
        </w:tc>
        <w:tc>
          <w:tcPr>
            <w:tcW w:w="1060" w:type="dxa"/>
          </w:tcPr>
          <w:p w14:paraId="024A1D5B" w14:textId="623B6862" w:rsidR="00C44E49" w:rsidRDefault="00C44E49" w:rsidP="00C44E49">
            <w:pPr>
              <w:jc w:val="center"/>
            </w:pPr>
            <w:r w:rsidRPr="00240FF9">
              <w:rPr>
                <w:rFonts w:ascii="Segoe UI Symbol" w:hAnsi="Segoe UI Symbol" w:cs="Segoe UI Symbol"/>
              </w:rPr>
              <w:t>✔</w:t>
            </w:r>
            <w:r w:rsidRPr="00240FF9"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C44E49" w:rsidRDefault="00C44E49" w:rsidP="00C44E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C44E49" w:rsidRDefault="00C44E49" w:rsidP="00C44E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0FAB58A" w:rsidR="00C44E49" w:rsidRDefault="00C44E49" w:rsidP="00C44E49">
            <w:pPr>
              <w:jc w:val="center"/>
            </w:pPr>
          </w:p>
        </w:tc>
      </w:tr>
      <w:tr w:rsidR="00C44E49" w14:paraId="3A1E1457" w14:textId="77777777" w:rsidTr="00C44E4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44E49" w:rsidRDefault="00C44E49" w:rsidP="00C44E4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1C205F74" w:rsidR="00C44E49" w:rsidRDefault="00C44E49" w:rsidP="00C44E49">
            <w:pPr>
              <w:jc w:val="center"/>
            </w:pPr>
            <w:r w:rsidRPr="00240FF9">
              <w:rPr>
                <w:rFonts w:ascii="Segoe UI Symbol" w:hAnsi="Segoe UI Symbol" w:cs="Segoe UI Symbol"/>
              </w:rPr>
              <w:t>✔</w:t>
            </w:r>
            <w:r w:rsidRPr="00240FF9"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C44E49" w:rsidRDefault="00C44E49" w:rsidP="00C44E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C44E49" w:rsidRDefault="00C44E49" w:rsidP="00C44E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C44E49" w:rsidRDefault="00C44E49" w:rsidP="00C44E49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C44E4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570846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44E49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1343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2026-07-01T10:04:00Z</dcterms:created>
  <dcterms:modified xsi:type="dcterms:W3CDTF">2026-07-01T10:04:00Z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