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3E64ECA" w:rsidR="00EA22ED" w:rsidRDefault="00EA22ED" w:rsidP="00D81ABB">
      <w:pPr>
        <w:rPr>
          <w:rtl/>
          <w:lang w:bidi="ar-SY"/>
        </w:rPr>
      </w:pPr>
      <w:r w:rsidRPr="00EA22ED">
        <w:t>Leader Name</w:t>
      </w:r>
      <w:r w:rsidR="00D81ABB">
        <w:rPr>
          <w:rFonts w:hint="cs"/>
          <w:b/>
          <w:bCs/>
          <w:rtl/>
        </w:rPr>
        <w:t xml:space="preserve"> نهى عمر حمدان باحمدان </w:t>
      </w:r>
      <w:r w:rsidR="000069BF" w:rsidRPr="000069BF">
        <w:rPr>
          <w:rFonts w:hint="cs"/>
          <w:b/>
          <w:bCs/>
          <w:rtl/>
        </w:rPr>
        <w:t xml:space="preserve">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DA37F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4868BF1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253EA69E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0B3987" w:rsidR="00DA37F4" w:rsidRDefault="00DA37F4" w:rsidP="00DA37F4">
            <w:pPr>
              <w:jc w:val="center"/>
            </w:pPr>
          </w:p>
        </w:tc>
      </w:tr>
      <w:tr w:rsidR="00DA37F4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8B34EAE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6F8AB684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4AAA7DD" w:rsidR="00DA37F4" w:rsidRDefault="00DA37F4" w:rsidP="00DA37F4">
            <w:pPr>
              <w:jc w:val="center"/>
            </w:pPr>
          </w:p>
        </w:tc>
      </w:tr>
      <w:tr w:rsidR="00DA37F4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1DE308B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788CBDB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1F6AF7D" w:rsidR="00DA37F4" w:rsidRDefault="00DA37F4" w:rsidP="00DA37F4">
            <w:pPr>
              <w:jc w:val="right"/>
            </w:pPr>
          </w:p>
        </w:tc>
      </w:tr>
      <w:tr w:rsidR="00DA37F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3F91B56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6016B9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5936D160" w:rsidR="00DA37F4" w:rsidRDefault="00DA37F4" w:rsidP="00DA37F4">
            <w:pPr>
              <w:jc w:val="center"/>
            </w:pPr>
          </w:p>
        </w:tc>
      </w:tr>
      <w:tr w:rsidR="00DA37F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46FF20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C45868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72D23CF" w:rsidR="00DA37F4" w:rsidRDefault="00DA37F4" w:rsidP="00DA37F4">
            <w:pPr>
              <w:jc w:val="center"/>
            </w:pPr>
          </w:p>
        </w:tc>
      </w:tr>
      <w:tr w:rsidR="00DA37F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CDDE1D3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0865FEE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9C392F8" w:rsidR="00DA37F4" w:rsidRDefault="00DA37F4" w:rsidP="00DA37F4">
            <w:pPr>
              <w:jc w:val="center"/>
            </w:pPr>
          </w:p>
        </w:tc>
      </w:tr>
      <w:tr w:rsidR="00DA37F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5FA7F81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7EF66B9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5FA2F75" w:rsidR="00DA37F4" w:rsidRDefault="00DA37F4" w:rsidP="00DA37F4">
            <w:pPr>
              <w:jc w:val="center"/>
            </w:pPr>
          </w:p>
        </w:tc>
      </w:tr>
      <w:tr w:rsidR="00DA37F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5BAD8CC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FE4081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1A8350E9" w:rsidR="00DA37F4" w:rsidRDefault="00DA37F4" w:rsidP="00DA37F4">
            <w:pPr>
              <w:jc w:val="center"/>
              <w:rPr>
                <w:lang w:bidi="ar-SY"/>
              </w:rPr>
            </w:pPr>
          </w:p>
        </w:tc>
      </w:tr>
      <w:tr w:rsidR="00DA37F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510F4F" w:rsidR="00DA37F4" w:rsidRDefault="00DA37F4" w:rsidP="00DA37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5BC54016" w:rsidR="00DA37F4" w:rsidRDefault="00EA7138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659FCE3" w:rsidR="00DA37F4" w:rsidRDefault="00EA7138" w:rsidP="00DA37F4">
            <w:pPr>
              <w:jc w:val="center"/>
            </w:pPr>
            <w:r>
              <w:rPr>
                <w:rFonts w:hint="cs"/>
                <w:rtl/>
              </w:rPr>
              <w:t>التوسع بشرح منهجية البحث وطرق البحث</w:t>
            </w:r>
          </w:p>
        </w:tc>
      </w:tr>
      <w:tr w:rsidR="00DA37F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69CE095" w:rsidR="00DA37F4" w:rsidRDefault="00DA37F4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4088704" w:rsidR="00DA37F4" w:rsidRDefault="00DA37F4" w:rsidP="00DA37F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3EC9F8B" w:rsidR="00DA37F4" w:rsidRDefault="00DA37F4" w:rsidP="00DA37F4">
            <w:pPr>
              <w:jc w:val="center"/>
            </w:pPr>
          </w:p>
        </w:tc>
      </w:tr>
      <w:tr w:rsidR="00DA37F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2B98F4B" w:rsidR="00DA37F4" w:rsidRDefault="00DA37F4" w:rsidP="00DA37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3BB36BE" w:rsidR="00DA37F4" w:rsidRDefault="00EA7138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7C9F08F" w:rsidR="00DA37F4" w:rsidRDefault="00EA7138" w:rsidP="00DA37F4">
            <w:pPr>
              <w:jc w:val="center"/>
            </w:pPr>
            <w:r>
              <w:rPr>
                <w:rFonts w:hint="cs"/>
                <w:rtl/>
              </w:rPr>
              <w:t>شرح مجتمع وعينة البحث بالتفصيل</w:t>
            </w:r>
          </w:p>
        </w:tc>
      </w:tr>
      <w:tr w:rsidR="00DA37F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DAC8734" w:rsidR="00DA37F4" w:rsidRDefault="00DA37F4" w:rsidP="00DA37F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DA37F4" w:rsidRDefault="00DA37F4" w:rsidP="00DA37F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CBA0AA" w:rsidR="00DA37F4" w:rsidRDefault="00EA7138" w:rsidP="00DA37F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73662273" w:rsidR="00DA37F4" w:rsidRDefault="00EA7138" w:rsidP="00DA37F4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قائمة المراجع وعددها اقل كثير من المراجع التي تم الاستشهاد بها ضمن متن الخطة</w:t>
            </w:r>
          </w:p>
        </w:tc>
      </w:tr>
      <w:tr w:rsidR="00DA37F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DA37F4" w:rsidRDefault="00DA37F4" w:rsidP="00DA37F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1F33B6A8" w:rsidR="00DA37F4" w:rsidRDefault="00DA37F4" w:rsidP="00DA37F4">
            <w:pPr>
              <w:bidi/>
              <w:jc w:val="center"/>
            </w:pPr>
          </w:p>
          <w:p w14:paraId="1DF30EFE" w14:textId="7C30185A" w:rsidR="00DA37F4" w:rsidRPr="00DA37F4" w:rsidRDefault="00EA7138" w:rsidP="00EA7138">
            <w:pPr>
              <w:bidi/>
              <w:jc w:val="center"/>
            </w:pPr>
            <w:r>
              <w:rPr>
                <w:rFonts w:hint="cs"/>
                <w:rtl/>
              </w:rPr>
              <w:t>بعد عرض الدراسات السا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بقة يجب تحليل تلك الدراسات وبيان أوجه التشابه والاختلاف بين تلك الدراسات وما يميز البحث الحالي عنها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44453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36E02"/>
    <w:rsid w:val="00442BB7"/>
    <w:rsid w:val="004621F8"/>
    <w:rsid w:val="00465E34"/>
    <w:rsid w:val="004A6E3E"/>
    <w:rsid w:val="004F3314"/>
    <w:rsid w:val="004F48BA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1C4C"/>
    <w:rsid w:val="00952262"/>
    <w:rsid w:val="00954BA3"/>
    <w:rsid w:val="00974ACC"/>
    <w:rsid w:val="009763BF"/>
    <w:rsid w:val="009847B5"/>
    <w:rsid w:val="009868E7"/>
    <w:rsid w:val="009B2CD3"/>
    <w:rsid w:val="00A006C8"/>
    <w:rsid w:val="00A00B68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81ABB"/>
    <w:rsid w:val="00DA20A8"/>
    <w:rsid w:val="00DA37F4"/>
    <w:rsid w:val="00DC0BB7"/>
    <w:rsid w:val="00DE6CEF"/>
    <w:rsid w:val="00E067D2"/>
    <w:rsid w:val="00E54449"/>
    <w:rsid w:val="00EA22ED"/>
    <w:rsid w:val="00EA5ACF"/>
    <w:rsid w:val="00EA7138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44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4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4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4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4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2025-07-21T00:53:00Z</dcterms:created>
  <dcterms:modified xsi:type="dcterms:W3CDTF">2025-07-21T00:59:00Z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