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9C44558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5B534E">
        <w:rPr>
          <w:rFonts w:ascii="SakkalMajalla-Bold" w:cs="SakkalMajalla-Bold" w:hint="cs"/>
          <w:b/>
          <w:bCs/>
          <w:sz w:val="28"/>
          <w:szCs w:val="28"/>
          <w:rtl/>
        </w:rPr>
        <w:t>شريفه أحمد أل حسين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741CC2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741CC2" w:rsidRDefault="00741CC2" w:rsidP="00741C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8725AC6" w14:textId="77777777" w:rsidR="00741CC2" w:rsidRPr="008D74D3" w:rsidRDefault="00741CC2" w:rsidP="00741CC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741CC2" w:rsidRDefault="00741CC2" w:rsidP="00741CC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741CC2" w:rsidRDefault="00741CC2" w:rsidP="00741C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741CC2" w:rsidRDefault="00741CC2" w:rsidP="00741CC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0192272E" w:rsidR="00741CC2" w:rsidRDefault="00741CC2" w:rsidP="00741CC2">
            <w:pPr>
              <w:jc w:val="center"/>
            </w:pPr>
          </w:p>
        </w:tc>
      </w:tr>
      <w:tr w:rsidR="00741CC2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741CC2" w:rsidRDefault="00741CC2" w:rsidP="00741C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76111422" w14:textId="77777777" w:rsidR="00741CC2" w:rsidRPr="008D74D3" w:rsidRDefault="00741CC2" w:rsidP="00741CC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741CC2" w:rsidRDefault="00741CC2" w:rsidP="00741C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741CC2" w:rsidRDefault="00741CC2" w:rsidP="00741C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741CC2" w:rsidRDefault="00741CC2" w:rsidP="00741C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A26E82C" w:rsidR="00741CC2" w:rsidRPr="00C4155D" w:rsidRDefault="00741CC2" w:rsidP="00741CC2">
            <w:pPr>
              <w:bidi/>
              <w:jc w:val="center"/>
            </w:pPr>
          </w:p>
        </w:tc>
      </w:tr>
      <w:tr w:rsidR="00A40DE7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A40DE7" w:rsidRDefault="00A40DE7" w:rsidP="00A40D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566879D4" w14:textId="77777777" w:rsidR="00A40DE7" w:rsidRPr="008D74D3" w:rsidRDefault="00A40DE7" w:rsidP="00A40DE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A40DE7" w:rsidRDefault="00A40DE7" w:rsidP="00A40DE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A40DE7" w:rsidRDefault="00A40DE7" w:rsidP="00A40D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A40DE7" w:rsidRDefault="00A40DE7" w:rsidP="00A40D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1A595B5" w:rsidR="00A40DE7" w:rsidRPr="00741CC2" w:rsidRDefault="00A40DE7" w:rsidP="00A40DE7">
            <w:pPr>
              <w:bidi/>
              <w:jc w:val="center"/>
            </w:pPr>
          </w:p>
        </w:tc>
      </w:tr>
      <w:tr w:rsidR="00A40DE7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A40DE7" w:rsidRDefault="00A40DE7" w:rsidP="00A40D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0116ADEF" w14:textId="77777777" w:rsidR="00A40DE7" w:rsidRPr="008D74D3" w:rsidRDefault="00A40DE7" w:rsidP="00A40DE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A40DE7" w:rsidRDefault="00A40DE7" w:rsidP="00A40DE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A40DE7" w:rsidRDefault="00A40DE7" w:rsidP="00A40DE7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A40DE7" w:rsidRDefault="00A40DE7" w:rsidP="00A40DE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86D23A9" w:rsidR="00A40DE7" w:rsidRPr="002E3635" w:rsidRDefault="00A40DE7" w:rsidP="00A40DE7">
            <w:pPr>
              <w:bidi/>
              <w:jc w:val="center"/>
            </w:pPr>
          </w:p>
        </w:tc>
      </w:tr>
      <w:tr w:rsidR="00A40DE7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A40DE7" w:rsidRDefault="00A40DE7" w:rsidP="00A40D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785A3141" w14:textId="77777777" w:rsidR="00A40DE7" w:rsidRPr="008D74D3" w:rsidRDefault="00A40DE7" w:rsidP="00A40DE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A40DE7" w:rsidRDefault="00A40DE7" w:rsidP="00A40DE7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A40DE7" w:rsidRDefault="00A40DE7" w:rsidP="00A40D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A40DE7" w:rsidRDefault="00A40DE7" w:rsidP="00A40DE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C14F3EB" w:rsidR="00A40DE7" w:rsidRPr="002E3635" w:rsidRDefault="00A40DE7" w:rsidP="00A40DE7">
            <w:pPr>
              <w:bidi/>
              <w:jc w:val="center"/>
            </w:pPr>
          </w:p>
        </w:tc>
      </w:tr>
      <w:tr w:rsidR="00A40DE7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A40DE7" w:rsidRDefault="00A40DE7" w:rsidP="00A40D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372071CA" w14:textId="77777777" w:rsidR="00A40DE7" w:rsidRPr="008D74D3" w:rsidRDefault="00A40DE7" w:rsidP="00A40DE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A40DE7" w:rsidRDefault="00A40DE7" w:rsidP="00A40DE7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A40DE7" w:rsidRDefault="00A40DE7" w:rsidP="00A40D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A40DE7" w:rsidRDefault="00A40DE7" w:rsidP="00A40D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ADE5D14" w:rsidR="00A40DE7" w:rsidRPr="00B44D2B" w:rsidRDefault="00A40DE7" w:rsidP="00A40DE7">
            <w:pPr>
              <w:bidi/>
              <w:jc w:val="both"/>
            </w:pPr>
          </w:p>
        </w:tc>
      </w:tr>
      <w:tr w:rsidR="00A40DE7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A40DE7" w:rsidRDefault="00A40DE7" w:rsidP="00A40D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72BA30DD" w14:textId="77777777" w:rsidR="00A40DE7" w:rsidRPr="008D74D3" w:rsidRDefault="00A40DE7" w:rsidP="00A40DE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A40DE7" w:rsidRDefault="00A40DE7" w:rsidP="00A40DE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A40DE7" w:rsidRDefault="00A40DE7" w:rsidP="00A40D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A40DE7" w:rsidRDefault="00A40DE7" w:rsidP="00A40D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FA5B8E2" w:rsidR="00A40DE7" w:rsidRDefault="00A40DE7" w:rsidP="00A40DE7">
            <w:pPr>
              <w:bidi/>
              <w:jc w:val="both"/>
            </w:pPr>
          </w:p>
        </w:tc>
      </w:tr>
      <w:tr w:rsidR="00A40DE7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A40DE7" w:rsidRDefault="00A40DE7" w:rsidP="00A40DE7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20A4410F" w14:textId="77777777" w:rsidR="00A40DE7" w:rsidRPr="008D74D3" w:rsidRDefault="00A40DE7" w:rsidP="00A40DE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A40DE7" w:rsidRDefault="00A40DE7" w:rsidP="00A40DE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A40DE7" w:rsidRDefault="00A40DE7" w:rsidP="00A40D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A40DE7" w:rsidRDefault="00A40DE7" w:rsidP="00A40DE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862FBA9" w:rsidR="00A40DE7" w:rsidRDefault="00A04928" w:rsidP="00A40DE7">
            <w:pPr>
              <w:jc w:val="center"/>
            </w:pPr>
            <w:r>
              <w:rPr>
                <w:rStyle w:val="Strong"/>
                <w:rFonts w:ascii="Segoe UI" w:hAnsi="Segoe UI" w:cs="Segoe UI" w:hint="cs"/>
                <w:color w:val="0F1115"/>
                <w:shd w:val="clear" w:color="auto" w:fill="FFFFFF"/>
                <w:rtl/>
              </w:rPr>
              <w:t>ا</w:t>
            </w:r>
            <w:r>
              <w:rPr>
                <w:rStyle w:val="Strong"/>
                <w:rFonts w:ascii="Segoe UI" w:hAnsi="Segoe UI" w:cs="Segoe UI"/>
                <w:color w:val="0F1115"/>
                <w:shd w:val="clear" w:color="auto" w:fill="FFFFFF"/>
                <w:rtl/>
              </w:rPr>
              <w:t>عادة صياغة الفرضيات الفرعية لتتوافق مع الأبعاد الخمسة للنموذج الفكري (خصوصاً التنسيق والإنتاجية)</w:t>
            </w:r>
            <w:r>
              <w:rPr>
                <w:rStyle w:val="Strong"/>
                <w:rFonts w:ascii="Segoe UI" w:hAnsi="Segoe UI" w:cs="Segoe UI" w:hint="cs"/>
                <w:color w:val="0F1115"/>
                <w:shd w:val="clear" w:color="auto" w:fill="FFFFFF"/>
                <w:rtl/>
              </w:rPr>
              <w:t xml:space="preserve"> كما ورد صفحة 29</w:t>
            </w:r>
          </w:p>
        </w:tc>
      </w:tr>
      <w:tr w:rsidR="00A40DE7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A40DE7" w:rsidRDefault="00A40DE7" w:rsidP="00A40D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7D4C2928" w14:textId="77777777" w:rsidR="00A40DE7" w:rsidRPr="008D74D3" w:rsidRDefault="00A40DE7" w:rsidP="00A40DE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A40DE7" w:rsidRDefault="00A40DE7" w:rsidP="00A40DE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A40DE7" w:rsidRDefault="00A40DE7" w:rsidP="00A40D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A40DE7" w:rsidRDefault="00A40DE7" w:rsidP="00A40D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5717D97" w:rsidR="00A40DE7" w:rsidRDefault="00A40DE7" w:rsidP="00A40DE7">
            <w:pPr>
              <w:jc w:val="center"/>
            </w:pPr>
          </w:p>
        </w:tc>
      </w:tr>
      <w:tr w:rsidR="00A40DE7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A40DE7" w:rsidRDefault="00A40DE7" w:rsidP="00A40D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DD3CBAE" w14:textId="77777777" w:rsidR="00A40DE7" w:rsidRPr="008D74D3" w:rsidRDefault="00A40DE7" w:rsidP="00A40DE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A40DE7" w:rsidRDefault="00A40DE7" w:rsidP="00A40DE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A40DE7" w:rsidRDefault="00A40DE7" w:rsidP="00A40D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A40DE7" w:rsidRDefault="00A40DE7" w:rsidP="00A40D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EC8F379" w:rsidR="00A40DE7" w:rsidRPr="0061772C" w:rsidRDefault="00A40DE7" w:rsidP="00A40DE7">
            <w:pPr>
              <w:bidi/>
              <w:jc w:val="center"/>
            </w:pPr>
            <w:bookmarkStart w:id="0" w:name="_GoBack"/>
            <w:bookmarkEnd w:id="0"/>
          </w:p>
        </w:tc>
      </w:tr>
      <w:tr w:rsidR="00A40DE7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A40DE7" w:rsidRDefault="00A40DE7" w:rsidP="00A40D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7139BEA1" w14:textId="77777777" w:rsidR="00A40DE7" w:rsidRPr="008D74D3" w:rsidRDefault="00A40DE7" w:rsidP="00A40DE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A40DE7" w:rsidRDefault="00A40DE7" w:rsidP="00A40DE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A40DE7" w:rsidRDefault="00A40DE7" w:rsidP="00A40D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A40DE7" w:rsidRDefault="00A40DE7" w:rsidP="00A40D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3B2903D" w:rsidR="00A40DE7" w:rsidRDefault="00A40DE7" w:rsidP="00A40DE7">
            <w:pPr>
              <w:jc w:val="center"/>
            </w:pPr>
          </w:p>
        </w:tc>
      </w:tr>
      <w:tr w:rsidR="00A40DE7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A40DE7" w:rsidRDefault="00A40DE7" w:rsidP="00A40D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6349ED20" w14:textId="77777777" w:rsidR="00A40DE7" w:rsidRPr="008D74D3" w:rsidRDefault="00A40DE7" w:rsidP="00A40DE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A40DE7" w:rsidRDefault="00A40DE7" w:rsidP="00A40DE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A40DE7" w:rsidRDefault="00A40DE7" w:rsidP="00A40DE7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A40DE7" w:rsidRDefault="00A40DE7" w:rsidP="00A40DE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3C0C30B" w:rsidR="00A40DE7" w:rsidRDefault="00A40DE7" w:rsidP="00A40DE7">
            <w:pPr>
              <w:bidi/>
              <w:jc w:val="center"/>
            </w:pPr>
          </w:p>
        </w:tc>
      </w:tr>
      <w:tr w:rsidR="00A40DE7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A40DE7" w:rsidRDefault="00A40DE7" w:rsidP="00A40D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A40DE7" w:rsidRPr="008D74D3" w:rsidRDefault="00A40DE7" w:rsidP="00A40DE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A40DE7" w:rsidRDefault="00A40DE7" w:rsidP="00A40DE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A40DE7" w:rsidRDefault="00A40DE7" w:rsidP="00A40D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A40DE7" w:rsidRDefault="00A40DE7" w:rsidP="00A40DE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A40DE7" w:rsidRDefault="00A40DE7" w:rsidP="00A40DE7">
            <w:pPr>
              <w:jc w:val="center"/>
            </w:pPr>
          </w:p>
        </w:tc>
      </w:tr>
      <w:tr w:rsidR="00A40DE7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A40DE7" w:rsidRDefault="00A40DE7" w:rsidP="00A40D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A40DE7" w:rsidRDefault="00A40DE7" w:rsidP="00A40DE7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A40DE7" w:rsidRDefault="00A40DE7" w:rsidP="00A40DE7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A40DE7" w:rsidRPr="008D74D3" w:rsidRDefault="00A40DE7" w:rsidP="00A40DE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A40DE7" w:rsidRDefault="00A40DE7" w:rsidP="00A40D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05F8E75" w:rsidR="00A40DE7" w:rsidRDefault="00A40DE7" w:rsidP="00A40DE7">
            <w:pPr>
              <w:jc w:val="center"/>
            </w:pPr>
            <w:r>
              <w:rPr>
                <w:rFonts w:hint="cs"/>
                <w:rtl/>
              </w:rPr>
              <w:t>توحيد طريقة توثيق المراجع</w:t>
            </w:r>
          </w:p>
        </w:tc>
      </w:tr>
      <w:tr w:rsidR="00A40DE7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A40DE7" w:rsidRDefault="00A40DE7" w:rsidP="00A40D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A40DE7" w:rsidRDefault="00A40DE7" w:rsidP="00A40DE7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Majalla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DC4A17"/>
    <w:multiLevelType w:val="multilevel"/>
    <w:tmpl w:val="12FED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CA6C11"/>
    <w:multiLevelType w:val="multilevel"/>
    <w:tmpl w:val="525C0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A20C12"/>
    <w:multiLevelType w:val="multilevel"/>
    <w:tmpl w:val="66147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5F17628"/>
    <w:multiLevelType w:val="multilevel"/>
    <w:tmpl w:val="478C5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F1BE6"/>
    <w:rsid w:val="002269CD"/>
    <w:rsid w:val="002E3635"/>
    <w:rsid w:val="004E21BE"/>
    <w:rsid w:val="00542196"/>
    <w:rsid w:val="005436E0"/>
    <w:rsid w:val="005B534E"/>
    <w:rsid w:val="0061772C"/>
    <w:rsid w:val="006C2FF5"/>
    <w:rsid w:val="00741CC2"/>
    <w:rsid w:val="007E4B35"/>
    <w:rsid w:val="007E4DCA"/>
    <w:rsid w:val="008239B5"/>
    <w:rsid w:val="008415DF"/>
    <w:rsid w:val="00852377"/>
    <w:rsid w:val="008D74D3"/>
    <w:rsid w:val="008D7A2A"/>
    <w:rsid w:val="009B1DDC"/>
    <w:rsid w:val="00A04928"/>
    <w:rsid w:val="00A22E2E"/>
    <w:rsid w:val="00A40DE7"/>
    <w:rsid w:val="00A629D4"/>
    <w:rsid w:val="00B44D2B"/>
    <w:rsid w:val="00C4155D"/>
    <w:rsid w:val="00C5027E"/>
    <w:rsid w:val="00C60C27"/>
    <w:rsid w:val="00D34A3E"/>
    <w:rsid w:val="00D40467"/>
    <w:rsid w:val="00DA1C7C"/>
    <w:rsid w:val="00EB387B"/>
    <w:rsid w:val="00EB5FEB"/>
    <w:rsid w:val="00F3390D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C4155D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3761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2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383D1CD8-1194-4E2B-BAB7-F8480BEFF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2026-07-16T11:26:00Z</dcterms:created>
  <dcterms:modified xsi:type="dcterms:W3CDTF">2026-07-16T11:35:00Z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