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9B7DF2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E417E" w:rsidRPr="00CE417E">
        <w:rPr>
          <w:rFonts w:hint="cs"/>
          <w:b/>
          <w:bCs/>
          <w:sz w:val="24"/>
          <w:szCs w:val="24"/>
          <w:rtl/>
        </w:rPr>
        <w:t xml:space="preserve">محي الدين سامي حبال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9F4C08D" w14:textId="77777777" w:rsidR="00632D48" w:rsidRPr="008D74D3" w:rsidRDefault="00632D48" w:rsidP="00632D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632D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632D4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32D48" w:rsidRDefault="00632D48" w:rsidP="00632D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CFCD657" w14:textId="77777777" w:rsidR="00632D48" w:rsidRPr="008D74D3" w:rsidRDefault="00632D48" w:rsidP="00632D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32D48" w:rsidRDefault="00632D48" w:rsidP="00632D4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32D48" w:rsidRDefault="00632D48" w:rsidP="00632D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32D48" w:rsidRDefault="00632D48" w:rsidP="00632D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1FE60FC" w:rsidR="00632D48" w:rsidRDefault="00632D48" w:rsidP="00632D48">
            <w:pPr>
              <w:jc w:val="center"/>
            </w:pPr>
          </w:p>
        </w:tc>
      </w:tr>
      <w:tr w:rsidR="00632D4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32D48" w:rsidRDefault="00632D48" w:rsidP="00632D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AB7A33E" w14:textId="77777777" w:rsidR="00632D48" w:rsidRPr="008D74D3" w:rsidRDefault="00632D48" w:rsidP="00632D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32D48" w:rsidRDefault="00632D48" w:rsidP="00632D4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32D48" w:rsidRDefault="00632D48" w:rsidP="00632D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32D48" w:rsidRDefault="00632D48" w:rsidP="00632D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6DB66C3" w:rsidR="00632D48" w:rsidRDefault="00632D48" w:rsidP="00632D48">
            <w:pPr>
              <w:jc w:val="center"/>
            </w:pPr>
          </w:p>
        </w:tc>
      </w:tr>
      <w:tr w:rsidR="00632D48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32D48" w:rsidRDefault="00632D48" w:rsidP="00632D48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632D48" w:rsidRDefault="00632D48" w:rsidP="00632D4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32D48" w:rsidRDefault="00632D48" w:rsidP="00632D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632D48" w:rsidRPr="008D74D3" w:rsidRDefault="00632D48" w:rsidP="00632D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632D48" w:rsidRDefault="00632D48" w:rsidP="00632D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632D48" w:rsidRDefault="00632D48" w:rsidP="00632D48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632D4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32D48" w:rsidRDefault="00632D48" w:rsidP="00632D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32D48" w:rsidRDefault="00632D48" w:rsidP="00632D4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32D48" w:rsidRDefault="00632D48" w:rsidP="00632D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632D48" w:rsidRPr="008D74D3" w:rsidRDefault="00632D48" w:rsidP="00632D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32D48" w:rsidRDefault="00632D48" w:rsidP="00632D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9C35C7A" w:rsidR="00632D48" w:rsidRDefault="00702B90" w:rsidP="00632D48">
            <w:pPr>
              <w:jc w:val="center"/>
            </w:pPr>
            <w:r>
              <w:rPr>
                <w:rFonts w:hint="cs"/>
                <w:rtl/>
              </w:rPr>
              <w:t>ترتيب المراجع من الاحدث للأقدم</w:t>
            </w:r>
          </w:p>
        </w:tc>
      </w:tr>
      <w:tr w:rsidR="00702B90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02B90" w:rsidRDefault="00702B90" w:rsidP="00702B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CEBE732" w14:textId="77777777" w:rsidR="00702B90" w:rsidRPr="008D74D3" w:rsidRDefault="00702B90" w:rsidP="00702B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02B90" w:rsidRDefault="00702B90" w:rsidP="00702B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02B90" w:rsidRDefault="00702B90" w:rsidP="00702B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02B90" w:rsidRDefault="00702B90" w:rsidP="00702B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72B9848" w:rsidR="00702B90" w:rsidRDefault="00702B90" w:rsidP="00702B90">
            <w:pPr>
              <w:jc w:val="center"/>
            </w:pPr>
          </w:p>
        </w:tc>
      </w:tr>
      <w:tr w:rsidR="00702B90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02B90" w:rsidRDefault="00702B90" w:rsidP="00702B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11152D0" w14:textId="77777777" w:rsidR="00702B90" w:rsidRPr="008D74D3" w:rsidRDefault="00702B90" w:rsidP="00702B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702B90" w:rsidRDefault="00702B90" w:rsidP="00702B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02B90" w:rsidRDefault="00702B90" w:rsidP="00702B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02B90" w:rsidRDefault="00702B90" w:rsidP="00702B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E7DB212" w:rsidR="00702B90" w:rsidRDefault="00702B90" w:rsidP="00702B90">
            <w:pPr>
              <w:jc w:val="center"/>
            </w:pPr>
          </w:p>
        </w:tc>
      </w:tr>
      <w:tr w:rsidR="00702B9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02B90" w:rsidRDefault="00702B90" w:rsidP="00702B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0A2D3E7" w14:textId="77777777" w:rsidR="00702B90" w:rsidRPr="008D74D3" w:rsidRDefault="00702B90" w:rsidP="00702B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02B90" w:rsidRDefault="00702B90" w:rsidP="00702B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02B90" w:rsidRDefault="00702B90" w:rsidP="00702B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02B90" w:rsidRDefault="00702B90" w:rsidP="00702B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7254FAB" w:rsidR="00702B90" w:rsidRDefault="00702B90" w:rsidP="00702B90">
            <w:pPr>
              <w:jc w:val="center"/>
            </w:pPr>
          </w:p>
        </w:tc>
      </w:tr>
      <w:tr w:rsidR="00702B9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02B90" w:rsidRDefault="00702B90" w:rsidP="00702B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1A7EC56" w14:textId="77777777" w:rsidR="00702B90" w:rsidRPr="008D74D3" w:rsidRDefault="00702B90" w:rsidP="00702B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02B90" w:rsidRDefault="00702B90" w:rsidP="00702B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02B90" w:rsidRDefault="00702B90" w:rsidP="00702B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02B90" w:rsidRDefault="00702B90" w:rsidP="00702B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D6E1D60" w:rsidR="00702B90" w:rsidRDefault="00702B90" w:rsidP="00702B90">
            <w:pPr>
              <w:jc w:val="center"/>
            </w:pPr>
          </w:p>
        </w:tc>
      </w:tr>
      <w:tr w:rsidR="00702B9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02B90" w:rsidRDefault="00702B90" w:rsidP="00702B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2224130" w14:textId="77777777" w:rsidR="00702B90" w:rsidRPr="008D74D3" w:rsidRDefault="00702B90" w:rsidP="00702B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702B90" w:rsidRDefault="00702B90" w:rsidP="00702B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02B90" w:rsidRDefault="00702B90" w:rsidP="00702B9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702B90" w:rsidRDefault="00702B90" w:rsidP="00702B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469C5F0" w:rsidR="00702B90" w:rsidRDefault="00702B90" w:rsidP="00702B90">
            <w:pPr>
              <w:jc w:val="center"/>
            </w:pPr>
          </w:p>
        </w:tc>
      </w:tr>
      <w:tr w:rsidR="00702B9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02B90" w:rsidRDefault="00702B90" w:rsidP="00702B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8DB6EC4" w:rsidR="00702B90" w:rsidRDefault="00702B90" w:rsidP="00702B90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632D48"/>
    <w:rsid w:val="00702B90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CE417E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2025-11-21T03:17:00Z</dcterms:created>
  <dcterms:modified xsi:type="dcterms:W3CDTF">2025-11-21T03:28:00Z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