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EB24AF" w:rsidR="00EA22ED" w:rsidRDefault="00EA22ED" w:rsidP="00251E3B">
      <w:pPr>
        <w:rPr>
          <w:rtl/>
          <w:lang w:bidi="ar-SY"/>
        </w:rPr>
      </w:pPr>
      <w:r w:rsidRPr="00EA22ED">
        <w:t xml:space="preserve">Leader Name: </w:t>
      </w:r>
      <w:r w:rsidR="00251E3B">
        <w:rPr>
          <w:rFonts w:ascii="Calibri-Bold" w:cs="Calibri-Bold" w:hint="cs"/>
          <w:b/>
          <w:bCs/>
          <w:sz w:val="24"/>
          <w:szCs w:val="24"/>
          <w:rtl/>
        </w:rPr>
        <w:t xml:space="preserve">صالح عبد السلام </w:t>
      </w:r>
      <w:proofErr w:type="spellStart"/>
      <w:r w:rsidR="00251E3B">
        <w:rPr>
          <w:rFonts w:ascii="Calibri-Bold" w:cs="Calibri-Bold" w:hint="cs"/>
          <w:b/>
          <w:bCs/>
          <w:sz w:val="24"/>
          <w:szCs w:val="24"/>
          <w:rtl/>
        </w:rPr>
        <w:t>العليط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3F8B4A" w:rsidR="003F311B" w:rsidRDefault="00F91D4D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AFBF0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0CF6E86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2EA7EA3" w:rsidR="00C11C4B" w:rsidRDefault="00AE34D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4E366C6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A81DD8D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1A3D45" w:rsidR="00285F35" w:rsidRDefault="00AE34D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A4BD43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AD4560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4E5B28" w:rsidR="00285F35" w:rsidRDefault="00AE34DA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C100F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10BECD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25D13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8D90CF2" w:rsidR="009763BF" w:rsidRDefault="00AE34D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FB83231" w:rsidR="009763BF" w:rsidRDefault="00AE34DA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المنطلقات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842F97" w:rsidR="009763BF" w:rsidRDefault="00AE34DA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FFBBCBA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522B628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889D4E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D0793FF" w:rsidR="001D2EBD" w:rsidRDefault="00F31B32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0F7CD56" w:rsidR="001D2EBD" w:rsidRDefault="00AE34DA" w:rsidP="001D2EBD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363E23" w:rsidR="001D2EBD" w:rsidRDefault="00AE34DA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AAF6804" w:rsidR="001D2EBD" w:rsidRDefault="001D2EBD" w:rsidP="001D2EBD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19FAB902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73E5143" w:rsidR="001D2EBD" w:rsidRDefault="00AE34DA" w:rsidP="001D2EBD">
            <w:pPr>
              <w:jc w:val="center"/>
            </w:pPr>
            <w:r>
              <w:rPr>
                <w:rFonts w:hint="cs"/>
                <w:rtl/>
              </w:rPr>
              <w:t>يجب إتمام الدراسة المرجعية بدراسة تحليلية نبين فيها الفجوة البحثية وما يميز البحث الحالي عن بقية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51E3B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952262"/>
    <w:rsid w:val="009763BF"/>
    <w:rsid w:val="009847B5"/>
    <w:rsid w:val="00A006C8"/>
    <w:rsid w:val="00A00B68"/>
    <w:rsid w:val="00A75145"/>
    <w:rsid w:val="00AE1EC3"/>
    <w:rsid w:val="00AE34DA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31B32"/>
    <w:rsid w:val="00F67D79"/>
    <w:rsid w:val="00F91D4D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2025-03-13T10:06:00Z</dcterms:created>
  <dcterms:modified xsi:type="dcterms:W3CDTF">2025-03-22T11:15:00Z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