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2EC4C17E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>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2204A323" w:rsidR="00C60F49" w:rsidRDefault="00C60F49" w:rsidP="00DC2D6E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DC2D6E">
        <w:rPr>
          <w:rFonts w:hint="cs"/>
          <w:rtl/>
          <w:lang w:bidi="ar-EG"/>
        </w:rPr>
        <w:t>أفراح ابراهيم الأهدل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6F3443E" w14:textId="77777777" w:rsidR="00B90D70" w:rsidRDefault="00B90D70" w:rsidP="008C25C2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  <w:p w14:paraId="29431189" w14:textId="22087B26" w:rsidR="00DC2D6E" w:rsidRPr="006F588D" w:rsidRDefault="00DC2D6E" w:rsidP="00DC2D6E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حذف الفهرس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3A69316E" w:rsidR="0057636B" w:rsidRPr="00463D24" w:rsidRDefault="0057636B" w:rsidP="0057636B">
            <w:pPr>
              <w:bidi/>
              <w:spacing w:line="240" w:lineRule="auto"/>
              <w:rPr>
                <w:sz w:val="28"/>
                <w:szCs w:val="28"/>
              </w:rPr>
            </w:pP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16B3D7C3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0C691A0D" w:rsidR="00B90D70" w:rsidRDefault="00DC2D6E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369EA4D4" w:rsidR="00B90D70" w:rsidRDefault="00561910" w:rsidP="00DC2D6E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</w:t>
            </w:r>
            <w:r w:rsidR="00DC2D6E">
              <w:rPr>
                <w:rFonts w:hint="cs"/>
                <w:sz w:val="28"/>
                <w:szCs w:val="28"/>
                <w:rtl/>
              </w:rPr>
              <w:t>حيث لا يوجد مسمى مشكلات فرعية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26CB7994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="00DC2D6E">
              <w:rPr>
                <w:rFonts w:hint="cs"/>
                <w:sz w:val="28"/>
                <w:szCs w:val="28"/>
                <w:rtl/>
                <w:lang w:bidi="ar-EG"/>
              </w:rPr>
              <w:t xml:space="preserve">صياغة الأهمية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1AA6FDBF" w:rsidR="00F16AC7" w:rsidRPr="00F16AC7" w:rsidRDefault="00DC2D6E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يرجى اختصار الأهداف في نقاط دون وجود فقرات</w:t>
            </w: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569280A" w:rsidR="00DC2D6E" w:rsidRPr="00F16AC7" w:rsidRDefault="00B90D70" w:rsidP="00DC2D6E">
            <w:pPr>
              <w:bidi/>
              <w:rPr>
                <w:sz w:val="28"/>
                <w:szCs w:val="28"/>
                <w:lang w:bidi="ar-EG"/>
              </w:rPr>
            </w:pPr>
            <w:r w:rsidRPr="007A0341">
              <w:rPr>
                <w:rFonts w:hint="cs"/>
                <w:sz w:val="28"/>
                <w:szCs w:val="28"/>
                <w:rtl/>
              </w:rPr>
              <w:t>يتم تعديل تساؤلات الدراسة</w:t>
            </w:r>
            <w:r w:rsidR="00DC2D6E">
              <w:rPr>
                <w:rFonts w:hint="cs"/>
                <w:sz w:val="28"/>
                <w:szCs w:val="28"/>
                <w:rtl/>
              </w:rPr>
              <w:t xml:space="preserve"> في شكل نقاط دون شرح</w:t>
            </w:r>
          </w:p>
          <w:p w14:paraId="54BD65F1" w14:textId="13613F3D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CBBE25F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>لا بد من تحديد نظرية لكي يمكن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يتستطيع أن ينتج علاقات بين المتغيرات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3C2A951" w14:textId="1EE15837" w:rsidR="006B77A3" w:rsidRDefault="006B77A3" w:rsidP="006B77A3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توثيق المراجع وفقا ل </w:t>
            </w:r>
            <w:proofErr w:type="spellStart"/>
            <w:r>
              <w:rPr>
                <w:sz w:val="28"/>
                <w:szCs w:val="28"/>
              </w:rPr>
              <w:t>apa</w:t>
            </w:r>
            <w:proofErr w:type="spellEnd"/>
          </w:p>
          <w:p w14:paraId="1FEB766E" w14:textId="03DD4752" w:rsidR="00F16AC7" w:rsidRPr="00CC555E" w:rsidRDefault="00F16AC7" w:rsidP="006B77A3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7F43F86E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68987A5C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3C9B06CB" w:rsidR="00B90D70" w:rsidRDefault="006B77A3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70D89C91" w:rsidR="00B90D70" w:rsidRPr="00BC280B" w:rsidRDefault="006B77A3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يرجي توضيح عينة البحث بدقة</w:t>
            </w:r>
          </w:p>
        </w:tc>
        <w:tc>
          <w:tcPr>
            <w:tcW w:w="709" w:type="dxa"/>
            <w:vAlign w:val="center"/>
          </w:tcPr>
          <w:p w14:paraId="2B177D35" w14:textId="3394A92D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40FB5B90" w:rsidR="00B90D70" w:rsidRPr="003511FA" w:rsidRDefault="00B90D70" w:rsidP="00B90D70">
            <w:pPr>
              <w:bidi/>
              <w:spacing w:after="0" w:line="240" w:lineRule="auto"/>
              <w:rPr>
                <w:rFonts w:hint="cs"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4FB8CAAC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68E5B760" w:rsidR="00B90D70" w:rsidRDefault="006B77A3" w:rsidP="00B90D70">
            <w:pPr>
              <w:bidi/>
              <w:jc w:val="center"/>
              <w:rPr>
                <w:rFonts w:hint="cs"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4601FCDD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22607EC0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4695BE5" w14:textId="77777777" w:rsidR="006B77A3" w:rsidRDefault="006B77A3" w:rsidP="006B77A3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تقليل الاعتماد على الذكاء الاصطناعي</w:t>
            </w:r>
          </w:p>
          <w:p w14:paraId="1ABF7763" w14:textId="2B8EE3B7" w:rsidR="006B77A3" w:rsidRPr="002C498D" w:rsidRDefault="006B77A3" w:rsidP="006B77A3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تزويد البحث بمراجع عربية 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B77A3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C2D6E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2025-09-01T11:07:00Z</dcterms:created>
  <dcterms:modified xsi:type="dcterms:W3CDTF">2025-09-01T11:07:00Z</dcterms:modified>
</cp:coreProperties>
</file>