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9B7BD5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17087">
        <w:rPr>
          <w:rFonts w:hint="cs"/>
          <w:b/>
          <w:bCs/>
          <w:sz w:val="24"/>
          <w:szCs w:val="24"/>
          <w:rtl/>
          <w:lang w:bidi="ar-SY"/>
        </w:rPr>
        <w:t xml:space="preserve">عبد الرحمن محمد </w:t>
      </w:r>
      <w:proofErr w:type="spellStart"/>
      <w:r w:rsidR="00F17087">
        <w:rPr>
          <w:rFonts w:hint="cs"/>
          <w:b/>
          <w:bCs/>
          <w:sz w:val="24"/>
          <w:szCs w:val="24"/>
          <w:rtl/>
          <w:lang w:bidi="ar-SY"/>
        </w:rPr>
        <w:t>الفهمي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E00FE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C5F4510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E00FE" w:rsidRDefault="001E00FE" w:rsidP="001E00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64A1C12" w:rsidR="001E00FE" w:rsidRDefault="001E00FE" w:rsidP="001E00FE">
            <w:pPr>
              <w:jc w:val="center"/>
            </w:pPr>
          </w:p>
        </w:tc>
      </w:tr>
      <w:tr w:rsidR="001E00F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DE932AF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E00FE" w:rsidRDefault="001E00FE" w:rsidP="001E00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E00FE" w:rsidRDefault="001E00FE" w:rsidP="001E00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423B6BB" w:rsidR="001E00FE" w:rsidRDefault="001E00FE" w:rsidP="001E00FE">
            <w:pPr>
              <w:bidi/>
              <w:jc w:val="center"/>
            </w:pPr>
          </w:p>
        </w:tc>
      </w:tr>
      <w:tr w:rsidR="001E00F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E00FE" w:rsidRDefault="001E00FE" w:rsidP="001E00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E00FE" w:rsidRDefault="001E00FE" w:rsidP="001E00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1E00FE" w:rsidRDefault="001E00FE" w:rsidP="001E00FE">
            <w:pPr>
              <w:jc w:val="center"/>
            </w:pPr>
          </w:p>
        </w:tc>
      </w:tr>
      <w:tr w:rsidR="001E00F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1E00FE" w:rsidRDefault="001E00FE" w:rsidP="001E00FE">
            <w:pPr>
              <w:jc w:val="center"/>
            </w:pPr>
          </w:p>
        </w:tc>
      </w:tr>
      <w:tr w:rsidR="001E00F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2351F65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021605" w:rsidR="001E00FE" w:rsidRDefault="001E00FE" w:rsidP="001E00FE">
            <w:pPr>
              <w:jc w:val="center"/>
            </w:pPr>
          </w:p>
        </w:tc>
      </w:tr>
      <w:tr w:rsidR="001E00F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E00FE" w:rsidRDefault="001E00FE" w:rsidP="001E00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E00FE" w:rsidRDefault="001E00FE" w:rsidP="001E00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1E00FE" w:rsidRDefault="001E00FE" w:rsidP="001E00FE">
            <w:pPr>
              <w:jc w:val="center"/>
            </w:pPr>
          </w:p>
        </w:tc>
      </w:tr>
      <w:tr w:rsidR="001E00F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E00FE" w:rsidRDefault="001E00FE" w:rsidP="001E00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E00FE" w:rsidRDefault="001E00FE" w:rsidP="001E00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1E00FE" w:rsidRDefault="001E00FE" w:rsidP="001E00FE">
            <w:pPr>
              <w:jc w:val="center"/>
            </w:pPr>
          </w:p>
        </w:tc>
      </w:tr>
      <w:tr w:rsidR="001E00F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E00FE" w:rsidRDefault="001E00FE" w:rsidP="001E00F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07AE4CD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5A85DEC" w:rsidR="001E00FE" w:rsidRDefault="001E00FE" w:rsidP="001E00FE">
            <w:pPr>
              <w:jc w:val="center"/>
            </w:pPr>
          </w:p>
        </w:tc>
      </w:tr>
      <w:tr w:rsidR="001E00F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9B16664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27EB37" w:rsidR="001E00FE" w:rsidRDefault="001E00FE" w:rsidP="001E00FE">
            <w:pPr>
              <w:jc w:val="center"/>
            </w:pPr>
          </w:p>
        </w:tc>
      </w:tr>
      <w:tr w:rsidR="001E00F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E00FE" w:rsidRDefault="001E00FE" w:rsidP="001E00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E00FE" w:rsidRDefault="001E00FE" w:rsidP="001E00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1E00FE" w:rsidRDefault="001E00FE" w:rsidP="001E00FE">
            <w:pPr>
              <w:jc w:val="center"/>
            </w:pPr>
          </w:p>
        </w:tc>
      </w:tr>
      <w:tr w:rsidR="001E00F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86B9F85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3D3A3BC" w:rsidR="001E00FE" w:rsidRDefault="001E00FE" w:rsidP="001E00FE">
            <w:pPr>
              <w:jc w:val="center"/>
            </w:pPr>
          </w:p>
        </w:tc>
      </w:tr>
      <w:tr w:rsidR="001E00F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E00FE" w:rsidRDefault="001E00FE" w:rsidP="001E00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1E00FE" w:rsidRDefault="001E00FE" w:rsidP="001E00FE">
            <w:pPr>
              <w:jc w:val="center"/>
            </w:pPr>
          </w:p>
        </w:tc>
      </w:tr>
      <w:tr w:rsidR="001E00F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E00FE" w:rsidRDefault="001E00FE" w:rsidP="001E00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E00FE" w:rsidRDefault="001E00FE" w:rsidP="001E00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E00FE" w:rsidRDefault="001E00FE" w:rsidP="001E00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1E00FE" w:rsidRDefault="001E00FE" w:rsidP="001E00FE">
            <w:pPr>
              <w:jc w:val="center"/>
            </w:pPr>
          </w:p>
        </w:tc>
      </w:tr>
      <w:tr w:rsidR="001E00F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1E00FE" w:rsidRPr="008D74D3" w:rsidRDefault="001E00FE" w:rsidP="001E00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1E00FE" w:rsidRDefault="001E00FE" w:rsidP="001E00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E00FE" w:rsidRDefault="001E00FE" w:rsidP="001E00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1E00FE" w:rsidRDefault="001E00FE" w:rsidP="001E00FE">
            <w:pPr>
              <w:jc w:val="center"/>
            </w:pPr>
          </w:p>
        </w:tc>
      </w:tr>
      <w:tr w:rsidR="001E00F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E00FE" w:rsidRDefault="001E00FE" w:rsidP="001E00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34277BC" w:rsidR="001E00FE" w:rsidRDefault="001E00FE" w:rsidP="001E00FE">
            <w:pPr>
              <w:jc w:val="center"/>
            </w:pPr>
            <w:r>
              <w:rPr>
                <w:rFonts w:hint="cs"/>
                <w:rtl/>
              </w:rPr>
              <w:t>الخطة مك</w:t>
            </w:r>
            <w:bookmarkStart w:id="0" w:name="_GoBack"/>
            <w:bookmarkEnd w:id="0"/>
            <w:r>
              <w:rPr>
                <w:rFonts w:hint="cs"/>
                <w:rtl/>
              </w:rPr>
              <w:t>تملة 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E00FE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17087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2026-03-19T03:17:00Z</dcterms:created>
  <dcterms:modified xsi:type="dcterms:W3CDTF">2026-03-19T03:20:00Z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