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3A4E791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369B1">
        <w:rPr>
          <w:rFonts w:hint="cs"/>
          <w:rtl/>
        </w:rPr>
        <w:t>احمدعبد القادر خوج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E1774B" w:rsidRDefault="00E1774B" w:rsidP="00E1774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D60A7"/>
    <w:rsid w:val="00C369B1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2026-07-17T22:12:00Z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