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D9089F8" w:rsidR="008239B5" w:rsidRDefault="00EB387B" w:rsidP="00EB387B">
      <w:pPr>
        <w:rPr>
          <w:b/>
          <w:bCs/>
          <w:rtl/>
          <w:lang w:bidi="ar-SY"/>
        </w:rPr>
      </w:pPr>
      <w:r>
        <w:t>Leader Name:</w:t>
      </w:r>
      <w:r w:rsidR="008C0923">
        <w:rPr>
          <w:rFonts w:hint="cs"/>
          <w:rtl/>
        </w:rPr>
        <w:t xml:space="preserve"> </w:t>
      </w:r>
      <w:r w:rsidR="00CD48BA">
        <w:rPr>
          <w:rFonts w:hint="cs"/>
          <w:b/>
          <w:bCs/>
          <w:rtl/>
        </w:rPr>
        <w:t xml:space="preserve">منيرة سالم الجلهم </w:t>
      </w:r>
      <w:r w:rsidR="00F22113">
        <w:rPr>
          <w:rFonts w:hint="cs"/>
          <w:b/>
          <w:bCs/>
          <w:rtl/>
        </w:rPr>
        <w:t xml:space="preserve"> </w:t>
      </w:r>
      <w:r w:rsidR="008C0923">
        <w:rPr>
          <w:rFonts w:hint="cs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3B07EB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8E43FA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0C6BDD7" w:rsidR="003B07EB" w:rsidRDefault="003B07EB" w:rsidP="003B07EB">
            <w:pPr>
              <w:jc w:val="center"/>
            </w:pPr>
          </w:p>
        </w:tc>
      </w:tr>
      <w:tr w:rsidR="003B07E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3B07EB" w:rsidRDefault="003B07EB" w:rsidP="005A2CC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175F7BA" w14:textId="77777777" w:rsidR="005A2CCB" w:rsidRPr="008D74D3" w:rsidRDefault="005A2CCB" w:rsidP="005A2CC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4DDA83B6" w:rsidR="003B07EB" w:rsidRDefault="005A2CCB" w:rsidP="005A2CCB">
            <w:pPr>
              <w:bidi/>
              <w:jc w:val="center"/>
            </w:pPr>
            <w:r>
              <w:rPr>
                <w:rFonts w:hint="cs"/>
                <w:rtl/>
              </w:rPr>
              <w:t>ع</w:t>
            </w:r>
            <w:r w:rsidRPr="005A2CCB">
              <w:rPr>
                <w:rtl/>
              </w:rPr>
              <w:t>ام جداً ("إدارة الجودة الشاملة في المؤسسات")، لا يحدد نوع المؤسسات، ولا المتغير التابع، ولا السياق الجغرافي أو الزمني</w:t>
            </w:r>
            <w:r w:rsidRPr="005A2CCB">
              <w:t>.</w:t>
            </w:r>
          </w:p>
        </w:tc>
      </w:tr>
      <w:tr w:rsidR="003B07E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C840ED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8D194ED" w:rsidR="003B07EB" w:rsidRDefault="005A2CCB" w:rsidP="003B07EB">
            <w:pPr>
              <w:jc w:val="center"/>
            </w:pPr>
            <w:r>
              <w:rPr>
                <w:rFonts w:hint="cs"/>
                <w:rtl/>
              </w:rPr>
              <w:t>تفتقر المقدمة الى شرح الموضوع ومتغيراته واهميته والاستشهاد بإحصاءات او دراسات لتبرير البحث</w:t>
            </w:r>
          </w:p>
        </w:tc>
      </w:tr>
      <w:tr w:rsidR="005A2CC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5A2CCB" w:rsidRDefault="005A2CCB" w:rsidP="005A2CC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5A2CCB" w:rsidRDefault="005A2CCB" w:rsidP="005A2CC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5A2CCB" w:rsidRDefault="005A2CCB" w:rsidP="005A2CC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9770A02" w14:textId="77777777" w:rsidR="005A2CCB" w:rsidRPr="008D74D3" w:rsidRDefault="005A2CCB" w:rsidP="005A2CC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5A2CCB" w:rsidRDefault="005A2CCB" w:rsidP="005A2CC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2012DCD" w14:textId="77777777" w:rsidR="005A2CCB" w:rsidRDefault="005A2CCB" w:rsidP="005A2CC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ما تم كتابته عناوين </w:t>
            </w:r>
          </w:p>
          <w:p w14:paraId="708368AB" w14:textId="3AC27D17" w:rsidR="005A2CCB" w:rsidRDefault="005A2CCB" w:rsidP="005A2CCB">
            <w:pPr>
              <w:jc w:val="center"/>
            </w:pPr>
            <w:r>
              <w:rPr>
                <w:rFonts w:hint="cs"/>
                <w:rtl/>
              </w:rPr>
              <w:t>يجب ايضاح المشكلة وابعاده والمتغيرات المرتبطة بها والتي تقود لصياغة تساؤلات البحث وفي نهاية عرض المشكلة نضع التساؤل الرئيس للبحث</w:t>
            </w:r>
          </w:p>
        </w:tc>
      </w:tr>
      <w:tr w:rsidR="005A2CC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5A2CCB" w:rsidRDefault="005A2CCB" w:rsidP="005A2CC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5A2CCB" w:rsidRDefault="005A2CCB" w:rsidP="005A2CC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5A2CCB" w:rsidRDefault="005A2CCB" w:rsidP="005A2CC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6C7B5D6" w14:textId="77777777" w:rsidR="005A2CCB" w:rsidRPr="008D74D3" w:rsidRDefault="005A2CCB" w:rsidP="005A2CC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5A2CCB" w:rsidRDefault="005A2CCB" w:rsidP="005A2CC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751E5B1" w:rsidR="005A2CCB" w:rsidRDefault="005A2CCB" w:rsidP="005A2CCB">
            <w:pPr>
              <w:jc w:val="center"/>
            </w:pPr>
            <w:r>
              <w:rPr>
                <w:rFonts w:hint="cs"/>
                <w:rtl/>
              </w:rPr>
              <w:t>إعادة صياغة مع التوسع في الشرح وعدم عرض عناوين</w:t>
            </w:r>
          </w:p>
        </w:tc>
      </w:tr>
      <w:tr w:rsidR="005A2CC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5A2CCB" w:rsidRDefault="005A2CCB" w:rsidP="005A2CC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5A2CCB" w:rsidRDefault="005A2CCB" w:rsidP="005A2CC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5A2CCB" w:rsidRDefault="005A2CCB" w:rsidP="005A2CC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6A225E" w14:textId="77777777" w:rsidR="005A2CCB" w:rsidRPr="008D74D3" w:rsidRDefault="005A2CCB" w:rsidP="005A2CC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5A2CCB" w:rsidRDefault="005A2CCB" w:rsidP="005A2CC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625B0E1" w:rsidR="005A2CCB" w:rsidRDefault="005A2CCB" w:rsidP="005A2CCB">
            <w:pPr>
              <w:jc w:val="center"/>
            </w:pPr>
            <w:r>
              <w:rPr>
                <w:rFonts w:hint="cs"/>
                <w:rtl/>
              </w:rPr>
              <w:t>إعادة صياغة مع التوسع في الشرح وعدم عرض عناوين</w:t>
            </w:r>
          </w:p>
        </w:tc>
      </w:tr>
      <w:tr w:rsidR="005A2CC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5A2CCB" w:rsidRDefault="005A2CCB" w:rsidP="005A2CC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5A2CCB" w:rsidRDefault="005A2CCB" w:rsidP="005A2CC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5A2CCB" w:rsidRDefault="005A2CCB" w:rsidP="005A2CC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3095985" w14:textId="77777777" w:rsidR="005A2CCB" w:rsidRPr="008D74D3" w:rsidRDefault="005A2CCB" w:rsidP="005A2CC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5A2CCB" w:rsidRDefault="005A2CCB" w:rsidP="005A2CC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4A3E31A0" w:rsidR="005A2CCB" w:rsidRDefault="005A2CCB" w:rsidP="005A2CCB">
            <w:pPr>
              <w:jc w:val="center"/>
            </w:pPr>
            <w:r>
              <w:rPr>
                <w:rFonts w:hint="cs"/>
                <w:rtl/>
              </w:rPr>
              <w:t>إعادة صياغة مع التوسع في الشرح وعدم عرض عناوين</w:t>
            </w:r>
          </w:p>
        </w:tc>
      </w:tr>
      <w:tr w:rsidR="005A2CCB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5A2CCB" w:rsidRDefault="005A2CCB" w:rsidP="005A2CCB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5A2CCB" w:rsidRDefault="005A2CCB" w:rsidP="005A2CC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5A2CCB" w:rsidRDefault="005A2CCB" w:rsidP="005A2CCB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08BC0495" w14:textId="77777777" w:rsidR="005A2CCB" w:rsidRPr="008D74D3" w:rsidRDefault="005A2CCB" w:rsidP="005A2CC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5A2CCB" w:rsidRDefault="005A2CCB" w:rsidP="005A2CC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26C23D80" w:rsidR="005A2CCB" w:rsidRDefault="005A2CCB" w:rsidP="005A2CCB">
            <w:pPr>
              <w:jc w:val="center"/>
            </w:pPr>
            <w:r>
              <w:rPr>
                <w:rFonts w:hint="cs"/>
                <w:rtl/>
              </w:rPr>
              <w:t>إعادة صياغة مع التوسع في الشرح وعدم عرض عناوين</w:t>
            </w:r>
          </w:p>
        </w:tc>
      </w:tr>
      <w:tr w:rsidR="005A2CCB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5A2CCB" w:rsidRDefault="005A2CCB" w:rsidP="005A2CC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5A2CCB" w:rsidRDefault="005A2CCB" w:rsidP="005A2CC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5A2CCB" w:rsidRDefault="005A2CCB" w:rsidP="005A2CC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5A2CCB" w:rsidRPr="008D74D3" w:rsidRDefault="005A2CCB" w:rsidP="005A2CC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5A2CCB" w:rsidRDefault="005A2CCB" w:rsidP="005A2CC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D8038A1" w:rsidR="005A2CCB" w:rsidRDefault="005A2CCB" w:rsidP="005A2CCB">
            <w:pPr>
              <w:jc w:val="center"/>
            </w:pPr>
            <w:r>
              <w:rPr>
                <w:rFonts w:hint="cs"/>
                <w:rtl/>
              </w:rPr>
              <w:t>إعادة صياغة مع التوسع في الشرح وعدم عرض عناوين</w:t>
            </w:r>
          </w:p>
        </w:tc>
      </w:tr>
      <w:tr w:rsidR="005A2CCB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5A2CCB" w:rsidRDefault="005A2CCB" w:rsidP="005A2CC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5A2CCB" w:rsidRDefault="005A2CCB" w:rsidP="005A2CC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5A2CCB" w:rsidRDefault="005A2CCB" w:rsidP="005A2CC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369EB81" w14:textId="77777777" w:rsidR="005A2CCB" w:rsidRPr="008D74D3" w:rsidRDefault="005A2CCB" w:rsidP="005A2CC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5A2CCB" w:rsidRDefault="005A2CCB" w:rsidP="005A2CC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DA1B439" w:rsidR="005A2CCB" w:rsidRDefault="005A2CCB" w:rsidP="005A2CCB">
            <w:pPr>
              <w:jc w:val="center"/>
            </w:pPr>
            <w:r>
              <w:rPr>
                <w:rFonts w:hint="cs"/>
                <w:rtl/>
              </w:rPr>
              <w:t>إعادة صياغة مع التوسع في الشرح وعدم عرض عناوين</w:t>
            </w:r>
          </w:p>
        </w:tc>
      </w:tr>
      <w:tr w:rsidR="005A2CC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5A2CCB" w:rsidRDefault="005A2CCB" w:rsidP="005A2CC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5A2CCB" w:rsidRDefault="005A2CCB" w:rsidP="005A2CC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5A2CCB" w:rsidRDefault="005A2CCB" w:rsidP="005A2CC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17C7461" w14:textId="77777777" w:rsidR="005A2CCB" w:rsidRPr="008D74D3" w:rsidRDefault="005A2CCB" w:rsidP="005A2CC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5A2CCB" w:rsidRDefault="005A2CCB" w:rsidP="005A2CC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FD4586A" w:rsidR="005A2CCB" w:rsidRDefault="005A2CCB" w:rsidP="005A2CCB">
            <w:pPr>
              <w:jc w:val="center"/>
            </w:pPr>
            <w:r>
              <w:rPr>
                <w:rFonts w:hint="cs"/>
                <w:rtl/>
              </w:rPr>
              <w:t>إعادة صياغة مع التوسع في الشرح وعدم عرض عناوين</w:t>
            </w:r>
          </w:p>
        </w:tc>
      </w:tr>
      <w:tr w:rsidR="005A2CC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5A2CCB" w:rsidRDefault="005A2CCB" w:rsidP="005A2CC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5A2CCB" w:rsidRDefault="005A2CCB" w:rsidP="005A2CC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5A2CCB" w:rsidRDefault="005A2CCB" w:rsidP="005A2CC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9C8F6F5" w14:textId="77777777" w:rsidR="005A2CCB" w:rsidRPr="008D74D3" w:rsidRDefault="005A2CCB" w:rsidP="005A2CC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5A2CCB" w:rsidRDefault="005A2CCB" w:rsidP="005A2CC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2185D587" w:rsidR="005A2CCB" w:rsidRDefault="005A2CCB" w:rsidP="005A2CCB">
            <w:pPr>
              <w:bidi/>
            </w:pPr>
            <w:r>
              <w:rPr>
                <w:rFonts w:hint="cs"/>
                <w:rtl/>
              </w:rPr>
              <w:t>إعادة صياغة مع التوسع في الشرح وعدم عرض عناوين</w:t>
            </w:r>
          </w:p>
        </w:tc>
      </w:tr>
      <w:tr w:rsidR="005A2CC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5A2CCB" w:rsidRDefault="005A2CCB" w:rsidP="005A2CC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5A2CCB" w:rsidRDefault="005A2CCB" w:rsidP="005A2CC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5A2CCB" w:rsidRDefault="005A2CCB" w:rsidP="005A2CC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D74D49" w14:textId="77777777" w:rsidR="005A2CCB" w:rsidRPr="008D74D3" w:rsidRDefault="005A2CCB" w:rsidP="005A2CC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5A2CCB" w:rsidRDefault="005A2CCB" w:rsidP="005A2CC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5AA0650" w:rsidR="005A2CCB" w:rsidRDefault="005A2CCB" w:rsidP="005A2CCB">
            <w:pPr>
              <w:jc w:val="center"/>
            </w:pPr>
            <w:r>
              <w:rPr>
                <w:rFonts w:hint="cs"/>
                <w:rtl/>
              </w:rPr>
              <w:t>إعادة صياغة مع التوسع في الشرح وعدم عرض عناوين</w:t>
            </w:r>
          </w:p>
        </w:tc>
      </w:tr>
      <w:tr w:rsidR="005A2CC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5A2CCB" w:rsidRDefault="005A2CCB" w:rsidP="005A2CC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5A2CCB" w:rsidRDefault="005A2CCB" w:rsidP="005A2CC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5A2CCB" w:rsidRDefault="005A2CCB" w:rsidP="005A2CCB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10A55AE" w14:textId="77777777" w:rsidR="005A2CCB" w:rsidRPr="008D74D3" w:rsidRDefault="005A2CCB" w:rsidP="005A2CC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5A2CCB" w:rsidRDefault="005A2CCB" w:rsidP="005A2CC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221F1C2" w:rsidR="005A2CCB" w:rsidRDefault="005A2CCB" w:rsidP="005A2CCB">
            <w:pPr>
              <w:jc w:val="center"/>
            </w:pPr>
            <w:r>
              <w:rPr>
                <w:rFonts w:hint="cs"/>
                <w:rtl/>
              </w:rPr>
              <w:t>كتابة المراجع بطريقة علمية صحيحة</w:t>
            </w:r>
          </w:p>
        </w:tc>
      </w:tr>
      <w:tr w:rsidR="005A2CC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5A2CCB" w:rsidRDefault="005A2CCB" w:rsidP="005A2CC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B75D2D0" w14:textId="77777777" w:rsidR="005A2CCB" w:rsidRDefault="005A2CCB" w:rsidP="005A2CC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راجع تسلسل عرض الخطة وفقا نموذج العرض الموجود على الموديل</w:t>
            </w:r>
          </w:p>
          <w:p w14:paraId="298D7AAF" w14:textId="794B80AC" w:rsidR="005A2CCB" w:rsidRDefault="005A2CCB" w:rsidP="005A2CC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هذه الخطة غير مقبولة بهذا الشكل فهي لم تستوف أي عنصر ومختصرة جداً </w:t>
            </w:r>
          </w:p>
          <w:p w14:paraId="7435E8FC" w14:textId="3EBDF40D" w:rsidR="005A2CCB" w:rsidRDefault="005A2CCB" w:rsidP="005A2CCB">
            <w:pPr>
              <w:jc w:val="center"/>
            </w:pPr>
            <w:r>
              <w:rPr>
                <w:rFonts w:hint="cs"/>
                <w:rtl/>
              </w:rPr>
              <w:t>كيف يمكن لخطة ان تكون من 6 صفحات إذا كان نموذج العرض على الموديل 8 صفحات وعادة لا يق</w:t>
            </w:r>
            <w:r>
              <w:rPr>
                <w:rFonts w:hint="eastAsia"/>
                <w:rtl/>
              </w:rPr>
              <w:t>ل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 عدد صفحات الخطة عن 20 صفح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D1225"/>
    <w:rsid w:val="002F6C30"/>
    <w:rsid w:val="0031225A"/>
    <w:rsid w:val="0039091F"/>
    <w:rsid w:val="003B07EB"/>
    <w:rsid w:val="00437413"/>
    <w:rsid w:val="00443C0E"/>
    <w:rsid w:val="004E21BE"/>
    <w:rsid w:val="005436E0"/>
    <w:rsid w:val="005A2CCB"/>
    <w:rsid w:val="005E78FF"/>
    <w:rsid w:val="00775BDE"/>
    <w:rsid w:val="007E4B35"/>
    <w:rsid w:val="007E4DCA"/>
    <w:rsid w:val="008239B5"/>
    <w:rsid w:val="008415DF"/>
    <w:rsid w:val="008C0923"/>
    <w:rsid w:val="008D74D3"/>
    <w:rsid w:val="008D7A2A"/>
    <w:rsid w:val="00940CFF"/>
    <w:rsid w:val="009B1DDC"/>
    <w:rsid w:val="00A629D4"/>
    <w:rsid w:val="00B707C2"/>
    <w:rsid w:val="00BA654E"/>
    <w:rsid w:val="00C60C27"/>
    <w:rsid w:val="00CD48BA"/>
    <w:rsid w:val="00D34A3E"/>
    <w:rsid w:val="00DA1900"/>
    <w:rsid w:val="00E17504"/>
    <w:rsid w:val="00EB387B"/>
    <w:rsid w:val="00EB5FEB"/>
    <w:rsid w:val="00F22113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2026-04-07T12:48:00Z</dcterms:created>
  <dcterms:modified xsi:type="dcterms:W3CDTF">2026-04-07T23:12:00Z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