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751F45A5"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0BE594B2">
            <wp:simplePos x="0" y="0"/>
            <wp:positionH relativeFrom="column">
              <wp:posOffset>114935</wp:posOffset>
            </wp:positionH>
            <wp:positionV relativeFrom="paragraph">
              <wp:posOffset>1270</wp:posOffset>
            </wp:positionV>
            <wp:extent cx="1732915" cy="1022350"/>
            <wp:effectExtent l="0" t="0" r="635" b="6350"/>
            <wp:wrapTight wrapText="bothSides">
              <wp:wrapPolygon edited="0">
                <wp:start x="0" y="0"/>
                <wp:lineTo x="0" y="21332"/>
                <wp:lineTo x="21370" y="21332"/>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1022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جامعة</w:t>
      </w:r>
      <w:r w:rsidR="00037F15">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037F15">
        <w:rPr>
          <w:rFonts w:ascii="Simplified Arabic" w:eastAsia="Calibri" w:hAnsi="Simplified Arabic" w:cs="Simplified Arabic"/>
          <w:b/>
          <w:bCs/>
          <w:noProof/>
          <w:sz w:val="32"/>
          <w:szCs w:val="32"/>
          <w:rtl/>
          <w:lang w:bidi="ar-SY"/>
        </w:rPr>
        <w:t xml:space="preserve">                                 </w:t>
      </w:r>
    </w:p>
    <w:p w14:paraId="00651C9B" w14:textId="177F609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037F15">
        <w:rPr>
          <w:rFonts w:ascii="Simplified Arabic" w:eastAsia="Calibri" w:hAnsi="Simplified Arabic" w:cs="Simplified Arabic"/>
          <w:b/>
          <w:bCs/>
          <w:noProof/>
          <w:sz w:val="32"/>
          <w:szCs w:val="32"/>
          <w:rtl/>
          <w:lang w:bidi="ar-SY"/>
        </w:rPr>
        <w:t xml:space="preserve"> </w:t>
      </w:r>
      <w:r w:rsidR="00CF3606">
        <w:rPr>
          <w:rFonts w:ascii="Simplified Arabic" w:eastAsia="Calibri" w:hAnsi="Simplified Arabic" w:cs="Simplified Arabic" w:hint="cs"/>
          <w:b/>
          <w:bCs/>
          <w:noProof/>
          <w:sz w:val="32"/>
          <w:szCs w:val="32"/>
          <w:rtl/>
          <w:lang w:bidi="ar-SY"/>
        </w:rPr>
        <w:t>الإدارة</w:t>
      </w:r>
    </w:p>
    <w:p w14:paraId="42071E81" w14:textId="42DC0B36" w:rsidR="003220EB" w:rsidRPr="003220EB" w:rsidRDefault="00CF3606"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037F15">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037F15">
        <w:rPr>
          <w:rFonts w:ascii="Simplified Arabic" w:eastAsia="Calibri" w:hAnsi="Simplified Arabic" w:cs="Simplified Arabic" w:hint="cs"/>
          <w:b/>
          <w:bCs/>
          <w:noProof/>
          <w:sz w:val="32"/>
          <w:szCs w:val="32"/>
          <w:rtl/>
          <w:lang w:bidi="ar-SY"/>
        </w:rPr>
        <w:t xml:space="preserve"> </w:t>
      </w:r>
      <w:r w:rsidR="00F055E4">
        <w:rPr>
          <w:rFonts w:ascii="Simplified Arabic" w:eastAsia="Calibri" w:hAnsi="Simplified Arabic" w:cs="Simplified Arabic" w:hint="cs"/>
          <w:b/>
          <w:bCs/>
          <w:noProof/>
          <w:sz w:val="32"/>
          <w:szCs w:val="32"/>
          <w:rtl/>
          <w:lang w:bidi="ar-SY"/>
        </w:rPr>
        <w:t>إدارة</w:t>
      </w:r>
      <w:r w:rsidR="00037F15">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ال</w:t>
      </w:r>
      <w:r w:rsidR="00F055E4">
        <w:rPr>
          <w:rFonts w:ascii="Simplified Arabic" w:eastAsia="Calibri" w:hAnsi="Simplified Arabic" w:cs="Simplified Arabic" w:hint="cs"/>
          <w:b/>
          <w:bCs/>
          <w:noProof/>
          <w:sz w:val="32"/>
          <w:szCs w:val="32"/>
          <w:rtl/>
          <w:lang w:bidi="ar-SY"/>
        </w:rPr>
        <w:t>مشاريع</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10383CAF" w14:textId="77777777" w:rsidR="003747FA" w:rsidRPr="003220EB" w:rsidRDefault="003747FA"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3220EB">
      <w:pPr>
        <w:spacing w:line="257" w:lineRule="auto"/>
        <w:ind w:firstLine="284"/>
        <w:jc w:val="both"/>
        <w:rPr>
          <w:rFonts w:ascii="Simplified Arabic" w:eastAsia="Calibri" w:hAnsi="Simplified Arabic" w:cs="Simplified Arabic"/>
          <w:sz w:val="14"/>
          <w:szCs w:val="14"/>
          <w:rtl/>
          <w:lang w:bidi="ar-SY"/>
        </w:rPr>
      </w:pPr>
    </w:p>
    <w:bookmarkEnd w:id="0"/>
    <w:p w14:paraId="7782AFE3" w14:textId="3C317BAC" w:rsidR="005D4EFC" w:rsidRPr="00217D8D" w:rsidRDefault="008B7FD9" w:rsidP="00217D8D">
      <w:pPr>
        <w:spacing w:line="257" w:lineRule="auto"/>
        <w:ind w:firstLine="284"/>
        <w:jc w:val="center"/>
        <w:rPr>
          <w:rFonts w:ascii="Simplified Arabic" w:eastAsia="Calibri" w:hAnsi="Simplified Arabic" w:cs="Simplified Arabic"/>
          <w:b/>
          <w:bCs/>
          <w:sz w:val="14"/>
          <w:szCs w:val="14"/>
          <w:rtl/>
        </w:rPr>
      </w:pPr>
      <w:r w:rsidRPr="008B7FD9">
        <w:rPr>
          <w:rFonts w:ascii="Times New Roman" w:eastAsia="Calibri" w:hAnsi="Times New Roman" w:cs="Simplified Arabic"/>
          <w:b/>
          <w:bCs/>
          <w:sz w:val="36"/>
          <w:szCs w:val="40"/>
          <w:rtl/>
          <w:lang w:bidi="ar-YE"/>
        </w:rPr>
        <w:t>واقع</w:t>
      </w:r>
      <w:r w:rsidR="00037F15">
        <w:rPr>
          <w:rFonts w:ascii="Times New Roman" w:eastAsia="Calibri" w:hAnsi="Times New Roman" w:cs="Simplified Arabic"/>
          <w:b/>
          <w:bCs/>
          <w:sz w:val="36"/>
          <w:szCs w:val="40"/>
          <w:rtl/>
          <w:lang w:bidi="ar-YE"/>
        </w:rPr>
        <w:t xml:space="preserve"> </w:t>
      </w:r>
      <w:r w:rsidRPr="008B7FD9">
        <w:rPr>
          <w:rFonts w:ascii="Times New Roman" w:eastAsia="Calibri" w:hAnsi="Times New Roman" w:cs="Simplified Arabic"/>
          <w:b/>
          <w:bCs/>
          <w:sz w:val="36"/>
          <w:szCs w:val="40"/>
          <w:rtl/>
          <w:lang w:bidi="ar-YE"/>
        </w:rPr>
        <w:t>أداء</w:t>
      </w:r>
      <w:r w:rsidR="00037F15">
        <w:rPr>
          <w:rFonts w:ascii="Times New Roman" w:eastAsia="Calibri" w:hAnsi="Times New Roman" w:cs="Simplified Arabic"/>
          <w:b/>
          <w:bCs/>
          <w:sz w:val="36"/>
          <w:szCs w:val="40"/>
          <w:rtl/>
          <w:lang w:bidi="ar-YE"/>
        </w:rPr>
        <w:t xml:space="preserve"> </w:t>
      </w:r>
      <w:r w:rsidRPr="008B7FD9">
        <w:rPr>
          <w:rFonts w:ascii="Times New Roman" w:eastAsia="Calibri" w:hAnsi="Times New Roman" w:cs="Simplified Arabic"/>
          <w:b/>
          <w:bCs/>
          <w:sz w:val="36"/>
          <w:szCs w:val="40"/>
          <w:rtl/>
          <w:lang w:bidi="ar-YE"/>
        </w:rPr>
        <w:t>المشاريع</w:t>
      </w:r>
      <w:r w:rsidR="00037F15">
        <w:rPr>
          <w:rFonts w:ascii="Times New Roman" w:eastAsia="Calibri" w:hAnsi="Times New Roman" w:cs="Simplified Arabic"/>
          <w:b/>
          <w:bCs/>
          <w:sz w:val="36"/>
          <w:szCs w:val="40"/>
          <w:rtl/>
          <w:lang w:bidi="ar-YE"/>
        </w:rPr>
        <w:t xml:space="preserve"> </w:t>
      </w:r>
      <w:r w:rsidRPr="008B7FD9">
        <w:rPr>
          <w:rFonts w:ascii="Times New Roman" w:eastAsia="Calibri" w:hAnsi="Times New Roman" w:cs="Simplified Arabic"/>
          <w:b/>
          <w:bCs/>
          <w:sz w:val="36"/>
          <w:szCs w:val="40"/>
          <w:rtl/>
          <w:lang w:bidi="ar-YE"/>
        </w:rPr>
        <w:t>الصناعية</w:t>
      </w:r>
      <w:r w:rsidR="00037F15">
        <w:rPr>
          <w:rFonts w:ascii="Times New Roman" w:eastAsia="Calibri" w:hAnsi="Times New Roman" w:cs="Simplified Arabic"/>
          <w:b/>
          <w:bCs/>
          <w:sz w:val="36"/>
          <w:szCs w:val="40"/>
          <w:rtl/>
          <w:lang w:bidi="ar-YE"/>
        </w:rPr>
        <w:t xml:space="preserve"> </w:t>
      </w:r>
      <w:r w:rsidRPr="008B7FD9">
        <w:rPr>
          <w:rFonts w:ascii="Times New Roman" w:eastAsia="Calibri" w:hAnsi="Times New Roman" w:cs="Simplified Arabic"/>
          <w:b/>
          <w:bCs/>
          <w:sz w:val="36"/>
          <w:szCs w:val="40"/>
          <w:rtl/>
          <w:lang w:bidi="ar-YE"/>
        </w:rPr>
        <w:t>باستخدام</w:t>
      </w:r>
      <w:r w:rsidR="00037F15">
        <w:rPr>
          <w:rFonts w:ascii="Times New Roman" w:eastAsia="Calibri" w:hAnsi="Times New Roman" w:cs="Simplified Arabic"/>
          <w:b/>
          <w:bCs/>
          <w:sz w:val="36"/>
          <w:szCs w:val="40"/>
          <w:rtl/>
          <w:lang w:bidi="ar-YE"/>
        </w:rPr>
        <w:t xml:space="preserve"> </w:t>
      </w:r>
      <w:r w:rsidRPr="008B7FD9">
        <w:rPr>
          <w:rFonts w:ascii="Times New Roman" w:eastAsia="Calibri" w:hAnsi="Times New Roman" w:cs="Simplified Arabic"/>
          <w:b/>
          <w:bCs/>
          <w:sz w:val="36"/>
          <w:szCs w:val="40"/>
          <w:rtl/>
          <w:lang w:bidi="ar-YE"/>
        </w:rPr>
        <w:t>أدوات</w:t>
      </w:r>
      <w:r w:rsidR="00037F15">
        <w:rPr>
          <w:rFonts w:ascii="Times New Roman" w:eastAsia="Calibri" w:hAnsi="Times New Roman" w:cs="Simplified Arabic"/>
          <w:b/>
          <w:bCs/>
          <w:sz w:val="36"/>
          <w:szCs w:val="40"/>
          <w:rtl/>
          <w:lang w:bidi="ar-YE"/>
        </w:rPr>
        <w:t xml:space="preserve"> </w:t>
      </w:r>
      <w:r w:rsidRPr="008B7FD9">
        <w:rPr>
          <w:rFonts w:ascii="Times New Roman" w:eastAsia="Calibri" w:hAnsi="Times New Roman" w:cs="Simplified Arabic"/>
          <w:b/>
          <w:bCs/>
          <w:sz w:val="36"/>
          <w:szCs w:val="40"/>
          <w:rtl/>
          <w:lang w:bidi="ar-YE"/>
        </w:rPr>
        <w:t>إدارة</w:t>
      </w:r>
      <w:r w:rsidR="00037F15">
        <w:rPr>
          <w:rFonts w:ascii="Times New Roman" w:eastAsia="Calibri" w:hAnsi="Times New Roman" w:cs="Simplified Arabic"/>
          <w:b/>
          <w:bCs/>
          <w:sz w:val="36"/>
          <w:szCs w:val="40"/>
          <w:rtl/>
          <w:lang w:bidi="ar-YE"/>
        </w:rPr>
        <w:t xml:space="preserve"> </w:t>
      </w:r>
      <w:r w:rsidRPr="008B7FD9">
        <w:rPr>
          <w:rFonts w:ascii="Times New Roman" w:eastAsia="Calibri" w:hAnsi="Times New Roman" w:cs="Simplified Arabic"/>
          <w:b/>
          <w:bCs/>
          <w:sz w:val="36"/>
          <w:szCs w:val="40"/>
          <w:rtl/>
          <w:lang w:bidi="ar-YE"/>
        </w:rPr>
        <w:t>الجودة</w:t>
      </w:r>
      <w:r w:rsidR="00037F15">
        <w:rPr>
          <w:rFonts w:ascii="Times New Roman" w:eastAsia="Calibri" w:hAnsi="Times New Roman" w:cs="Simplified Arabic"/>
          <w:b/>
          <w:bCs/>
          <w:sz w:val="36"/>
          <w:szCs w:val="40"/>
          <w:rtl/>
          <w:lang w:bidi="ar-YE"/>
        </w:rPr>
        <w:t xml:space="preserve"> </w:t>
      </w:r>
      <w:r w:rsidRPr="008B7FD9">
        <w:rPr>
          <w:rFonts w:ascii="Times New Roman" w:eastAsia="Calibri" w:hAnsi="Times New Roman" w:cs="Simplified Arabic"/>
          <w:b/>
          <w:bCs/>
          <w:sz w:val="36"/>
          <w:szCs w:val="40"/>
          <w:rtl/>
          <w:lang w:bidi="ar-YE"/>
        </w:rPr>
        <w:t>وآليات</w:t>
      </w:r>
      <w:r w:rsidR="00037F15">
        <w:rPr>
          <w:rFonts w:ascii="Times New Roman" w:eastAsia="Calibri" w:hAnsi="Times New Roman" w:cs="Simplified Arabic"/>
          <w:b/>
          <w:bCs/>
          <w:sz w:val="36"/>
          <w:szCs w:val="40"/>
          <w:rtl/>
          <w:lang w:bidi="ar-YE"/>
        </w:rPr>
        <w:t xml:space="preserve"> </w:t>
      </w:r>
      <w:r w:rsidRPr="008B7FD9">
        <w:rPr>
          <w:rFonts w:ascii="Times New Roman" w:eastAsia="Calibri" w:hAnsi="Times New Roman" w:cs="Simplified Arabic"/>
          <w:b/>
          <w:bCs/>
          <w:sz w:val="36"/>
          <w:szCs w:val="40"/>
          <w:rtl/>
          <w:lang w:bidi="ar-YE"/>
        </w:rPr>
        <w:t>تحسينها</w:t>
      </w:r>
      <w:r w:rsidR="00037F15">
        <w:rPr>
          <w:rFonts w:ascii="Times New Roman" w:eastAsia="Calibri" w:hAnsi="Times New Roman" w:cs="Simplified Arabic"/>
          <w:b/>
          <w:bCs/>
          <w:sz w:val="36"/>
          <w:szCs w:val="40"/>
          <w:rtl/>
          <w:lang w:bidi="ar-YE"/>
        </w:rPr>
        <w:t xml:space="preserve">: </w:t>
      </w:r>
      <w:r w:rsidRPr="008B7FD9">
        <w:rPr>
          <w:rFonts w:ascii="Times New Roman" w:eastAsia="Calibri" w:hAnsi="Times New Roman" w:cs="Simplified Arabic"/>
          <w:b/>
          <w:bCs/>
          <w:sz w:val="36"/>
          <w:szCs w:val="40"/>
          <w:rtl/>
          <w:lang w:bidi="ar-YE"/>
        </w:rPr>
        <w:t>دراسة</w:t>
      </w:r>
      <w:r w:rsidR="00037F15">
        <w:rPr>
          <w:rFonts w:ascii="Times New Roman" w:eastAsia="Calibri" w:hAnsi="Times New Roman" w:cs="Simplified Arabic"/>
          <w:b/>
          <w:bCs/>
          <w:sz w:val="36"/>
          <w:szCs w:val="40"/>
          <w:rtl/>
          <w:lang w:bidi="ar-YE"/>
        </w:rPr>
        <w:t xml:space="preserve"> </w:t>
      </w:r>
      <w:r w:rsidRPr="008B7FD9">
        <w:rPr>
          <w:rFonts w:ascii="Times New Roman" w:eastAsia="Calibri" w:hAnsi="Times New Roman" w:cs="Simplified Arabic"/>
          <w:b/>
          <w:bCs/>
          <w:sz w:val="36"/>
          <w:szCs w:val="40"/>
          <w:rtl/>
          <w:lang w:bidi="ar-YE"/>
        </w:rPr>
        <w:t>حالة</w:t>
      </w:r>
      <w:r w:rsidR="00037F15">
        <w:rPr>
          <w:rFonts w:ascii="Times New Roman" w:eastAsia="Calibri" w:hAnsi="Times New Roman" w:cs="Simplified Arabic"/>
          <w:b/>
          <w:bCs/>
          <w:sz w:val="36"/>
          <w:szCs w:val="40"/>
          <w:rtl/>
          <w:lang w:bidi="ar-YE"/>
        </w:rPr>
        <w:t xml:space="preserve"> </w:t>
      </w:r>
      <w:r w:rsidRPr="008B7FD9">
        <w:rPr>
          <w:rFonts w:ascii="Times New Roman" w:eastAsia="Calibri" w:hAnsi="Times New Roman" w:cs="Simplified Arabic"/>
          <w:b/>
          <w:bCs/>
          <w:sz w:val="36"/>
          <w:szCs w:val="40"/>
          <w:rtl/>
          <w:lang w:bidi="ar-YE"/>
        </w:rPr>
        <w:t>مصنع</w:t>
      </w:r>
      <w:r w:rsidR="00037F15">
        <w:rPr>
          <w:rFonts w:ascii="Times New Roman" w:eastAsia="Calibri" w:hAnsi="Times New Roman" w:cs="Simplified Arabic"/>
          <w:b/>
          <w:bCs/>
          <w:sz w:val="36"/>
          <w:szCs w:val="40"/>
          <w:rtl/>
          <w:lang w:bidi="ar-YE"/>
        </w:rPr>
        <w:t xml:space="preserve"> </w:t>
      </w:r>
      <w:proofErr w:type="spellStart"/>
      <w:r w:rsidRPr="008B7FD9">
        <w:rPr>
          <w:rFonts w:ascii="Times New Roman" w:eastAsia="Calibri" w:hAnsi="Times New Roman" w:cs="Simplified Arabic"/>
          <w:b/>
          <w:bCs/>
          <w:sz w:val="36"/>
          <w:szCs w:val="40"/>
          <w:lang w:bidi="ar-YE"/>
        </w:rPr>
        <w:t>SeAH</w:t>
      </w:r>
      <w:proofErr w:type="spellEnd"/>
      <w:r w:rsidR="00037F15">
        <w:rPr>
          <w:rFonts w:ascii="Times New Roman" w:eastAsia="Calibri" w:hAnsi="Times New Roman" w:cs="Simplified Arabic"/>
          <w:b/>
          <w:bCs/>
          <w:sz w:val="36"/>
          <w:szCs w:val="40"/>
          <w:lang w:bidi="ar-YE"/>
        </w:rPr>
        <w:t xml:space="preserve"> </w:t>
      </w:r>
      <w:r w:rsidRPr="008B7FD9">
        <w:rPr>
          <w:rFonts w:ascii="Times New Roman" w:eastAsia="Calibri" w:hAnsi="Times New Roman" w:cs="Simplified Arabic"/>
          <w:b/>
          <w:bCs/>
          <w:sz w:val="36"/>
          <w:szCs w:val="40"/>
          <w:lang w:bidi="ar-YE"/>
        </w:rPr>
        <w:t>GSI</w:t>
      </w:r>
      <w:r w:rsidR="00037F15">
        <w:rPr>
          <w:rFonts w:ascii="Times New Roman" w:eastAsia="Calibri" w:hAnsi="Times New Roman" w:cs="Simplified Arabic"/>
          <w:b/>
          <w:bCs/>
          <w:sz w:val="36"/>
          <w:szCs w:val="40"/>
          <w:rtl/>
          <w:lang w:bidi="ar-YE"/>
        </w:rPr>
        <w:t xml:space="preserve"> </w:t>
      </w:r>
      <w:r w:rsidRPr="008B7FD9">
        <w:rPr>
          <w:rFonts w:ascii="Times New Roman" w:eastAsia="Calibri" w:hAnsi="Times New Roman" w:cs="Simplified Arabic"/>
          <w:b/>
          <w:bCs/>
          <w:sz w:val="36"/>
          <w:szCs w:val="40"/>
          <w:rtl/>
          <w:lang w:bidi="ar-YE"/>
        </w:rPr>
        <w:t>للأنابيب</w:t>
      </w:r>
      <w:r w:rsidR="00037F15">
        <w:rPr>
          <w:rFonts w:ascii="Times New Roman" w:eastAsia="Calibri" w:hAnsi="Times New Roman" w:cs="Simplified Arabic"/>
          <w:b/>
          <w:bCs/>
          <w:sz w:val="36"/>
          <w:szCs w:val="40"/>
          <w:rtl/>
          <w:lang w:bidi="ar-YE"/>
        </w:rPr>
        <w:t xml:space="preserve"> </w:t>
      </w:r>
      <w:r w:rsidRPr="008B7FD9">
        <w:rPr>
          <w:rFonts w:ascii="Times New Roman" w:eastAsia="Calibri" w:hAnsi="Times New Roman" w:cs="Simplified Arabic"/>
          <w:b/>
          <w:bCs/>
          <w:sz w:val="36"/>
          <w:szCs w:val="40"/>
          <w:rtl/>
          <w:lang w:bidi="ar-YE"/>
        </w:rPr>
        <w:t>في</w:t>
      </w:r>
      <w:r w:rsidR="00037F15">
        <w:rPr>
          <w:rFonts w:ascii="Times New Roman" w:eastAsia="Calibri" w:hAnsi="Times New Roman" w:cs="Simplified Arabic"/>
          <w:b/>
          <w:bCs/>
          <w:sz w:val="36"/>
          <w:szCs w:val="40"/>
          <w:rtl/>
          <w:lang w:bidi="ar-YE"/>
        </w:rPr>
        <w:t xml:space="preserve"> </w:t>
      </w:r>
      <w:r w:rsidRPr="008B7FD9">
        <w:rPr>
          <w:rFonts w:ascii="Times New Roman" w:eastAsia="Calibri" w:hAnsi="Times New Roman" w:cs="Simplified Arabic"/>
          <w:b/>
          <w:bCs/>
          <w:sz w:val="36"/>
          <w:szCs w:val="40"/>
          <w:rtl/>
          <w:lang w:bidi="ar-YE"/>
        </w:rPr>
        <w:t>مدينة</w:t>
      </w:r>
      <w:r w:rsidR="00037F15">
        <w:rPr>
          <w:rFonts w:ascii="Times New Roman" w:eastAsia="Calibri" w:hAnsi="Times New Roman" w:cs="Simplified Arabic"/>
          <w:b/>
          <w:bCs/>
          <w:sz w:val="36"/>
          <w:szCs w:val="40"/>
          <w:rtl/>
          <w:lang w:bidi="ar-YE"/>
        </w:rPr>
        <w:t xml:space="preserve"> </w:t>
      </w:r>
      <w:r w:rsidRPr="008B7FD9">
        <w:rPr>
          <w:rFonts w:ascii="Times New Roman" w:eastAsia="Calibri" w:hAnsi="Times New Roman" w:cs="Simplified Arabic"/>
          <w:b/>
          <w:bCs/>
          <w:sz w:val="36"/>
          <w:szCs w:val="40"/>
          <w:rtl/>
          <w:lang w:bidi="ar-YE"/>
        </w:rPr>
        <w:t>الملك</w:t>
      </w:r>
      <w:r w:rsidR="00037F15">
        <w:rPr>
          <w:rFonts w:ascii="Times New Roman" w:eastAsia="Calibri" w:hAnsi="Times New Roman" w:cs="Simplified Arabic"/>
          <w:b/>
          <w:bCs/>
          <w:sz w:val="36"/>
          <w:szCs w:val="40"/>
          <w:rtl/>
          <w:lang w:bidi="ar-YE"/>
        </w:rPr>
        <w:t xml:space="preserve"> </w:t>
      </w:r>
      <w:r w:rsidRPr="008B7FD9">
        <w:rPr>
          <w:rFonts w:ascii="Times New Roman" w:eastAsia="Calibri" w:hAnsi="Times New Roman" w:cs="Simplified Arabic"/>
          <w:b/>
          <w:bCs/>
          <w:sz w:val="36"/>
          <w:szCs w:val="40"/>
          <w:rtl/>
          <w:lang w:bidi="ar-YE"/>
        </w:rPr>
        <w:t>سلمان</w:t>
      </w:r>
      <w:r w:rsidR="00037F15">
        <w:rPr>
          <w:rFonts w:ascii="Times New Roman" w:eastAsia="Calibri" w:hAnsi="Times New Roman" w:cs="Simplified Arabic"/>
          <w:b/>
          <w:bCs/>
          <w:sz w:val="36"/>
          <w:szCs w:val="40"/>
          <w:rtl/>
          <w:lang w:bidi="ar-YE"/>
        </w:rPr>
        <w:t xml:space="preserve"> </w:t>
      </w:r>
      <w:r w:rsidRPr="008B7FD9">
        <w:rPr>
          <w:rFonts w:ascii="Times New Roman" w:eastAsia="Calibri" w:hAnsi="Times New Roman" w:cs="Simplified Arabic"/>
          <w:b/>
          <w:bCs/>
          <w:sz w:val="36"/>
          <w:szCs w:val="40"/>
          <w:rtl/>
          <w:lang w:bidi="ar-YE"/>
        </w:rPr>
        <w:t>للطاقة</w:t>
      </w:r>
    </w:p>
    <w:p w14:paraId="017EC932" w14:textId="77777777" w:rsidR="00217D8D" w:rsidRPr="00CF5C0F" w:rsidRDefault="00217D8D" w:rsidP="00217D8D">
      <w:pPr>
        <w:spacing w:line="257" w:lineRule="auto"/>
        <w:ind w:firstLine="284"/>
        <w:jc w:val="center"/>
        <w:rPr>
          <w:rFonts w:ascii="Simplified Arabic" w:eastAsia="Calibri" w:hAnsi="Simplified Arabic" w:cs="Simplified Arabic"/>
          <w:b/>
          <w:bCs/>
          <w:sz w:val="14"/>
          <w:szCs w:val="14"/>
          <w:rtl/>
        </w:rPr>
      </w:pPr>
    </w:p>
    <w:p w14:paraId="77F92AF3" w14:textId="52B590B5"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p>
    <w:p w14:paraId="3BE04820" w14:textId="4949ACD4" w:rsidR="008B7FD9" w:rsidRDefault="008B7FD9" w:rsidP="003747FA">
      <w:pPr>
        <w:spacing w:line="257" w:lineRule="auto"/>
        <w:jc w:val="center"/>
        <w:rPr>
          <w:rFonts w:ascii="Simplified Arabic" w:eastAsia="Calibri" w:hAnsi="Simplified Arabic" w:cs="Simplified Arabic"/>
          <w:b/>
          <w:bCs/>
          <w:sz w:val="32"/>
          <w:szCs w:val="32"/>
          <w:rtl/>
          <w:lang w:bidi="ar-SY"/>
        </w:rPr>
      </w:pPr>
      <w:r w:rsidRPr="008B7FD9">
        <w:rPr>
          <w:rFonts w:ascii="Simplified Arabic" w:eastAsia="Calibri" w:hAnsi="Simplified Arabic" w:cs="Simplified Arabic"/>
          <w:b/>
          <w:bCs/>
          <w:sz w:val="32"/>
          <w:szCs w:val="32"/>
          <w:rtl/>
          <w:lang w:bidi="ar-SY"/>
        </w:rPr>
        <w:t>عبد</w:t>
      </w:r>
      <w:r w:rsidR="00037F15">
        <w:rPr>
          <w:rFonts w:ascii="Simplified Arabic" w:eastAsia="Calibri" w:hAnsi="Simplified Arabic" w:cs="Simplified Arabic"/>
          <w:b/>
          <w:bCs/>
          <w:sz w:val="32"/>
          <w:szCs w:val="32"/>
          <w:rtl/>
          <w:lang w:bidi="ar-SY"/>
        </w:rPr>
        <w:t xml:space="preserve"> </w:t>
      </w:r>
      <w:r w:rsidRPr="008B7FD9">
        <w:rPr>
          <w:rFonts w:ascii="Simplified Arabic" w:eastAsia="Calibri" w:hAnsi="Simplified Arabic" w:cs="Simplified Arabic"/>
          <w:b/>
          <w:bCs/>
          <w:sz w:val="32"/>
          <w:szCs w:val="32"/>
          <w:rtl/>
          <w:lang w:bidi="ar-SY"/>
        </w:rPr>
        <w:t>الرحمن</w:t>
      </w:r>
      <w:r w:rsidR="00037F15">
        <w:rPr>
          <w:rFonts w:ascii="Simplified Arabic" w:eastAsia="Calibri" w:hAnsi="Simplified Arabic" w:cs="Simplified Arabic"/>
          <w:b/>
          <w:bCs/>
          <w:sz w:val="32"/>
          <w:szCs w:val="32"/>
          <w:rtl/>
          <w:lang w:bidi="ar-SY"/>
        </w:rPr>
        <w:t xml:space="preserve"> </w:t>
      </w:r>
      <w:r w:rsidRPr="008B7FD9">
        <w:rPr>
          <w:rFonts w:ascii="Simplified Arabic" w:eastAsia="Calibri" w:hAnsi="Simplified Arabic" w:cs="Simplified Arabic"/>
          <w:b/>
          <w:bCs/>
          <w:sz w:val="32"/>
          <w:szCs w:val="32"/>
          <w:rtl/>
          <w:lang w:bidi="ar-SY"/>
        </w:rPr>
        <w:t>نمر</w:t>
      </w:r>
      <w:r w:rsidR="00037F15">
        <w:rPr>
          <w:rFonts w:ascii="Simplified Arabic" w:eastAsia="Calibri" w:hAnsi="Simplified Arabic" w:cs="Simplified Arabic"/>
          <w:b/>
          <w:bCs/>
          <w:sz w:val="32"/>
          <w:szCs w:val="32"/>
          <w:rtl/>
          <w:lang w:bidi="ar-SY"/>
        </w:rPr>
        <w:t xml:space="preserve"> </w:t>
      </w:r>
      <w:r w:rsidRPr="008B7FD9">
        <w:rPr>
          <w:rFonts w:ascii="Simplified Arabic" w:eastAsia="Calibri" w:hAnsi="Simplified Arabic" w:cs="Simplified Arabic"/>
          <w:b/>
          <w:bCs/>
          <w:sz w:val="32"/>
          <w:szCs w:val="32"/>
          <w:rtl/>
          <w:lang w:bidi="ar-SY"/>
        </w:rPr>
        <w:t>العتيبي</w:t>
      </w:r>
      <w:r w:rsidR="00037F15">
        <w:rPr>
          <w:rFonts w:ascii="Simplified Arabic" w:eastAsia="Calibri" w:hAnsi="Simplified Arabic" w:cs="Simplified Arabic"/>
          <w:b/>
          <w:bCs/>
          <w:sz w:val="32"/>
          <w:szCs w:val="32"/>
          <w:rtl/>
          <w:lang w:bidi="ar-SY"/>
        </w:rPr>
        <w:t xml:space="preserve"> </w:t>
      </w:r>
    </w:p>
    <w:p w14:paraId="19213942" w14:textId="73A819EE" w:rsidR="00217D8D" w:rsidRPr="00217D8D" w:rsidRDefault="003747FA" w:rsidP="008B7FD9">
      <w:pPr>
        <w:spacing w:line="257" w:lineRule="auto"/>
        <w:jc w:val="center"/>
        <w:rPr>
          <w:rFonts w:ascii="Simplified Arabic" w:eastAsia="Calibri" w:hAnsi="Simplified Arabic" w:cs="Simplified Arabic"/>
          <w:sz w:val="18"/>
          <w:szCs w:val="18"/>
          <w:rtl/>
        </w:rPr>
      </w:pPr>
      <w:r w:rsidRPr="003747FA">
        <w:rPr>
          <w:rFonts w:ascii="Simplified Arabic" w:eastAsia="Calibri" w:hAnsi="Simplified Arabic" w:cs="Simplified Arabic"/>
          <w:b/>
          <w:bCs/>
          <w:sz w:val="32"/>
          <w:szCs w:val="32"/>
          <w:rtl/>
          <w:lang w:bidi="ar-SY"/>
        </w:rPr>
        <w:t>الرقم</w:t>
      </w:r>
      <w:r w:rsidR="00037F15">
        <w:rPr>
          <w:rFonts w:ascii="Simplified Arabic" w:eastAsia="Calibri" w:hAnsi="Simplified Arabic" w:cs="Simplified Arabic"/>
          <w:b/>
          <w:bCs/>
          <w:sz w:val="32"/>
          <w:szCs w:val="32"/>
          <w:rtl/>
          <w:lang w:bidi="ar-SY"/>
        </w:rPr>
        <w:t xml:space="preserve"> </w:t>
      </w:r>
      <w:r w:rsidR="00F055E4">
        <w:rPr>
          <w:rFonts w:ascii="Simplified Arabic" w:eastAsia="Calibri" w:hAnsi="Simplified Arabic" w:cs="Simplified Arabic" w:hint="cs"/>
          <w:b/>
          <w:bCs/>
          <w:sz w:val="32"/>
          <w:szCs w:val="32"/>
          <w:rtl/>
          <w:lang w:bidi="ar-SY"/>
        </w:rPr>
        <w:t>الأكاديمي</w:t>
      </w:r>
      <w:r w:rsidR="00037F15">
        <w:rPr>
          <w:rFonts w:ascii="Simplified Arabic" w:eastAsia="Calibri" w:hAnsi="Simplified Arabic" w:cs="Simplified Arabic"/>
          <w:b/>
          <w:bCs/>
          <w:sz w:val="32"/>
          <w:szCs w:val="32"/>
          <w:rtl/>
          <w:lang w:bidi="ar-SY"/>
        </w:rPr>
        <w:t xml:space="preserve">: </w:t>
      </w:r>
      <w:r w:rsidR="008B7FD9" w:rsidRPr="008B7FD9">
        <w:rPr>
          <w:rFonts w:ascii="Simplified Arabic" w:eastAsia="Calibri" w:hAnsi="Simplified Arabic" w:cs="Simplified Arabic"/>
          <w:b/>
          <w:bCs/>
          <w:sz w:val="26"/>
          <w:szCs w:val="26"/>
          <w:rtl/>
          <w:lang w:bidi="ar-EG"/>
        </w:rPr>
        <w:t>251000274</w:t>
      </w:r>
    </w:p>
    <w:p w14:paraId="5BE529FB"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SY"/>
        </w:rPr>
      </w:pPr>
    </w:p>
    <w:p w14:paraId="2A9E5C30" w14:textId="44CB9694"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037F15">
        <w:rPr>
          <w:rFonts w:ascii="Simplified Arabic" w:eastAsia="Calibri" w:hAnsi="Simplified Arabic" w:cs="Simplified Arabic" w:hint="cs"/>
          <w:b/>
          <w:bCs/>
          <w:sz w:val="32"/>
          <w:szCs w:val="32"/>
          <w:rtl/>
          <w:lang w:bidi="ar-SY"/>
        </w:rPr>
        <w:t xml:space="preserve"> </w:t>
      </w:r>
    </w:p>
    <w:p w14:paraId="03728A29" w14:textId="6A275CA9"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806816">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806816">
        <w:rPr>
          <w:rFonts w:ascii="Simplified Arabic" w:eastAsia="Calibri" w:hAnsi="Simplified Arabic" w:cs="Simplified Arabic" w:hint="cs"/>
          <w:b/>
          <w:bCs/>
          <w:sz w:val="32"/>
          <w:szCs w:val="32"/>
          <w:rtl/>
          <w:lang w:bidi="ar-EG"/>
        </w:rPr>
        <w:t>.</w:t>
      </w:r>
      <w:r w:rsidR="00037F15">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الفيصل</w:t>
      </w:r>
      <w:r w:rsidR="00037F15">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عبد</w:t>
      </w:r>
      <w:r w:rsidR="00037F15">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الحميد</w:t>
      </w:r>
      <w:r w:rsidR="00037F15">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محمد</w:t>
      </w:r>
    </w:p>
    <w:p w14:paraId="5C2AEE75" w14:textId="64783CAC"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806816">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806816">
        <w:rPr>
          <w:rFonts w:ascii="Simplified Arabic" w:eastAsia="Calibri" w:hAnsi="Simplified Arabic" w:cs="Simplified Arabic" w:hint="cs"/>
          <w:b/>
          <w:bCs/>
          <w:sz w:val="32"/>
          <w:szCs w:val="32"/>
          <w:rtl/>
          <w:lang w:bidi="ar-EG"/>
        </w:rPr>
        <w:t>.</w:t>
      </w:r>
      <w:r w:rsidR="00037F15">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فايز</w:t>
      </w:r>
      <w:r w:rsidR="00037F15">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علي</w:t>
      </w:r>
      <w:r w:rsidR="00037F15">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جراد</w:t>
      </w:r>
    </w:p>
    <w:p w14:paraId="6EDF14FD" w14:textId="77777777" w:rsidR="00217D8D" w:rsidRPr="00217D8D" w:rsidRDefault="00217D8D" w:rsidP="00217D8D">
      <w:pPr>
        <w:spacing w:line="257" w:lineRule="auto"/>
        <w:ind w:firstLine="284"/>
        <w:jc w:val="center"/>
        <w:rPr>
          <w:rFonts w:ascii="Simplified Arabic" w:eastAsia="Calibri" w:hAnsi="Simplified Arabic" w:cs="Simplified Arabic"/>
          <w:sz w:val="32"/>
          <w:szCs w:val="32"/>
          <w:rtl/>
          <w:lang w:bidi="ar-SY"/>
        </w:rPr>
      </w:pPr>
    </w:p>
    <w:p w14:paraId="7F352471" w14:textId="2099E68C"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037F15">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73111FD2" w:rsidR="00217D8D" w:rsidRPr="00217D8D" w:rsidRDefault="00CF5C0F" w:rsidP="00217D8D">
      <w:pPr>
        <w:spacing w:line="257" w:lineRule="auto"/>
        <w:ind w:firstLine="284"/>
        <w:jc w:val="center"/>
        <w:rPr>
          <w:rFonts w:ascii="Simplified Arabic" w:eastAsia="Calibri" w:hAnsi="Simplified Arabic" w:cs="Simplified Arabic"/>
          <w:b/>
          <w:bCs/>
          <w:sz w:val="28"/>
          <w:szCs w:val="28"/>
          <w:rtl/>
          <w:lang w:bidi="ar-SY"/>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0D92FBE3">
                <wp:simplePos x="0" y="0"/>
                <wp:positionH relativeFrom="column">
                  <wp:posOffset>2282190</wp:posOffset>
                </wp:positionH>
                <wp:positionV relativeFrom="paragraph">
                  <wp:posOffset>533400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EA0105" id="مستطيل 1" o:spid="_x0000_s1026" style="position:absolute;left:0;text-align:left;margin-left:179.7pt;margin-top:42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AKWsWrcAAAACgEAAA8AAABkcnMvZG93bnJldi54bWxMj01PhDAURfcm/ofmmbhzCoIT&#10;BikTY6IrF4rG9YPWQqYfpO0A/nufK12+vJN7z22OmzVsUSFO3gnIdxkw5QYvJ6cFfLw/3VTAYkIn&#10;0XinBHyrCMf28qLBWvrVvamlS5pRiIs1ChhTmmvO4zAqi3HnZ+Xo9+WDxURn0FwGXCncGn6bZXtu&#10;cXLUMOKsHkc1nLqzFbC85K+9LD5PuntOOqzYG41BiOur7eEeWFJb+oPhV5/UoSWn3p+djMwIKO4O&#10;JaECqpI2EVBWVQGsJ3J/yIG3Df8/of0BAAD//wMAUEsBAi0AFAAGAAgAAAAhALaDOJL+AAAA4QEA&#10;ABMAAAAAAAAAAAAAAAAAAAAAAFtDb250ZW50X1R5cGVzXS54bWxQSwECLQAUAAYACAAAACEAOP0h&#10;/9YAAACUAQAACwAAAAAAAAAAAAAAAAAvAQAAX3JlbHMvLnJlbHNQSwECLQAUAAYACAAAACEAGxiG&#10;+EwCAACaBAAADgAAAAAAAAAAAAAAAAAuAgAAZHJzL2Uyb0RvYy54bWxQSwECLQAUAAYACAAAACEA&#10;ApaxatwAAAAKAQAADwAAAAAAAAAAAAAAAACmBAAAZHJzL2Rvd25yZXYueG1sUEsFBgAAAAAEAAQA&#10;8wAAAK8FAAAAAA==&#10;" fillcolor="window" stroked="f" strokeweight="2pt"/>
            </w:pict>
          </mc:Fallback>
        </mc:AlternateContent>
      </w:r>
      <w:r w:rsidR="00217D8D" w:rsidRPr="00217D8D">
        <w:rPr>
          <w:rFonts w:ascii="Simplified Arabic" w:eastAsia="Calibri" w:hAnsi="Simplified Arabic" w:cs="Simplified Arabic" w:hint="cs"/>
          <w:b/>
          <w:bCs/>
          <w:sz w:val="28"/>
          <w:szCs w:val="28"/>
          <w:rtl/>
          <w:lang w:bidi="ar-SY"/>
        </w:rPr>
        <w:t>2025م</w:t>
      </w:r>
    </w:p>
    <w:bookmarkEnd w:id="1"/>
    <w:p w14:paraId="5E09BCBA" w14:textId="1AB8956E" w:rsidR="004D2FF0" w:rsidRPr="00DB3B30" w:rsidRDefault="004D2FF0" w:rsidP="00DB3B30">
      <w:pPr>
        <w:bidi w:val="0"/>
        <w:spacing w:after="200" w:line="276" w:lineRule="auto"/>
        <w:rPr>
          <w:rFonts w:ascii="Simplified Arabic" w:eastAsia="Calibri" w:hAnsi="Simplified Arabic" w:cs="PT Bold Heading"/>
          <w:sz w:val="28"/>
          <w:szCs w:val="28"/>
        </w:rPr>
        <w:sectPr w:rsidR="004D2FF0" w:rsidRPr="00DB3B30"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3597B678" w14:textId="369A0E7A" w:rsidR="00BB7E31" w:rsidRPr="00BB7E31" w:rsidRDefault="00BB7E31" w:rsidP="00D7489A">
      <w:pPr>
        <w:spacing w:after="0" w:line="276" w:lineRule="auto"/>
        <w:jc w:val="both"/>
        <w:rPr>
          <w:rFonts w:ascii="Simplified Arabic" w:hAnsi="Simplified Arabic" w:cs="Simplified Arabic"/>
          <w:sz w:val="28"/>
          <w:szCs w:val="28"/>
          <w:rtl/>
        </w:rPr>
      </w:pPr>
    </w:p>
    <w:p w14:paraId="183FF89B" w14:textId="77777777" w:rsidR="00BB7E31" w:rsidRPr="00BB7E31" w:rsidRDefault="00BB7E31" w:rsidP="00BB7E31">
      <w:pPr>
        <w:spacing w:after="200" w:line="276" w:lineRule="auto"/>
      </w:pPr>
    </w:p>
    <w:p w14:paraId="01AA52C3" w14:textId="77777777" w:rsidR="004B312F" w:rsidRDefault="004B312F" w:rsidP="00F50F11">
      <w:pPr>
        <w:spacing w:line="276" w:lineRule="auto"/>
        <w:jc w:val="center"/>
        <w:rPr>
          <w:rFonts w:ascii="Simplified Arabic" w:hAnsi="Simplified Arabic" w:cs="Simplified Arabic"/>
          <w:sz w:val="28"/>
          <w:szCs w:val="28"/>
          <w:rtl/>
        </w:rPr>
      </w:pPr>
    </w:p>
    <w:p w14:paraId="0700343B" w14:textId="77777777" w:rsidR="004D2FF0" w:rsidRPr="00CF3606" w:rsidRDefault="004D2FF0" w:rsidP="00F50F11">
      <w:pPr>
        <w:spacing w:line="276" w:lineRule="auto"/>
        <w:jc w:val="center"/>
        <w:rPr>
          <w:rFonts w:ascii="Simplified Arabic" w:hAnsi="Simplified Arabic" w:cs="PT Bold Heading"/>
          <w:sz w:val="2"/>
          <w:szCs w:val="2"/>
          <w:rtl/>
        </w:rPr>
      </w:pPr>
    </w:p>
    <w:p w14:paraId="6EE905A1" w14:textId="77777777" w:rsidR="00663890" w:rsidRPr="00226C6F" w:rsidRDefault="00663890" w:rsidP="00F50F11">
      <w:pPr>
        <w:spacing w:line="276" w:lineRule="auto"/>
        <w:jc w:val="center"/>
        <w:rPr>
          <w:rFonts w:ascii="Simplified Arabic" w:hAnsi="Simplified Arabic" w:cs="PT Bold Heading"/>
          <w:sz w:val="16"/>
          <w:szCs w:val="16"/>
          <w:rtl/>
        </w:rPr>
      </w:pPr>
    </w:p>
    <w:p w14:paraId="21B395FF" w14:textId="093F94F6"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037F15">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الأول</w:t>
      </w:r>
    </w:p>
    <w:p w14:paraId="018E2A5D" w14:textId="6F19A7D1" w:rsidR="00217D8D" w:rsidRPr="00217D8D" w:rsidRDefault="00217D8D" w:rsidP="00217D8D">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w:t>
      </w:r>
      <w:r w:rsidR="00037F15">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العام</w:t>
      </w:r>
      <w:r w:rsidR="00037F15">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للدراسة</w:t>
      </w:r>
    </w:p>
    <w:p w14:paraId="45FBD347" w14:textId="77777777" w:rsidR="00217D8D" w:rsidRPr="00217D8D" w:rsidRDefault="00217D8D" w:rsidP="00217D8D">
      <w:pPr>
        <w:spacing w:line="276" w:lineRule="auto"/>
        <w:ind w:left="720" w:firstLine="284"/>
        <w:contextualSpacing/>
        <w:jc w:val="both"/>
        <w:rPr>
          <w:rFonts w:ascii="Simplified Arabic" w:eastAsia="Calibri" w:hAnsi="Simplified Arabic" w:cs="Simplified Arabic"/>
          <w:b/>
          <w:bCs/>
          <w:sz w:val="24"/>
          <w:szCs w:val="24"/>
          <w:rtl/>
        </w:rPr>
      </w:pPr>
    </w:p>
    <w:p w14:paraId="68E52C0D" w14:textId="3E188FF9" w:rsidR="00217D8D" w:rsidRPr="00B44F56" w:rsidRDefault="00D107C4" w:rsidP="00A83023">
      <w:pPr>
        <w:numPr>
          <w:ilvl w:val="0"/>
          <w:numId w:val="437"/>
        </w:numPr>
        <w:spacing w:after="0" w:line="240" w:lineRule="auto"/>
        <w:contextualSpacing/>
        <w:jc w:val="both"/>
        <w:rPr>
          <w:rFonts w:ascii="Simplified Arabic" w:eastAsia="Calibri" w:hAnsi="Simplified Arabic" w:cs="Monotype Koufi"/>
          <w:sz w:val="32"/>
          <w:szCs w:val="32"/>
          <w:rtl/>
        </w:rPr>
      </w:pPr>
      <w:r w:rsidRPr="00B44F56">
        <w:rPr>
          <w:rFonts w:ascii="Simplified Arabic" w:eastAsia="Calibri" w:hAnsi="Simplified Arabic" w:cs="Monotype Koufi" w:hint="cs"/>
          <w:sz w:val="32"/>
          <w:szCs w:val="32"/>
          <w:rtl/>
        </w:rPr>
        <w:t>ال</w:t>
      </w:r>
      <w:r w:rsidR="00217D8D" w:rsidRPr="00B44F56">
        <w:rPr>
          <w:rFonts w:ascii="Simplified Arabic" w:eastAsia="Calibri" w:hAnsi="Simplified Arabic" w:cs="Monotype Koufi" w:hint="cs"/>
          <w:sz w:val="32"/>
          <w:szCs w:val="32"/>
          <w:rtl/>
        </w:rPr>
        <w:t>مقدمة</w:t>
      </w:r>
      <w:r w:rsidR="00806816">
        <w:rPr>
          <w:rFonts w:ascii="Simplified Arabic" w:eastAsia="Calibri" w:hAnsi="Simplified Arabic" w:cs="Monotype Koufi" w:hint="cs"/>
          <w:sz w:val="32"/>
          <w:szCs w:val="32"/>
          <w:rtl/>
        </w:rPr>
        <w:t>.</w:t>
      </w:r>
    </w:p>
    <w:p w14:paraId="3AD7CB2F" w14:textId="50374A38" w:rsidR="00217D8D" w:rsidRPr="00B44F56" w:rsidRDefault="00217D8D" w:rsidP="00A83023">
      <w:pPr>
        <w:numPr>
          <w:ilvl w:val="0"/>
          <w:numId w:val="437"/>
        </w:numPr>
        <w:spacing w:after="0" w:line="240" w:lineRule="auto"/>
        <w:contextualSpacing/>
        <w:jc w:val="both"/>
        <w:rPr>
          <w:rFonts w:ascii="Simplified Arabic" w:eastAsia="Calibri" w:hAnsi="Simplified Arabic" w:cs="Monotype Koufi"/>
          <w:sz w:val="32"/>
          <w:szCs w:val="32"/>
        </w:rPr>
      </w:pPr>
      <w:r w:rsidRPr="00B44F56">
        <w:rPr>
          <w:rFonts w:ascii="Simplified Arabic" w:eastAsia="Calibri" w:hAnsi="Simplified Arabic" w:cs="Monotype Koufi" w:hint="cs"/>
          <w:sz w:val="32"/>
          <w:szCs w:val="32"/>
          <w:rtl/>
        </w:rPr>
        <w:t>مشكلة</w:t>
      </w:r>
      <w:r w:rsidR="00037F15">
        <w:rPr>
          <w:rFonts w:ascii="Simplified Arabic" w:eastAsia="Calibri" w:hAnsi="Simplified Arabic" w:cs="Monotype Koufi" w:hint="cs"/>
          <w:sz w:val="32"/>
          <w:szCs w:val="32"/>
          <w:rtl/>
        </w:rPr>
        <w:t xml:space="preserve"> </w:t>
      </w:r>
      <w:r w:rsidRPr="00B44F56">
        <w:rPr>
          <w:rFonts w:ascii="Simplified Arabic" w:eastAsia="Calibri" w:hAnsi="Simplified Arabic" w:cs="Monotype Koufi" w:hint="cs"/>
          <w:sz w:val="32"/>
          <w:szCs w:val="32"/>
          <w:rtl/>
        </w:rPr>
        <w:t>الدراسة</w:t>
      </w:r>
      <w:r w:rsidR="00806816">
        <w:rPr>
          <w:rFonts w:ascii="Simplified Arabic" w:eastAsia="Calibri" w:hAnsi="Simplified Arabic" w:cs="Monotype Koufi" w:hint="cs"/>
          <w:sz w:val="32"/>
          <w:szCs w:val="32"/>
          <w:rtl/>
        </w:rPr>
        <w:t>.</w:t>
      </w:r>
    </w:p>
    <w:p w14:paraId="5F63D01C" w14:textId="1FD8F0E8" w:rsidR="00217D8D" w:rsidRPr="00B44F56" w:rsidRDefault="00217D8D" w:rsidP="00A83023">
      <w:pPr>
        <w:numPr>
          <w:ilvl w:val="0"/>
          <w:numId w:val="437"/>
        </w:numPr>
        <w:spacing w:after="0" w:line="240" w:lineRule="auto"/>
        <w:contextualSpacing/>
        <w:jc w:val="both"/>
        <w:rPr>
          <w:rFonts w:ascii="Simplified Arabic" w:eastAsia="Calibri" w:hAnsi="Simplified Arabic" w:cs="Monotype Koufi"/>
          <w:sz w:val="32"/>
          <w:szCs w:val="32"/>
        </w:rPr>
      </w:pPr>
      <w:r w:rsidRPr="00B44F56">
        <w:rPr>
          <w:rFonts w:ascii="Simplified Arabic" w:eastAsia="Calibri" w:hAnsi="Simplified Arabic" w:cs="Monotype Koufi" w:hint="cs"/>
          <w:sz w:val="32"/>
          <w:szCs w:val="32"/>
          <w:rtl/>
        </w:rPr>
        <w:t>تساؤلات</w:t>
      </w:r>
      <w:r w:rsidR="00037F15">
        <w:rPr>
          <w:rFonts w:ascii="Simplified Arabic" w:eastAsia="Calibri" w:hAnsi="Simplified Arabic" w:cs="Monotype Koufi" w:hint="cs"/>
          <w:sz w:val="32"/>
          <w:szCs w:val="32"/>
          <w:rtl/>
        </w:rPr>
        <w:t xml:space="preserve"> </w:t>
      </w:r>
      <w:r w:rsidRPr="00B44F56">
        <w:rPr>
          <w:rFonts w:ascii="Simplified Arabic" w:eastAsia="Calibri" w:hAnsi="Simplified Arabic" w:cs="Monotype Koufi" w:hint="cs"/>
          <w:sz w:val="32"/>
          <w:szCs w:val="32"/>
          <w:rtl/>
        </w:rPr>
        <w:t>الدراسة</w:t>
      </w:r>
      <w:r w:rsidR="00806816">
        <w:rPr>
          <w:rFonts w:ascii="Simplified Arabic" w:eastAsia="Calibri" w:hAnsi="Simplified Arabic" w:cs="Monotype Koufi" w:hint="cs"/>
          <w:sz w:val="32"/>
          <w:szCs w:val="32"/>
          <w:rtl/>
        </w:rPr>
        <w:t>.</w:t>
      </w:r>
    </w:p>
    <w:p w14:paraId="13339D83" w14:textId="44E3A920" w:rsidR="00217D8D" w:rsidRPr="00B44F56" w:rsidRDefault="00217D8D" w:rsidP="00A83023">
      <w:pPr>
        <w:numPr>
          <w:ilvl w:val="0"/>
          <w:numId w:val="437"/>
        </w:numPr>
        <w:spacing w:after="0" w:line="240" w:lineRule="auto"/>
        <w:contextualSpacing/>
        <w:jc w:val="both"/>
        <w:rPr>
          <w:rFonts w:ascii="Simplified Arabic" w:eastAsia="Calibri" w:hAnsi="Simplified Arabic" w:cs="Monotype Koufi"/>
          <w:sz w:val="32"/>
          <w:szCs w:val="32"/>
        </w:rPr>
      </w:pPr>
      <w:r w:rsidRPr="00B44F56">
        <w:rPr>
          <w:rFonts w:ascii="Simplified Arabic" w:eastAsia="Calibri" w:hAnsi="Simplified Arabic" w:cs="Monotype Koufi" w:hint="cs"/>
          <w:sz w:val="32"/>
          <w:szCs w:val="32"/>
          <w:rtl/>
        </w:rPr>
        <w:t>أهداف</w:t>
      </w:r>
      <w:r w:rsidR="00037F15">
        <w:rPr>
          <w:rFonts w:ascii="Simplified Arabic" w:eastAsia="Calibri" w:hAnsi="Simplified Arabic" w:cs="Monotype Koufi" w:hint="cs"/>
          <w:sz w:val="32"/>
          <w:szCs w:val="32"/>
          <w:rtl/>
        </w:rPr>
        <w:t xml:space="preserve"> </w:t>
      </w:r>
      <w:r w:rsidRPr="00B44F56">
        <w:rPr>
          <w:rFonts w:ascii="Simplified Arabic" w:eastAsia="Calibri" w:hAnsi="Simplified Arabic" w:cs="Monotype Koufi" w:hint="cs"/>
          <w:sz w:val="32"/>
          <w:szCs w:val="32"/>
          <w:rtl/>
        </w:rPr>
        <w:t>الدراسة</w:t>
      </w:r>
      <w:r w:rsidR="00806816">
        <w:rPr>
          <w:rFonts w:ascii="Simplified Arabic" w:eastAsia="Calibri" w:hAnsi="Simplified Arabic" w:cs="Monotype Koufi" w:hint="cs"/>
          <w:sz w:val="32"/>
          <w:szCs w:val="32"/>
          <w:rtl/>
        </w:rPr>
        <w:t>.</w:t>
      </w:r>
    </w:p>
    <w:p w14:paraId="69E84ACB" w14:textId="77777777" w:rsidR="00A83023" w:rsidRPr="00B44F56" w:rsidRDefault="00A83023" w:rsidP="00A83023">
      <w:pPr>
        <w:numPr>
          <w:ilvl w:val="0"/>
          <w:numId w:val="437"/>
        </w:numPr>
        <w:spacing w:after="0" w:line="240" w:lineRule="auto"/>
        <w:contextualSpacing/>
        <w:jc w:val="both"/>
        <w:rPr>
          <w:rFonts w:ascii="Simplified Arabic" w:eastAsia="Calibri" w:hAnsi="Simplified Arabic" w:cs="Monotype Koufi"/>
          <w:sz w:val="32"/>
          <w:szCs w:val="32"/>
        </w:rPr>
      </w:pPr>
      <w:r w:rsidRPr="00B44F56">
        <w:rPr>
          <w:rFonts w:ascii="Simplified Arabic" w:eastAsia="Calibri" w:hAnsi="Simplified Arabic" w:cs="Monotype Koufi" w:hint="cs"/>
          <w:sz w:val="32"/>
          <w:szCs w:val="32"/>
          <w:rtl/>
        </w:rPr>
        <w:t>فرضيات</w:t>
      </w:r>
      <w:r>
        <w:rPr>
          <w:rFonts w:ascii="Simplified Arabic" w:eastAsia="Calibri" w:hAnsi="Simplified Arabic" w:cs="Monotype Koufi" w:hint="cs"/>
          <w:sz w:val="32"/>
          <w:szCs w:val="32"/>
          <w:rtl/>
        </w:rPr>
        <w:t xml:space="preserve"> </w:t>
      </w:r>
      <w:r w:rsidRPr="00B44F56">
        <w:rPr>
          <w:rFonts w:ascii="Simplified Arabic" w:eastAsia="Calibri" w:hAnsi="Simplified Arabic" w:cs="Monotype Koufi" w:hint="cs"/>
          <w:sz w:val="32"/>
          <w:szCs w:val="32"/>
          <w:rtl/>
        </w:rPr>
        <w:t>الدراسة</w:t>
      </w:r>
      <w:r>
        <w:rPr>
          <w:rFonts w:ascii="Simplified Arabic" w:eastAsia="Calibri" w:hAnsi="Simplified Arabic" w:cs="Monotype Koufi" w:hint="cs"/>
          <w:sz w:val="32"/>
          <w:szCs w:val="32"/>
          <w:rtl/>
        </w:rPr>
        <w:t>.</w:t>
      </w:r>
    </w:p>
    <w:p w14:paraId="0BF5B58E" w14:textId="52E02E00" w:rsidR="00CF3606" w:rsidRPr="00B44F56" w:rsidRDefault="00CF3606" w:rsidP="00A83023">
      <w:pPr>
        <w:numPr>
          <w:ilvl w:val="0"/>
          <w:numId w:val="437"/>
        </w:numPr>
        <w:spacing w:after="0" w:line="240" w:lineRule="auto"/>
        <w:contextualSpacing/>
        <w:jc w:val="both"/>
        <w:rPr>
          <w:rFonts w:ascii="Simplified Arabic" w:eastAsia="Calibri" w:hAnsi="Simplified Arabic" w:cs="Monotype Koufi"/>
          <w:sz w:val="32"/>
          <w:szCs w:val="32"/>
        </w:rPr>
      </w:pPr>
      <w:r w:rsidRPr="00B44F56">
        <w:rPr>
          <w:rFonts w:ascii="Simplified Arabic" w:eastAsia="Calibri" w:hAnsi="Simplified Arabic" w:cs="Monotype Koufi" w:hint="cs"/>
          <w:sz w:val="32"/>
          <w:szCs w:val="32"/>
          <w:rtl/>
        </w:rPr>
        <w:t>أهمية</w:t>
      </w:r>
      <w:r w:rsidR="00037F15">
        <w:rPr>
          <w:rFonts w:ascii="Simplified Arabic" w:eastAsia="Calibri" w:hAnsi="Simplified Arabic" w:cs="Monotype Koufi" w:hint="cs"/>
          <w:sz w:val="32"/>
          <w:szCs w:val="32"/>
          <w:rtl/>
        </w:rPr>
        <w:t xml:space="preserve"> </w:t>
      </w:r>
      <w:r w:rsidRPr="00B44F56">
        <w:rPr>
          <w:rFonts w:ascii="Simplified Arabic" w:eastAsia="Calibri" w:hAnsi="Simplified Arabic" w:cs="Monotype Koufi" w:hint="cs"/>
          <w:sz w:val="32"/>
          <w:szCs w:val="32"/>
          <w:rtl/>
        </w:rPr>
        <w:t>الدراسة</w:t>
      </w:r>
      <w:r w:rsidR="00806816">
        <w:rPr>
          <w:rFonts w:ascii="Simplified Arabic" w:eastAsia="Calibri" w:hAnsi="Simplified Arabic" w:cs="Monotype Koufi" w:hint="cs"/>
          <w:sz w:val="32"/>
          <w:szCs w:val="32"/>
          <w:rtl/>
        </w:rPr>
        <w:t>.</w:t>
      </w:r>
    </w:p>
    <w:p w14:paraId="0480E3B8" w14:textId="173DBBBC" w:rsidR="00217D8D" w:rsidRPr="00B44F56" w:rsidRDefault="00217D8D" w:rsidP="00A83023">
      <w:pPr>
        <w:numPr>
          <w:ilvl w:val="0"/>
          <w:numId w:val="437"/>
        </w:numPr>
        <w:spacing w:after="0" w:line="240" w:lineRule="auto"/>
        <w:contextualSpacing/>
        <w:jc w:val="both"/>
        <w:rPr>
          <w:rFonts w:ascii="Simplified Arabic" w:eastAsia="Calibri" w:hAnsi="Simplified Arabic" w:cs="Monotype Koufi"/>
          <w:sz w:val="32"/>
          <w:szCs w:val="32"/>
        </w:rPr>
      </w:pPr>
      <w:r w:rsidRPr="00B44F56">
        <w:rPr>
          <w:rFonts w:ascii="Simplified Arabic" w:eastAsia="Calibri" w:hAnsi="Simplified Arabic" w:cs="Monotype Koufi" w:hint="cs"/>
          <w:sz w:val="32"/>
          <w:szCs w:val="32"/>
          <w:rtl/>
        </w:rPr>
        <w:t>حدود</w:t>
      </w:r>
      <w:r w:rsidR="00037F15">
        <w:rPr>
          <w:rFonts w:ascii="Simplified Arabic" w:eastAsia="Calibri" w:hAnsi="Simplified Arabic" w:cs="Monotype Koufi" w:hint="cs"/>
          <w:sz w:val="32"/>
          <w:szCs w:val="32"/>
          <w:rtl/>
        </w:rPr>
        <w:t xml:space="preserve"> </w:t>
      </w:r>
      <w:r w:rsidRPr="00B44F56">
        <w:rPr>
          <w:rFonts w:ascii="Simplified Arabic" w:eastAsia="Calibri" w:hAnsi="Simplified Arabic" w:cs="Monotype Koufi" w:hint="cs"/>
          <w:sz w:val="32"/>
          <w:szCs w:val="32"/>
          <w:rtl/>
        </w:rPr>
        <w:t>الدراسة</w:t>
      </w:r>
      <w:r w:rsidR="00806816">
        <w:rPr>
          <w:rFonts w:ascii="Simplified Arabic" w:eastAsia="Calibri" w:hAnsi="Simplified Arabic" w:cs="Monotype Koufi" w:hint="cs"/>
          <w:sz w:val="32"/>
          <w:szCs w:val="32"/>
          <w:rtl/>
        </w:rPr>
        <w:t>.</w:t>
      </w:r>
    </w:p>
    <w:p w14:paraId="5FACB586" w14:textId="629EF894" w:rsidR="00217D8D" w:rsidRPr="00B44F56" w:rsidRDefault="00217D8D" w:rsidP="00A83023">
      <w:pPr>
        <w:numPr>
          <w:ilvl w:val="0"/>
          <w:numId w:val="437"/>
        </w:numPr>
        <w:spacing w:after="0" w:line="240" w:lineRule="auto"/>
        <w:contextualSpacing/>
        <w:jc w:val="both"/>
        <w:rPr>
          <w:rFonts w:ascii="Simplified Arabic" w:eastAsia="Calibri" w:hAnsi="Simplified Arabic" w:cs="Monotype Koufi"/>
          <w:sz w:val="32"/>
          <w:szCs w:val="32"/>
          <w:rtl/>
        </w:rPr>
      </w:pPr>
      <w:r w:rsidRPr="00B44F56">
        <w:rPr>
          <w:rFonts w:ascii="Simplified Arabic" w:eastAsia="Calibri" w:hAnsi="Simplified Arabic" w:cs="Monotype Koufi" w:hint="cs"/>
          <w:sz w:val="32"/>
          <w:szCs w:val="32"/>
          <w:rtl/>
        </w:rPr>
        <w:t>مصطلحات</w:t>
      </w:r>
      <w:r w:rsidR="00037F15">
        <w:rPr>
          <w:rFonts w:ascii="Simplified Arabic" w:eastAsia="Calibri" w:hAnsi="Simplified Arabic" w:cs="Monotype Koufi" w:hint="cs"/>
          <w:sz w:val="32"/>
          <w:szCs w:val="32"/>
          <w:rtl/>
        </w:rPr>
        <w:t xml:space="preserve"> </w:t>
      </w:r>
      <w:r w:rsidRPr="00B44F56">
        <w:rPr>
          <w:rFonts w:ascii="Simplified Arabic" w:eastAsia="Calibri" w:hAnsi="Simplified Arabic" w:cs="Monotype Koufi" w:hint="cs"/>
          <w:sz w:val="32"/>
          <w:szCs w:val="32"/>
          <w:rtl/>
        </w:rPr>
        <w:t>الدراسة</w:t>
      </w:r>
      <w:r w:rsidR="00037F15">
        <w:rPr>
          <w:rFonts w:ascii="Simplified Arabic" w:eastAsia="Calibri" w:hAnsi="Simplified Arabic" w:cs="Monotype Koufi" w:hint="cs"/>
          <w:sz w:val="32"/>
          <w:szCs w:val="32"/>
          <w:rtl/>
        </w:rPr>
        <w:t xml:space="preserve"> </w:t>
      </w:r>
      <w:r w:rsidR="00CF3606" w:rsidRPr="00B44F56">
        <w:rPr>
          <w:rFonts w:ascii="Simplified Arabic" w:eastAsia="Calibri" w:hAnsi="Simplified Arabic" w:cs="Monotype Koufi" w:hint="cs"/>
          <w:sz w:val="32"/>
          <w:szCs w:val="32"/>
          <w:rtl/>
        </w:rPr>
        <w:t>وتعريفاتها</w:t>
      </w:r>
      <w:r w:rsidR="00037F15">
        <w:rPr>
          <w:rFonts w:ascii="Simplified Arabic" w:eastAsia="Calibri" w:hAnsi="Simplified Arabic" w:cs="Monotype Koufi" w:hint="cs"/>
          <w:sz w:val="32"/>
          <w:szCs w:val="32"/>
          <w:rtl/>
        </w:rPr>
        <w:t xml:space="preserve"> </w:t>
      </w:r>
      <w:r w:rsidR="00CF3606" w:rsidRPr="00B44F56">
        <w:rPr>
          <w:rFonts w:ascii="Simplified Arabic" w:eastAsia="Calibri" w:hAnsi="Simplified Arabic" w:cs="Monotype Koufi" w:hint="cs"/>
          <w:sz w:val="32"/>
          <w:szCs w:val="32"/>
          <w:rtl/>
        </w:rPr>
        <w:t>الإجرائية</w:t>
      </w:r>
      <w:r w:rsidR="00806816">
        <w:rPr>
          <w:rFonts w:ascii="Simplified Arabic" w:eastAsia="Calibri" w:hAnsi="Simplified Arabic" w:cs="Monotype Koufi" w:hint="cs"/>
          <w:sz w:val="32"/>
          <w:szCs w:val="32"/>
          <w:rtl/>
        </w:rPr>
        <w:t>.</w:t>
      </w:r>
    </w:p>
    <w:p w14:paraId="7FBCD1E8"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6477024B" w14:textId="7F517DA6" w:rsidR="005D4EFC" w:rsidRPr="003747FA" w:rsidRDefault="005D4EFC" w:rsidP="003747FA">
      <w:pPr>
        <w:spacing w:line="257" w:lineRule="auto"/>
        <w:ind w:firstLine="284"/>
        <w:jc w:val="center"/>
        <w:rPr>
          <w:rFonts w:ascii="Times New Roman" w:eastAsia="Calibri" w:hAnsi="Times New Roman" w:cs="Simplified Arabic"/>
          <w:b/>
          <w:bCs/>
          <w:sz w:val="28"/>
          <w:szCs w:val="32"/>
          <w:rtl/>
        </w:rPr>
      </w:pPr>
      <w:bookmarkStart w:id="2" w:name="_Hlk192448459"/>
      <w:r w:rsidRPr="003747FA">
        <w:rPr>
          <w:rFonts w:ascii="Times New Roman" w:eastAsia="Calibri" w:hAnsi="Times New Roman" w:cs="Simplified Arabic" w:hint="cs"/>
          <w:b/>
          <w:bCs/>
          <w:sz w:val="28"/>
          <w:szCs w:val="32"/>
          <w:rtl/>
        </w:rPr>
        <w:lastRenderedPageBreak/>
        <w:t>الفصل</w:t>
      </w:r>
      <w:r w:rsidR="00037F15">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الأول</w:t>
      </w:r>
    </w:p>
    <w:p w14:paraId="2672FCFF" w14:textId="33905ACD" w:rsidR="005D4EFC" w:rsidRPr="003747FA" w:rsidRDefault="005D4EFC" w:rsidP="003747FA">
      <w:pPr>
        <w:spacing w:line="257" w:lineRule="auto"/>
        <w:ind w:firstLine="284"/>
        <w:jc w:val="center"/>
        <w:rPr>
          <w:rFonts w:ascii="Times New Roman" w:eastAsia="Calibri" w:hAnsi="Times New Roman" w:cs="Simplified Arabic"/>
          <w:b/>
          <w:bCs/>
          <w:sz w:val="28"/>
          <w:szCs w:val="32"/>
          <w:rtl/>
        </w:rPr>
      </w:pPr>
      <w:r w:rsidRPr="003747FA">
        <w:rPr>
          <w:rFonts w:ascii="Times New Roman" w:eastAsia="Calibri" w:hAnsi="Times New Roman" w:cs="Simplified Arabic" w:hint="cs"/>
          <w:b/>
          <w:bCs/>
          <w:sz w:val="28"/>
          <w:szCs w:val="32"/>
          <w:rtl/>
        </w:rPr>
        <w:t>الإطار</w:t>
      </w:r>
      <w:r w:rsidR="00037F15">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العام</w:t>
      </w:r>
      <w:r w:rsidR="00037F15">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للدراسة</w:t>
      </w:r>
    </w:p>
    <w:p w14:paraId="089398BD" w14:textId="77777777" w:rsidR="006C4617" w:rsidRDefault="006C4617" w:rsidP="008C51FD">
      <w:pPr>
        <w:spacing w:after="240" w:line="276" w:lineRule="auto"/>
        <w:ind w:firstLine="368"/>
        <w:jc w:val="both"/>
        <w:rPr>
          <w:rFonts w:ascii="Times New Roman" w:eastAsia="Calibri" w:hAnsi="Times New Roman" w:cs="Simplified Arabic"/>
          <w:b/>
          <w:bCs/>
          <w:sz w:val="24"/>
          <w:szCs w:val="28"/>
          <w:rtl/>
        </w:rPr>
      </w:pPr>
    </w:p>
    <w:p w14:paraId="5F5AAEF7" w14:textId="29C92584" w:rsidR="006C4617" w:rsidRDefault="006C4617" w:rsidP="008C51FD">
      <w:pPr>
        <w:spacing w:after="240" w:line="276" w:lineRule="auto"/>
        <w:ind w:firstLine="368"/>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المقدمة</w:t>
      </w:r>
      <w:r w:rsidR="00037F15">
        <w:rPr>
          <w:rFonts w:ascii="Times New Roman" w:eastAsia="Calibri" w:hAnsi="Times New Roman" w:cs="Simplified Arabic" w:hint="cs"/>
          <w:b/>
          <w:bCs/>
          <w:sz w:val="24"/>
          <w:szCs w:val="28"/>
          <w:rtl/>
        </w:rPr>
        <w:t>:</w:t>
      </w:r>
    </w:p>
    <w:p w14:paraId="3A3B532D" w14:textId="3A587B00" w:rsidR="006C4617" w:rsidRPr="006C4617" w:rsidRDefault="006C4617" w:rsidP="006C4617">
      <w:pPr>
        <w:spacing w:after="240" w:line="276" w:lineRule="auto"/>
        <w:ind w:firstLine="368"/>
        <w:jc w:val="both"/>
        <w:rPr>
          <w:rFonts w:ascii="Times New Roman" w:eastAsia="Calibri" w:hAnsi="Times New Roman" w:cs="Simplified Arabic"/>
          <w:sz w:val="24"/>
          <w:szCs w:val="28"/>
          <w:rtl/>
          <w:lang w:bidi="ar-EG"/>
        </w:rPr>
      </w:pPr>
      <w:bookmarkStart w:id="3" w:name="_Hlk202560009"/>
      <w:r w:rsidRPr="006C4617">
        <w:rPr>
          <w:rFonts w:ascii="Times New Roman" w:eastAsia="Calibri" w:hAnsi="Times New Roman" w:cs="Simplified Arabic"/>
          <w:sz w:val="24"/>
          <w:szCs w:val="28"/>
          <w:rtl/>
          <w:lang w:bidi="ar-EG"/>
        </w:rPr>
        <w:t>تشهد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البيئة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المعاصرة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تحولات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متسارعة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مدفوعة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بالتقدم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التكنولوجي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والمنافسة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الشديدة،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مما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يفرض</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المؤسسات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ضرورة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تبني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استراتيجيات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فعالة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لضمان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استدامتها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ونموها</w:t>
      </w:r>
      <w:r w:rsidR="00651692">
        <w:rPr>
          <w:rFonts w:ascii="Times New Roman" w:eastAsia="Calibri" w:hAnsi="Times New Roman" w:cs="Simplified Arabic"/>
          <w:sz w:val="24"/>
          <w:szCs w:val="28"/>
          <w:rtl/>
          <w:lang w:bidi="ar-EG"/>
        </w:rPr>
        <w:t xml:space="preserve">. وفي </w:t>
      </w:r>
      <w:r w:rsidRPr="006C4617">
        <w:rPr>
          <w:rFonts w:ascii="Times New Roman" w:eastAsia="Calibri" w:hAnsi="Times New Roman" w:cs="Simplified Arabic"/>
          <w:sz w:val="24"/>
          <w:szCs w:val="28"/>
          <w:rtl/>
          <w:lang w:bidi="ar-EG"/>
        </w:rPr>
        <w:t>هذا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السياق،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يُعد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تحسين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المشاريع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محركاً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أساسياً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لتحقيق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التميز</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التشغيلي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والقدرة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التنافسية،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حيث</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ينعكس</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بشكل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مباشر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كفاءة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استخدام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الموارد،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المخرجات،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والالتزام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بالجداول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الزمنية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والتكاليف</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وتعتبر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المخرجات،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وجه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الخصوص،</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عنصراً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حاسماً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تلبية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توقعات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العملاء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وتعزيز</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سمعة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المؤسسة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السوق،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كما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الالتزام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بالجداول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الزمنية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يضمن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تحقيق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الأهداف</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المحددة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للمشروع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ضمن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الإطار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الزمني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المخطط</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وهو</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يتكامل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ضرورة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التحكم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الفعال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التكاليف</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لضمان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الربحية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والاستدامة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w:t>
      </w:r>
      <w:r w:rsidRPr="006C4617">
        <w:rPr>
          <w:rFonts w:ascii="Times New Roman" w:eastAsia="Calibri" w:hAnsi="Times New Roman" w:cs="Simplified Arabic"/>
          <w:sz w:val="24"/>
          <w:szCs w:val="28"/>
        </w:rPr>
        <w:t>Tsai</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2021,</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3</w:t>
      </w:r>
      <w:r w:rsidRPr="006C4617">
        <w:rPr>
          <w:rFonts w:ascii="Times New Roman" w:eastAsia="Calibri" w:hAnsi="Times New Roman" w:cs="Simplified Arabic"/>
          <w:sz w:val="24"/>
          <w:szCs w:val="28"/>
          <w:rtl/>
          <w:lang w:bidi="ar-EG"/>
        </w:rPr>
        <w:t>)</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بالإضافة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ذلك،</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تساهم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الكفاءة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التشغيلية،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خلال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تقليل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الهدر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وزيادة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الإنتاجية،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تعزيز</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القدرة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التنافسية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للمؤسسات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w:t>
      </w:r>
      <w:r w:rsidRPr="006C4617">
        <w:rPr>
          <w:rFonts w:ascii="Times New Roman" w:eastAsia="Calibri" w:hAnsi="Times New Roman" w:cs="Simplified Arabic"/>
          <w:sz w:val="24"/>
          <w:szCs w:val="28"/>
        </w:rPr>
        <w:t>Wong</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2022,</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115</w:t>
      </w:r>
      <w:r w:rsidRPr="006C4617">
        <w:rPr>
          <w:rFonts w:ascii="Times New Roman" w:eastAsia="Calibri" w:hAnsi="Times New Roman" w:cs="Simplified Arabic"/>
          <w:sz w:val="24"/>
          <w:szCs w:val="28"/>
          <w:rtl/>
          <w:lang w:bidi="ar-EG"/>
        </w:rPr>
        <w:t>)</w:t>
      </w:r>
      <w:r w:rsidR="00806816">
        <w:rPr>
          <w:rFonts w:ascii="Times New Roman" w:eastAsia="Calibri" w:hAnsi="Times New Roman" w:cs="Simplified Arabic"/>
          <w:sz w:val="24"/>
          <w:szCs w:val="28"/>
          <w:rtl/>
          <w:lang w:bidi="ar-EG"/>
        </w:rPr>
        <w:t>.</w:t>
      </w:r>
    </w:p>
    <w:p w14:paraId="10F2AF74" w14:textId="032A5E79" w:rsidR="006C4617" w:rsidRPr="006C4617" w:rsidRDefault="006C4617" w:rsidP="006C4617">
      <w:pPr>
        <w:spacing w:after="240" w:line="276" w:lineRule="auto"/>
        <w:ind w:firstLine="368"/>
        <w:jc w:val="both"/>
        <w:rPr>
          <w:rFonts w:ascii="Times New Roman" w:eastAsia="Calibri" w:hAnsi="Times New Roman" w:cs="Simplified Arabic"/>
          <w:sz w:val="24"/>
          <w:szCs w:val="28"/>
          <w:rtl/>
          <w:lang w:bidi="ar-EG"/>
        </w:rPr>
      </w:pP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خضم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التحديات،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تبرز</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إدارة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كعامل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محوري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يؤدي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دوراً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استراتيجياً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الارتقاء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المشاريع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9E4A91">
        <w:rPr>
          <w:rFonts w:ascii="Times New Roman" w:eastAsia="Calibri" w:hAnsi="Times New Roman" w:cs="Simplified Arabic"/>
          <w:sz w:val="24"/>
          <w:szCs w:val="28"/>
          <w:rtl/>
          <w:lang w:bidi="ar-EG"/>
        </w:rPr>
        <w:t xml:space="preserve">. وإن </w:t>
      </w:r>
      <w:r w:rsidRPr="006C4617">
        <w:rPr>
          <w:rFonts w:ascii="Times New Roman" w:eastAsia="Calibri" w:hAnsi="Times New Roman" w:cs="Simplified Arabic"/>
          <w:sz w:val="24"/>
          <w:szCs w:val="28"/>
          <w:rtl/>
          <w:lang w:bidi="ar-EG"/>
        </w:rPr>
        <w:t>التطبيق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الفعال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لهذه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يُمكّن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المؤسسات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تحديد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المشكلات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ومعالجتها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بشكل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منهجي،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وتحسين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العمليات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الإنتاجية،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وضمان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الاتساق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المنتجات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والخدمات</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سبيل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المثال،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تُسهم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مراقبة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الإحصائية،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مثل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خرائط</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المراقبة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وتحليل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باريتو،</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رصد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الانحرافات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المعايير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المحددة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واتخاذ</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الإجراءات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التصحيحية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اللازمة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قبل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تفاقم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المشكلات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w:t>
      </w:r>
      <w:r w:rsidRPr="006C4617">
        <w:rPr>
          <w:rFonts w:ascii="Times New Roman" w:eastAsia="Calibri" w:hAnsi="Times New Roman" w:cs="Simplified Arabic"/>
          <w:sz w:val="24"/>
          <w:szCs w:val="28"/>
        </w:rPr>
        <w:t>Chen</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2023,</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205</w:t>
      </w:r>
      <w:r w:rsidRPr="006C4617">
        <w:rPr>
          <w:rFonts w:ascii="Times New Roman" w:eastAsia="Calibri" w:hAnsi="Times New Roman" w:cs="Simplified Arabic"/>
          <w:sz w:val="24"/>
          <w:szCs w:val="28"/>
          <w:rtl/>
          <w:lang w:bidi="ar-EG"/>
        </w:rPr>
        <w:t>)</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كما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منهجيات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التحسين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المستمر،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كدورة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PDCA</w:t>
      </w:r>
      <w:r w:rsidRPr="006C4617">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توفر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إطاراً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منظماً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لتطوير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العمليات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بشكل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دوري،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مما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يؤدي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رفع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الكفاءة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وتقليل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الأخطاء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w:t>
      </w:r>
      <w:r w:rsidRPr="006C4617">
        <w:rPr>
          <w:rFonts w:ascii="Times New Roman" w:eastAsia="Calibri" w:hAnsi="Times New Roman" w:cs="Simplified Arabic"/>
          <w:sz w:val="24"/>
          <w:szCs w:val="28"/>
        </w:rPr>
        <w:t>Sahoo</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2022,</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7</w:t>
      </w:r>
      <w:r w:rsidRPr="006C4617">
        <w:rPr>
          <w:rFonts w:ascii="Times New Roman" w:eastAsia="Calibri" w:hAnsi="Times New Roman" w:cs="Simplified Arabic"/>
          <w:sz w:val="24"/>
          <w:szCs w:val="28"/>
          <w:rtl/>
          <w:lang w:bidi="ar-EG"/>
        </w:rPr>
        <w:t>)</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وتُعد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تخطيط</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مثل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تحليل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نمط</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الفشل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وتأثيراته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w:t>
      </w:r>
      <w:r w:rsidRPr="006C4617">
        <w:rPr>
          <w:rFonts w:ascii="Times New Roman" w:eastAsia="Calibri" w:hAnsi="Times New Roman" w:cs="Simplified Arabic"/>
          <w:sz w:val="24"/>
          <w:szCs w:val="28"/>
        </w:rPr>
        <w:t>FMEA</w:t>
      </w:r>
      <w:r w:rsidRPr="006C4617">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أداة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وقائية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أساسية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لتحديد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المخاطر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المحتملة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العمليات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والمنتجات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ووضع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خطط</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للتخفيف</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w:t>
      </w:r>
      <w:r w:rsidRPr="006C4617">
        <w:rPr>
          <w:rFonts w:ascii="Times New Roman" w:eastAsia="Calibri" w:hAnsi="Times New Roman" w:cs="Simplified Arabic"/>
          <w:sz w:val="24"/>
          <w:szCs w:val="28"/>
        </w:rPr>
        <w:t>Goyal</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2020,</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15</w:t>
      </w:r>
      <w:r w:rsidRPr="006C4617">
        <w:rPr>
          <w:rFonts w:ascii="Times New Roman" w:eastAsia="Calibri" w:hAnsi="Times New Roman" w:cs="Simplified Arabic"/>
          <w:sz w:val="24"/>
          <w:szCs w:val="28"/>
          <w:rtl/>
          <w:lang w:bidi="ar-EG"/>
        </w:rPr>
        <w:t>)</w:t>
      </w:r>
      <w:r w:rsidR="00806816">
        <w:rPr>
          <w:rFonts w:ascii="Times New Roman" w:eastAsia="Calibri" w:hAnsi="Times New Roman" w:cs="Simplified Arabic"/>
          <w:sz w:val="24"/>
          <w:szCs w:val="28"/>
          <w:rtl/>
          <w:lang w:bidi="ar-EG"/>
        </w:rPr>
        <w:t>.</w:t>
      </w:r>
    </w:p>
    <w:p w14:paraId="4941C144" w14:textId="3A59F4D6" w:rsidR="006C4617" w:rsidRPr="006C4617" w:rsidRDefault="006C4617" w:rsidP="006C4617">
      <w:pPr>
        <w:spacing w:after="240" w:line="276" w:lineRule="auto"/>
        <w:ind w:firstLine="368"/>
        <w:jc w:val="both"/>
        <w:rPr>
          <w:rFonts w:ascii="Times New Roman" w:eastAsia="Calibri" w:hAnsi="Times New Roman" w:cs="Simplified Arabic"/>
          <w:sz w:val="24"/>
          <w:szCs w:val="28"/>
          <w:rtl/>
          <w:lang w:bidi="ar-EG"/>
        </w:rPr>
      </w:pPr>
      <w:r w:rsidRPr="006C4617">
        <w:rPr>
          <w:rFonts w:ascii="Times New Roman" w:eastAsia="Calibri" w:hAnsi="Times New Roman" w:cs="Simplified Arabic"/>
          <w:sz w:val="24"/>
          <w:szCs w:val="28"/>
          <w:rtl/>
          <w:lang w:bidi="ar-EG"/>
        </w:rPr>
        <w:lastRenderedPageBreak/>
        <w:t>إن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العلاقة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بين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إدارة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المشاريع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علاقة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تكاملية</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tl/>
          <w:lang w:bidi="ar-EG"/>
        </w:rPr>
        <w:t>تعززية</w:t>
      </w:r>
      <w:proofErr w:type="spellEnd"/>
      <w:r w:rsidRPr="006C4617">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حيث</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يمكن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تحقيق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متميز</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المشاريع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بمعزل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تطبيق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مبادئ</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بفعالية</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فمن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جهة،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توفر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إدارة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الهيكل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والمنهجية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اللازمة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لضمان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المدخلات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والعمليات،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ومن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جهة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أخرى،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ينعكس</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تطبيق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بشكل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إيجابي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مؤشرات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المشاريع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المختلفة،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خلال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خفض</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معدلات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العيوب،</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وزيادة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رضا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العملاء،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وتقليل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التكاليف،</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وتحسين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الكفاءة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الإجمالية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w:t>
      </w:r>
      <w:r w:rsidRPr="006C4617">
        <w:rPr>
          <w:rFonts w:ascii="Times New Roman" w:eastAsia="Calibri" w:hAnsi="Times New Roman" w:cs="Simplified Arabic"/>
          <w:sz w:val="24"/>
          <w:szCs w:val="28"/>
        </w:rPr>
        <w:t>Wang</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2021,</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98</w:t>
      </w:r>
      <w:r w:rsidRPr="006C4617">
        <w:rPr>
          <w:rFonts w:ascii="Times New Roman" w:eastAsia="Calibri" w:hAnsi="Times New Roman" w:cs="Simplified Arabic"/>
          <w:sz w:val="24"/>
          <w:szCs w:val="28"/>
          <w:rtl/>
          <w:lang w:bidi="ar-EG"/>
        </w:rPr>
        <w:t>)</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وتؤكد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الدراسات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المؤسسات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تستثمر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أنظمة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إدارة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وتطبق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أدواتها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بانتظام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أكثر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قدرة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تحقيق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نتائج</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ملموسة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مشاريعها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وزيادة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تنافسيتها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w:t>
      </w:r>
      <w:r w:rsidRPr="006C4617">
        <w:rPr>
          <w:rFonts w:ascii="Times New Roman" w:eastAsia="Calibri" w:hAnsi="Times New Roman" w:cs="Simplified Arabic"/>
          <w:sz w:val="24"/>
          <w:szCs w:val="28"/>
        </w:rPr>
        <w:t>Zhang</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2024,</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312</w:t>
      </w:r>
      <w:r w:rsidRPr="006C4617">
        <w:rPr>
          <w:rFonts w:ascii="Times New Roman" w:eastAsia="Calibri" w:hAnsi="Times New Roman" w:cs="Simplified Arabic"/>
          <w:sz w:val="24"/>
          <w:szCs w:val="28"/>
          <w:rtl/>
          <w:lang w:bidi="ar-EG"/>
        </w:rPr>
        <w:t>)</w:t>
      </w:r>
      <w:r w:rsidR="00806816">
        <w:rPr>
          <w:rFonts w:ascii="Times New Roman" w:eastAsia="Calibri" w:hAnsi="Times New Roman" w:cs="Simplified Arabic"/>
          <w:sz w:val="24"/>
          <w:szCs w:val="28"/>
          <w:rtl/>
          <w:lang w:bidi="ar-EG"/>
        </w:rPr>
        <w:t>.</w:t>
      </w:r>
    </w:p>
    <w:p w14:paraId="7AA03C85" w14:textId="6D5C7139" w:rsidR="006C4617" w:rsidRPr="006C4617" w:rsidRDefault="006C4617" w:rsidP="006C4617">
      <w:pPr>
        <w:spacing w:after="240" w:line="276" w:lineRule="auto"/>
        <w:ind w:firstLine="368"/>
        <w:jc w:val="both"/>
        <w:rPr>
          <w:rFonts w:ascii="Times New Roman" w:eastAsia="Calibri" w:hAnsi="Times New Roman" w:cs="Simplified Arabic"/>
          <w:sz w:val="24"/>
          <w:szCs w:val="28"/>
          <w:rtl/>
          <w:lang w:bidi="ar-EG"/>
        </w:rPr>
      </w:pPr>
      <w:r w:rsidRPr="006C4617">
        <w:rPr>
          <w:rFonts w:ascii="Times New Roman" w:eastAsia="Calibri" w:hAnsi="Times New Roman" w:cs="Simplified Arabic" w:hint="cs"/>
          <w:sz w:val="24"/>
          <w:szCs w:val="28"/>
          <w:rtl/>
          <w:lang w:bidi="ar-EG"/>
        </w:rPr>
        <w:t>و</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سياق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بيئة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الأعمال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المحلية،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وبالتحديد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قطاع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التحويلية،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يمثل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للأنابيب</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مدينة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الملك</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سلمان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للطاقة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نموذجاً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مهماً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لدراسة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العلاقة</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نظراً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للطبيعة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الحيوية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لصناعة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الأنابيب</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وتأثير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جودتها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العديد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القطاعات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الأخرى،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فإن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فهم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كيفية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تطبيق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إدارة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المصنع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وتأثيرها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مشاريعه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يكتسب</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أهمية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بالغة</w:t>
      </w:r>
      <w:r w:rsidR="009E4A91">
        <w:rPr>
          <w:rFonts w:ascii="Times New Roman" w:eastAsia="Calibri" w:hAnsi="Times New Roman" w:cs="Simplified Arabic"/>
          <w:sz w:val="24"/>
          <w:szCs w:val="28"/>
          <w:rtl/>
          <w:lang w:bidi="ar-EG"/>
        </w:rPr>
        <w:t xml:space="preserve">. وإن </w:t>
      </w:r>
      <w:r w:rsidRPr="006C4617">
        <w:rPr>
          <w:rFonts w:ascii="Times New Roman" w:eastAsia="Calibri" w:hAnsi="Times New Roman" w:cs="Simplified Arabic"/>
          <w:sz w:val="24"/>
          <w:szCs w:val="28"/>
          <w:rtl/>
          <w:lang w:bidi="ar-EG"/>
        </w:rPr>
        <w:t>واقع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تطبيق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والآليات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المستخدمة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للتحسين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بيئة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صناعية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محددة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كالتي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تعمل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فيها</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يوفر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رؤى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قيمة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يمكن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تعميمها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والاستفادة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قطاعات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صناعية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مشابهة</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كما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التعرف</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التحديات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تواجهها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المؤسسة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تطبيق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وآليات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التحسين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قد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يفتح</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آفاقاً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جديدة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للابتكار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وتطوير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الممارسات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806816">
        <w:rPr>
          <w:rFonts w:ascii="Times New Roman" w:eastAsia="Calibri" w:hAnsi="Times New Roman" w:cs="Simplified Arabic"/>
          <w:sz w:val="24"/>
          <w:szCs w:val="28"/>
          <w:rtl/>
          <w:lang w:bidi="ar-EG"/>
        </w:rPr>
        <w:t>.</w:t>
      </w:r>
    </w:p>
    <w:p w14:paraId="703EACF4" w14:textId="26D764FD"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hint="cs"/>
          <w:sz w:val="24"/>
          <w:szCs w:val="28"/>
          <w:rtl/>
          <w:lang w:bidi="ar-EG"/>
        </w:rPr>
        <w:t>وفي</w:t>
      </w:r>
      <w:r w:rsidR="00037F15">
        <w:rPr>
          <w:rFonts w:ascii="Times New Roman" w:eastAsia="Calibri" w:hAnsi="Times New Roman" w:cs="Simplified Arabic" w:hint="cs"/>
          <w:sz w:val="24"/>
          <w:szCs w:val="28"/>
          <w:rtl/>
          <w:lang w:bidi="ar-EG"/>
        </w:rPr>
        <w:t xml:space="preserve"> </w:t>
      </w:r>
      <w:r w:rsidRPr="006C4617">
        <w:rPr>
          <w:rFonts w:ascii="Times New Roman" w:eastAsia="Calibri" w:hAnsi="Times New Roman" w:cs="Simplified Arabic" w:hint="cs"/>
          <w:sz w:val="24"/>
          <w:szCs w:val="28"/>
          <w:rtl/>
          <w:lang w:bidi="ar-EG"/>
        </w:rPr>
        <w:t>ضوء</w:t>
      </w:r>
      <w:r w:rsidR="00037F15">
        <w:rPr>
          <w:rFonts w:ascii="Times New Roman" w:eastAsia="Calibri" w:hAnsi="Times New Roman" w:cs="Simplified Arabic" w:hint="cs"/>
          <w:sz w:val="24"/>
          <w:szCs w:val="28"/>
          <w:rtl/>
          <w:lang w:bidi="ar-EG"/>
        </w:rPr>
        <w:t xml:space="preserve"> </w:t>
      </w:r>
      <w:r w:rsidRPr="006C4617">
        <w:rPr>
          <w:rFonts w:ascii="Times New Roman" w:eastAsia="Calibri" w:hAnsi="Times New Roman" w:cs="Simplified Arabic" w:hint="cs"/>
          <w:sz w:val="24"/>
          <w:szCs w:val="28"/>
          <w:rtl/>
          <w:lang w:bidi="ar-EG"/>
        </w:rPr>
        <w:t>ما</w:t>
      </w:r>
      <w:r w:rsidR="00037F15">
        <w:rPr>
          <w:rFonts w:ascii="Times New Roman" w:eastAsia="Calibri" w:hAnsi="Times New Roman" w:cs="Simplified Arabic" w:hint="cs"/>
          <w:sz w:val="24"/>
          <w:szCs w:val="28"/>
          <w:rtl/>
          <w:lang w:bidi="ar-EG"/>
        </w:rPr>
        <w:t xml:space="preserve"> </w:t>
      </w:r>
      <w:r w:rsidRPr="006C4617">
        <w:rPr>
          <w:rFonts w:ascii="Times New Roman" w:eastAsia="Calibri" w:hAnsi="Times New Roman" w:cs="Simplified Arabic" w:hint="cs"/>
          <w:sz w:val="24"/>
          <w:szCs w:val="28"/>
          <w:rtl/>
          <w:lang w:bidi="ar-EG"/>
        </w:rPr>
        <w:t>سبق،</w:t>
      </w:r>
      <w:r w:rsidR="00037F15">
        <w:rPr>
          <w:rFonts w:ascii="Times New Roman" w:eastAsia="Calibri" w:hAnsi="Times New Roman" w:cs="Simplified Arabic" w:hint="cs"/>
          <w:sz w:val="24"/>
          <w:szCs w:val="28"/>
          <w:rtl/>
          <w:lang w:bidi="ar-EG"/>
        </w:rPr>
        <w:t xml:space="preserve"> </w:t>
      </w:r>
      <w:r w:rsidRPr="006C4617">
        <w:rPr>
          <w:rFonts w:ascii="Times New Roman" w:eastAsia="Calibri" w:hAnsi="Times New Roman" w:cs="Simplified Arabic"/>
          <w:sz w:val="24"/>
          <w:szCs w:val="28"/>
          <w:rtl/>
          <w:lang w:bidi="ar-EG"/>
        </w:rPr>
        <w:t>تسعى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الدراسة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سد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الفجوة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المعرفية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خلال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تقديم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تحليل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معمق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لواقع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المشاريع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للأنابيب</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مدينة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الملك</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سلمان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للطاقة،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التركيز</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الدور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الذي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تؤديه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إدارة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والآليات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المتبعة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لتحسينه</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وتهدف</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الدراسة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تحديد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مدى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فعالية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إدارة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المستخدمة،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وقياس</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أثرها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مؤشرات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الرئيسية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للمشاريع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بالمصنع،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واستكشاف</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التحديات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والفرص</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المتعلقة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بتطبيقها،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واقتراح</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آليات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تحسين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مستدامة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لتعزيز</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العام</w:t>
      </w:r>
      <w:r w:rsidR="00806816">
        <w:rPr>
          <w:rFonts w:ascii="Times New Roman" w:eastAsia="Calibri" w:hAnsi="Times New Roman" w:cs="Simplified Arabic"/>
          <w:sz w:val="24"/>
          <w:szCs w:val="28"/>
          <w:rtl/>
          <w:lang w:bidi="ar-EG"/>
        </w:rPr>
        <w:t>.</w:t>
      </w:r>
      <w:bookmarkEnd w:id="3"/>
    </w:p>
    <w:p w14:paraId="2F7E098C" w14:textId="245B9F7C" w:rsidR="006C4617" w:rsidRPr="006C4617" w:rsidRDefault="006C4617" w:rsidP="006C4617">
      <w:pPr>
        <w:spacing w:after="240" w:line="276" w:lineRule="auto"/>
        <w:ind w:firstLine="368"/>
        <w:jc w:val="both"/>
        <w:rPr>
          <w:rFonts w:ascii="Times New Roman" w:eastAsia="Calibri" w:hAnsi="Times New Roman" w:cs="Simplified Arabic"/>
          <w:b/>
          <w:bCs/>
          <w:sz w:val="24"/>
          <w:szCs w:val="28"/>
        </w:rPr>
      </w:pPr>
      <w:r w:rsidRPr="006C4617">
        <w:rPr>
          <w:rFonts w:ascii="Times New Roman" w:eastAsia="Calibri" w:hAnsi="Times New Roman" w:cs="Simplified Arabic"/>
          <w:b/>
          <w:bCs/>
          <w:sz w:val="24"/>
          <w:szCs w:val="28"/>
          <w:rtl/>
        </w:rPr>
        <w:t>مشكلة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الدراسة</w:t>
      </w:r>
    </w:p>
    <w:p w14:paraId="114111E9" w14:textId="3CD1633D" w:rsidR="006C4617" w:rsidRPr="006C4617" w:rsidRDefault="006C4617" w:rsidP="006C4617">
      <w:pPr>
        <w:spacing w:after="240" w:line="276" w:lineRule="auto"/>
        <w:ind w:firstLine="368"/>
        <w:jc w:val="both"/>
        <w:rPr>
          <w:rFonts w:ascii="Times New Roman" w:eastAsia="Calibri" w:hAnsi="Times New Roman" w:cs="Simplified Arabic"/>
          <w:sz w:val="24"/>
          <w:szCs w:val="28"/>
          <w:rtl/>
          <w:lang w:bidi="ar-EG"/>
        </w:rPr>
      </w:pPr>
      <w:bookmarkStart w:id="4" w:name="_Hlk202560061"/>
      <w:r w:rsidRPr="006C4617">
        <w:rPr>
          <w:rFonts w:ascii="Times New Roman" w:eastAsia="Calibri" w:hAnsi="Times New Roman" w:cs="Simplified Arabic"/>
          <w:sz w:val="24"/>
          <w:szCs w:val="28"/>
          <w:rtl/>
          <w:lang w:bidi="ar-EG"/>
        </w:rPr>
        <w:t>يواجه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القطاع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مستوى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العالم،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وبشكل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خاص</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الاقتصادات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الناشئة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والمتطورة،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تحديات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متزايدة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تتعلق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بالحفاظ</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مستوى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عالٍ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المشاريع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ظل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بيئة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lastRenderedPageBreak/>
        <w:t>تنافسية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تتسم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بالتقلبات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والتغيرات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السريعة</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وتتجسد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التحديات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بشكل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ملحوظ</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الحاجة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الملحة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لضمان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المنتجات،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والالتزام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بالجداول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الزمنية،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وتحسين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الكفاءة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التشغيلية،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وإدارة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التكاليف</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بفعالية</w:t>
      </w:r>
      <w:r w:rsidR="00651692">
        <w:rPr>
          <w:rFonts w:ascii="Times New Roman" w:eastAsia="Calibri" w:hAnsi="Times New Roman" w:cs="Simplified Arabic"/>
          <w:sz w:val="24"/>
          <w:szCs w:val="28"/>
          <w:rtl/>
          <w:lang w:bidi="ar-EG"/>
        </w:rPr>
        <w:t xml:space="preserve">. وفي </w:t>
      </w:r>
      <w:r w:rsidRPr="006C4617">
        <w:rPr>
          <w:rFonts w:ascii="Times New Roman" w:eastAsia="Calibri" w:hAnsi="Times New Roman" w:cs="Simplified Arabic"/>
          <w:sz w:val="24"/>
          <w:szCs w:val="28"/>
          <w:rtl/>
          <w:lang w:bidi="ar-EG"/>
        </w:rPr>
        <w:t>هذا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السياق،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تؤدي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إدارة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دوراً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محورياً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تمكين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المؤسسات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مواجهة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التحديات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وتحقيق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التميز</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التشغيلي</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ومع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ذلك،</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تشير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ملاحظات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عديدة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وجود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فجوة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بين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الإمكانيات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النظرية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إدارة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والتطبيق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الفعلي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العديد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مما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يؤثر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سلباً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المشاريع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806816">
        <w:rPr>
          <w:rFonts w:ascii="Times New Roman" w:eastAsia="Calibri" w:hAnsi="Times New Roman" w:cs="Simplified Arabic"/>
          <w:sz w:val="24"/>
          <w:szCs w:val="28"/>
          <w:rtl/>
          <w:lang w:bidi="ar-EG"/>
        </w:rPr>
        <w:t>.</w:t>
      </w:r>
    </w:p>
    <w:p w14:paraId="0858C727" w14:textId="3FCED972" w:rsidR="006C4617" w:rsidRPr="006C4617" w:rsidRDefault="006C4617" w:rsidP="006C4617">
      <w:pPr>
        <w:spacing w:after="240" w:line="276" w:lineRule="auto"/>
        <w:ind w:firstLine="368"/>
        <w:jc w:val="both"/>
        <w:rPr>
          <w:rFonts w:ascii="Times New Roman" w:eastAsia="Calibri" w:hAnsi="Times New Roman" w:cs="Simplified Arabic"/>
          <w:sz w:val="24"/>
          <w:szCs w:val="28"/>
          <w:rtl/>
          <w:lang w:bidi="ar-EG"/>
        </w:rPr>
      </w:pPr>
      <w:r w:rsidRPr="006C4617">
        <w:rPr>
          <w:rFonts w:ascii="Times New Roman" w:eastAsia="Calibri" w:hAnsi="Times New Roman" w:cs="Simplified Arabic"/>
          <w:sz w:val="24"/>
          <w:szCs w:val="28"/>
          <w:rtl/>
          <w:lang w:bidi="ar-EG"/>
        </w:rPr>
        <w:t>يتمثل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الإحساس</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بوجود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مشكلة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بحثية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السياق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التفاوت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الملحوظ</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بين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ينبغي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تكون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عليه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ممارسات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إدارة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المشاريع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وما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هو</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كائن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فعلياً</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الرغم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الإقرار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العالمي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بأهمية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فإن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التطبيق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العملي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قد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يواجه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عقبات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تحول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دون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تحقيق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الاستفادة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القصوى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مما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يؤدي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تراجع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مؤشرات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الرئيسية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مثل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المنتج</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النهائي،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وكفاءة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العمليات،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والقدرة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تلبية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متطلبات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العملاء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الوقت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المحدد</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وقد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لوحظ</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بعض</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المصانع،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الرغم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امتلاكها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لهذه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إلا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أنها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قد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تطبقها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بشكل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منهجي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أو</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متكامل،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أو</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قد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تفتقر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الآليات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الفعالة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لتحسين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وتطوير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استخدامها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المستمر،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مما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ينتج</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عنه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عدم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تحقيق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الأثر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المرجو</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المشاريع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806816">
        <w:rPr>
          <w:rFonts w:ascii="Times New Roman" w:eastAsia="Calibri" w:hAnsi="Times New Roman" w:cs="Simplified Arabic"/>
          <w:sz w:val="24"/>
          <w:szCs w:val="28"/>
          <w:rtl/>
          <w:lang w:bidi="ar-EG"/>
        </w:rPr>
        <w:t>.</w:t>
      </w:r>
    </w:p>
    <w:p w14:paraId="50DCDCCA" w14:textId="2DEA45A3" w:rsidR="006C4617" w:rsidRPr="006C4617" w:rsidRDefault="006C4617" w:rsidP="006C4617">
      <w:pPr>
        <w:spacing w:after="240" w:line="276" w:lineRule="auto"/>
        <w:ind w:firstLine="368"/>
        <w:jc w:val="both"/>
        <w:rPr>
          <w:rFonts w:ascii="Times New Roman" w:eastAsia="Calibri" w:hAnsi="Times New Roman" w:cs="Simplified Arabic"/>
          <w:sz w:val="24"/>
          <w:szCs w:val="28"/>
          <w:rtl/>
          <w:lang w:bidi="ar-EG"/>
        </w:rPr>
      </w:pPr>
      <w:r w:rsidRPr="006C4617">
        <w:rPr>
          <w:rFonts w:ascii="Times New Roman" w:eastAsia="Calibri" w:hAnsi="Times New Roman" w:cs="Simplified Arabic"/>
          <w:sz w:val="24"/>
          <w:szCs w:val="28"/>
          <w:rtl/>
          <w:lang w:bidi="ar-EG"/>
        </w:rPr>
        <w:t>وتؤيد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نتائج</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العديد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الدراسات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السابقة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وجود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المشكلة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وتُسلط</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الضوء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أبعادها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المختلفة</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فقد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أشارت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دراسة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أجراها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w:t>
      </w:r>
      <w:r w:rsidRPr="006C4617">
        <w:rPr>
          <w:rFonts w:ascii="Times New Roman" w:eastAsia="Calibri" w:hAnsi="Times New Roman" w:cs="Simplified Arabic"/>
          <w:sz w:val="24"/>
          <w:szCs w:val="28"/>
        </w:rPr>
        <w:t>Khan</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2020,</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45</w:t>
      </w:r>
      <w:r w:rsidRPr="006C4617">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الشركات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تعتمد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تطبيق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محدود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إدارة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غالباً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تواجه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صعوبات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تحقيق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أهدافها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المتعلقة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المنتج</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والالتزام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بالجداول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الزمنية</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كما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أبرز</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تقرير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صادر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مؤتمر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عالمي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لإدارة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العديد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المؤسسات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تزال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تكافح</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أجل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ترجمة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مبادئ</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إدارة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تحسينات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ملموسة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المشاريع،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وذلك</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بسبب</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نقص</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التدريب،</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أو</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عدم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وجود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دعم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إداري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كافٍ،</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أو</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صعوبة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دمج</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ثقافة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العمل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اليومية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w:t>
      </w:r>
      <w:r w:rsidRPr="006C4617">
        <w:rPr>
          <w:rFonts w:ascii="Times New Roman" w:eastAsia="Calibri" w:hAnsi="Times New Roman" w:cs="Simplified Arabic"/>
          <w:sz w:val="24"/>
          <w:szCs w:val="28"/>
        </w:rPr>
        <w:t>International</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Quality</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Management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Conference</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Proceedings,</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2022,</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112</w:t>
      </w:r>
      <w:r w:rsidRPr="006C4617">
        <w:rPr>
          <w:rFonts w:ascii="Times New Roman" w:eastAsia="Calibri" w:hAnsi="Times New Roman" w:cs="Simplified Arabic"/>
          <w:sz w:val="24"/>
          <w:szCs w:val="28"/>
          <w:rtl/>
          <w:lang w:bidi="ar-EG"/>
        </w:rPr>
        <w:t>)</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سياق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متصل،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وجدت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دراسة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أخرى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التحديات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تطبيق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مثل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FMEA</w:t>
      </w:r>
      <w:r w:rsidR="00037F15">
        <w:rPr>
          <w:rFonts w:ascii="Times New Roman" w:eastAsia="Calibri" w:hAnsi="Times New Roman" w:cs="Simplified Arabic"/>
          <w:sz w:val="24"/>
          <w:szCs w:val="28"/>
          <w:rtl/>
          <w:lang w:bidi="ar-EG"/>
        </w:rPr>
        <w:t xml:space="preserve"> </w:t>
      </w:r>
      <w:proofErr w:type="gramStart"/>
      <w:r w:rsidRPr="006C4617">
        <w:rPr>
          <w:rFonts w:ascii="Times New Roman" w:eastAsia="Calibri" w:hAnsi="Times New Roman" w:cs="Simplified Arabic"/>
          <w:sz w:val="24"/>
          <w:szCs w:val="28"/>
          <w:rtl/>
          <w:lang w:bidi="ar-EG"/>
        </w:rPr>
        <w:t>و</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SPC</w:t>
      </w:r>
      <w:proofErr w:type="gramEnd"/>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يمكن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تؤدي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زيادة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نسبة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العيوب</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وتكاليف</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إعادة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العمل،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مما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يؤثر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سلباً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ربحية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المشاريع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w:t>
      </w:r>
      <w:r w:rsidRPr="006C4617">
        <w:rPr>
          <w:rFonts w:ascii="Times New Roman" w:eastAsia="Calibri" w:hAnsi="Times New Roman" w:cs="Simplified Arabic"/>
          <w:sz w:val="24"/>
          <w:szCs w:val="28"/>
        </w:rPr>
        <w:t>Sharma</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&amp;</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Singh,</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2021,</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188</w:t>
      </w:r>
      <w:r w:rsidRPr="006C4617">
        <w:rPr>
          <w:rFonts w:ascii="Times New Roman" w:eastAsia="Calibri" w:hAnsi="Times New Roman" w:cs="Simplified Arabic"/>
          <w:sz w:val="24"/>
          <w:szCs w:val="28"/>
          <w:rtl/>
          <w:lang w:bidi="ar-EG"/>
        </w:rPr>
        <w:t>)</w:t>
      </w:r>
      <w:r w:rsidR="00806816">
        <w:rPr>
          <w:rFonts w:ascii="Times New Roman" w:eastAsia="Calibri" w:hAnsi="Times New Roman" w:cs="Simplified Arabic"/>
          <w:sz w:val="24"/>
          <w:szCs w:val="28"/>
          <w:rtl/>
          <w:lang w:bidi="ar-EG"/>
        </w:rPr>
        <w:t>.</w:t>
      </w:r>
    </w:p>
    <w:p w14:paraId="440EFF02" w14:textId="42DC18D6"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hint="cs"/>
          <w:sz w:val="24"/>
          <w:szCs w:val="28"/>
          <w:rtl/>
          <w:lang w:bidi="ar-EG"/>
        </w:rPr>
        <w:lastRenderedPageBreak/>
        <w:t>وتتمثل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الفجوة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البحثية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تستدعي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الوقوف</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عندها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الحاجة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فهم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عميق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للواقع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الحالي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لتطبيق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إدارة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وتأثيرها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الفعلي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المشاريع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سياق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بيئة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عمل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محددة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مثل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للأنابيب</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مدينة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الملك</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سلمان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للطاقة</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فبينما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تشير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الدراسات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العامة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أهمية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فإن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هناك</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نقصاً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الدراسات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التفصيلية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تقيم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مدى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فعالية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تطبيقها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سياقات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صناعية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محلية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أو</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إقليمية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محددة،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وتحدد</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بدقة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الآليات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يمكن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خلالها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تحسين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التطبيق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لرفع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مستوى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المشاريع</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تهدف</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الدراسة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الحالية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معالجة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المشكلة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البحثية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خلال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تقديم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تحليل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شامل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وميداني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لواقع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المشاريع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المصنع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المذكور،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مع</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التركيز</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على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العلاقة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بين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استخدام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إدارة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وتحسين</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الأداء،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واستكشاف</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الآليات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الممكنة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لتعزيز</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فعالية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هذه</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الأدوات،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سعياً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لتقديم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رؤى</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عملية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وتوصيات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قابلة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للتطبيق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تسهم</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تطوير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الممارسات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الصناعية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في</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هذا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lang w:bidi="ar-EG"/>
        </w:rPr>
        <w:t>المجال</w:t>
      </w:r>
      <w:r w:rsidR="00806816">
        <w:rPr>
          <w:rFonts w:ascii="Times New Roman" w:eastAsia="Calibri" w:hAnsi="Times New Roman" w:cs="Simplified Arabic"/>
          <w:sz w:val="24"/>
          <w:szCs w:val="28"/>
          <w:rtl/>
          <w:lang w:bidi="ar-EG"/>
        </w:rPr>
        <w:t>.</w:t>
      </w:r>
    </w:p>
    <w:bookmarkEnd w:id="4"/>
    <w:p w14:paraId="0E59D076" w14:textId="0A955487" w:rsidR="006C4617" w:rsidRPr="006C4617" w:rsidRDefault="006C4617" w:rsidP="006C4617">
      <w:pPr>
        <w:spacing w:after="240" w:line="276" w:lineRule="auto"/>
        <w:ind w:firstLine="368"/>
        <w:jc w:val="both"/>
        <w:rPr>
          <w:rFonts w:ascii="Times New Roman" w:eastAsia="Calibri" w:hAnsi="Times New Roman" w:cs="Simplified Arabic"/>
          <w:b/>
          <w:bCs/>
          <w:sz w:val="24"/>
          <w:szCs w:val="28"/>
        </w:rPr>
      </w:pPr>
      <w:r w:rsidRPr="006C4617">
        <w:rPr>
          <w:rFonts w:ascii="Times New Roman" w:eastAsia="Calibri" w:hAnsi="Times New Roman" w:cs="Simplified Arabic"/>
          <w:b/>
          <w:bCs/>
          <w:sz w:val="24"/>
          <w:szCs w:val="28"/>
          <w:rtl/>
        </w:rPr>
        <w:t>تساؤلات</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الدراسة</w:t>
      </w:r>
    </w:p>
    <w:p w14:paraId="269F0574" w14:textId="4489446A"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يهدف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هذا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البحث</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الإجابة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التساؤلات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التالية</w:t>
      </w:r>
      <w:r w:rsidR="00037F15">
        <w:rPr>
          <w:rFonts w:ascii="Times New Roman" w:eastAsia="Calibri" w:hAnsi="Times New Roman" w:cs="Simplified Arabic"/>
          <w:sz w:val="24"/>
          <w:szCs w:val="28"/>
          <w:rtl/>
          <w:lang w:bidi="ar-EG"/>
        </w:rPr>
        <w:t>:</w:t>
      </w:r>
    </w:p>
    <w:p w14:paraId="3DA0EAAA" w14:textId="1B1F3B80"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التساؤل</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الرئيسي</w:t>
      </w:r>
      <w:r w:rsidR="00037F15">
        <w:rPr>
          <w:rFonts w:ascii="Times New Roman" w:eastAsia="Calibri" w:hAnsi="Times New Roman" w:cs="Simplified Arabic"/>
          <w:b/>
          <w:bCs/>
          <w:sz w:val="24"/>
          <w:szCs w:val="28"/>
          <w:rtl/>
          <w:lang w:bidi="ar-EG"/>
        </w:rPr>
        <w:t>:</w:t>
      </w:r>
    </w:p>
    <w:p w14:paraId="61574616" w14:textId="5835944D"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هو</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واقع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بمدينة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الملك</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سلمان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للطاقة،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تأثير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وآليات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هذا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الأداء؟</w:t>
      </w:r>
    </w:p>
    <w:p w14:paraId="6C289B06" w14:textId="502B8FEC"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التساؤلات</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الفرعية</w:t>
      </w:r>
      <w:r w:rsidR="00037F15">
        <w:rPr>
          <w:rFonts w:ascii="Times New Roman" w:eastAsia="Calibri" w:hAnsi="Times New Roman" w:cs="Simplified Arabic"/>
          <w:b/>
          <w:bCs/>
          <w:sz w:val="24"/>
          <w:szCs w:val="28"/>
          <w:rtl/>
          <w:lang w:bidi="ar-EG"/>
        </w:rPr>
        <w:t>:</w:t>
      </w:r>
    </w:p>
    <w:p w14:paraId="6CD017A2" w14:textId="6CB51CEB" w:rsidR="006C4617" w:rsidRPr="006C4617" w:rsidRDefault="006C4617" w:rsidP="006C4617">
      <w:pPr>
        <w:numPr>
          <w:ilvl w:val="0"/>
          <w:numId w:val="375"/>
        </w:numPr>
        <w:spacing w:after="240" w:line="276" w:lineRule="auto"/>
        <w:jc w:val="both"/>
        <w:rPr>
          <w:rFonts w:ascii="Times New Roman" w:eastAsia="Calibri" w:hAnsi="Times New Roman" w:cs="Simplified Arabic"/>
          <w:sz w:val="24"/>
          <w:szCs w:val="28"/>
        </w:rPr>
      </w:pPr>
      <w:bookmarkStart w:id="5" w:name="_Hlk202557476"/>
      <w:r w:rsidRPr="006C4617">
        <w:rPr>
          <w:rFonts w:ascii="Times New Roman" w:eastAsia="Calibri" w:hAnsi="Times New Roman" w:cs="Simplified Arabic"/>
          <w:sz w:val="24"/>
          <w:szCs w:val="28"/>
          <w:rtl/>
        </w:rPr>
        <w:t>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مستوى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المختلفة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بمدينة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الملك</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سلمان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للطاقة؟</w:t>
      </w:r>
    </w:p>
    <w:p w14:paraId="062795C5" w14:textId="70FDCC68" w:rsidR="006C4617" w:rsidRPr="006C4617" w:rsidRDefault="006C4617" w:rsidP="006C4617">
      <w:pPr>
        <w:numPr>
          <w:ilvl w:val="0"/>
          <w:numId w:val="375"/>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مستوى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بمدينة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الملك</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سلمان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للطاقة؟</w:t>
      </w:r>
    </w:p>
    <w:p w14:paraId="37A95A0B" w14:textId="77B6A3FA" w:rsidR="006C4617" w:rsidRPr="006C4617" w:rsidRDefault="006C4617" w:rsidP="006C4617">
      <w:pPr>
        <w:numPr>
          <w:ilvl w:val="0"/>
          <w:numId w:val="375"/>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طبيعة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العلاقة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بمدينة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الملك</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سلمان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للطاقة؟</w:t>
      </w:r>
    </w:p>
    <w:p w14:paraId="76F029AA" w14:textId="4122A174" w:rsidR="006C4617" w:rsidRPr="006C4617" w:rsidRDefault="006C4617" w:rsidP="006C4617">
      <w:pPr>
        <w:numPr>
          <w:ilvl w:val="0"/>
          <w:numId w:val="375"/>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lastRenderedPageBreak/>
        <w:t>إلى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تساهم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بمدينة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الملك</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سلمان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للطاقة؟</w:t>
      </w:r>
    </w:p>
    <w:p w14:paraId="767B5E82" w14:textId="7EEA719C" w:rsidR="006C4617" w:rsidRPr="006C4617" w:rsidRDefault="006C4617" w:rsidP="006614E9">
      <w:pPr>
        <w:numPr>
          <w:ilvl w:val="1"/>
          <w:numId w:val="436"/>
        </w:numPr>
        <w:spacing w:after="240" w:line="276" w:lineRule="auto"/>
        <w:ind w:left="1077"/>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مساهمة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مراقبة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الإحصائية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بالمصنع؟</w:t>
      </w:r>
    </w:p>
    <w:p w14:paraId="75E595E3" w14:textId="26DB0E61" w:rsidR="006C4617" w:rsidRPr="006C4617" w:rsidRDefault="006C4617" w:rsidP="006614E9">
      <w:pPr>
        <w:numPr>
          <w:ilvl w:val="1"/>
          <w:numId w:val="436"/>
        </w:numPr>
        <w:spacing w:after="240" w:line="276" w:lineRule="auto"/>
        <w:ind w:left="1077"/>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مساهمة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المستمر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بالمصنع؟</w:t>
      </w:r>
    </w:p>
    <w:p w14:paraId="03B41EA1" w14:textId="7CC87A0A" w:rsidR="006C4617" w:rsidRPr="006C4617" w:rsidRDefault="006C4617" w:rsidP="006614E9">
      <w:pPr>
        <w:numPr>
          <w:ilvl w:val="1"/>
          <w:numId w:val="436"/>
        </w:numPr>
        <w:spacing w:after="240" w:line="276" w:lineRule="auto"/>
        <w:ind w:left="1077"/>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مساهمة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تخطيط</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بالمصنع؟</w:t>
      </w:r>
    </w:p>
    <w:p w14:paraId="3007AF07" w14:textId="45BAD092" w:rsidR="006C4617" w:rsidRPr="006C4617" w:rsidRDefault="006C4617" w:rsidP="006614E9">
      <w:pPr>
        <w:numPr>
          <w:ilvl w:val="1"/>
          <w:numId w:val="436"/>
        </w:numPr>
        <w:spacing w:after="240" w:line="276" w:lineRule="auto"/>
        <w:ind w:left="1077"/>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مساهمة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أنظمة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w:t>
      </w:r>
      <w:r w:rsidRPr="006C4617">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ISO</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9001)</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بالمصنع؟</w:t>
      </w:r>
    </w:p>
    <w:p w14:paraId="31D25D49" w14:textId="7914AAB7" w:rsidR="006C4617" w:rsidRPr="006C4617" w:rsidRDefault="006C4617" w:rsidP="006614E9">
      <w:pPr>
        <w:numPr>
          <w:ilvl w:val="1"/>
          <w:numId w:val="436"/>
        </w:numPr>
        <w:spacing w:after="240" w:line="276" w:lineRule="auto"/>
        <w:ind w:left="1077"/>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مساهمة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تحليل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البيانات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بالمصنع؟</w:t>
      </w:r>
    </w:p>
    <w:bookmarkEnd w:id="5"/>
    <w:p w14:paraId="6E5186C5" w14:textId="1F6EFA5C" w:rsidR="006C4617" w:rsidRPr="006C4617" w:rsidRDefault="006C4617" w:rsidP="006C4617">
      <w:pPr>
        <w:spacing w:after="240" w:line="276" w:lineRule="auto"/>
        <w:ind w:firstLine="368"/>
        <w:jc w:val="both"/>
        <w:rPr>
          <w:rFonts w:ascii="Times New Roman" w:eastAsia="Calibri" w:hAnsi="Times New Roman" w:cs="Simplified Arabic"/>
          <w:b/>
          <w:bCs/>
          <w:sz w:val="24"/>
          <w:szCs w:val="28"/>
        </w:rPr>
      </w:pPr>
      <w:r w:rsidRPr="006C4617">
        <w:rPr>
          <w:rFonts w:ascii="Times New Roman" w:eastAsia="Calibri" w:hAnsi="Times New Roman" w:cs="Simplified Arabic"/>
          <w:b/>
          <w:bCs/>
          <w:sz w:val="24"/>
          <w:szCs w:val="28"/>
          <w:rtl/>
        </w:rPr>
        <w:t>أهداف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الدراسة</w:t>
      </w:r>
    </w:p>
    <w:p w14:paraId="48AC17D2" w14:textId="4FABDA3C"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تهدف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عام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lang w:bidi="ar-EG"/>
        </w:rPr>
        <w:t>:</w:t>
      </w:r>
    </w:p>
    <w:p w14:paraId="0D1AAEA1" w14:textId="0B3BBEEC" w:rsidR="006C4617" w:rsidRPr="006C4617" w:rsidRDefault="006C4617" w:rsidP="006C4617">
      <w:pPr>
        <w:numPr>
          <w:ilvl w:val="0"/>
          <w:numId w:val="376"/>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التعرف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واقع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بمدينة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الملك</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سلمان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للطاقة،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وتقييم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فعالية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المطبقة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هذا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السياق،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وتحديد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آليات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تحسينها</w:t>
      </w:r>
      <w:r w:rsidR="00806816">
        <w:rPr>
          <w:rFonts w:ascii="Times New Roman" w:eastAsia="Calibri" w:hAnsi="Times New Roman" w:cs="Simplified Arabic"/>
          <w:sz w:val="24"/>
          <w:szCs w:val="28"/>
          <w:rtl/>
          <w:lang w:bidi="ar-EG"/>
        </w:rPr>
        <w:t>.</w:t>
      </w:r>
    </w:p>
    <w:p w14:paraId="53AA1A13" w14:textId="4504DBB1"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وتحقيقاً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لهذا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الهدف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العام،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تسعى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تحقيق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الأهداف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الفرعية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التالية</w:t>
      </w:r>
      <w:r w:rsidR="00037F15">
        <w:rPr>
          <w:rFonts w:ascii="Times New Roman" w:eastAsia="Calibri" w:hAnsi="Times New Roman" w:cs="Simplified Arabic"/>
          <w:sz w:val="24"/>
          <w:szCs w:val="28"/>
          <w:rtl/>
          <w:lang w:bidi="ar-EG"/>
        </w:rPr>
        <w:t>:</w:t>
      </w:r>
    </w:p>
    <w:p w14:paraId="3FB71E99" w14:textId="5E1D0F56" w:rsidR="006C4617" w:rsidRPr="006C4617" w:rsidRDefault="006C4617" w:rsidP="006C4617">
      <w:pPr>
        <w:numPr>
          <w:ilvl w:val="0"/>
          <w:numId w:val="377"/>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قياس</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وتقييم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مستوى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توافر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وتطبيق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المختلفة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بمدينة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الملك</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سلمان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للطاقة</w:t>
      </w:r>
      <w:r w:rsidR="00806816">
        <w:rPr>
          <w:rFonts w:ascii="Times New Roman" w:eastAsia="Calibri" w:hAnsi="Times New Roman" w:cs="Simplified Arabic"/>
          <w:sz w:val="24"/>
          <w:szCs w:val="28"/>
          <w:rtl/>
          <w:lang w:bidi="ar-EG"/>
        </w:rPr>
        <w:t>.</w:t>
      </w:r>
    </w:p>
    <w:p w14:paraId="6F1DA94C" w14:textId="6C7CB420" w:rsidR="006C4617" w:rsidRPr="006C4617" w:rsidRDefault="006C4617" w:rsidP="006C4617">
      <w:pPr>
        <w:numPr>
          <w:ilvl w:val="0"/>
          <w:numId w:val="377"/>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قياس</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وتقييم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مستوى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بمدينة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الملك</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سلمان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للطاقة</w:t>
      </w:r>
      <w:r w:rsidR="00806816">
        <w:rPr>
          <w:rFonts w:ascii="Times New Roman" w:eastAsia="Calibri" w:hAnsi="Times New Roman" w:cs="Simplified Arabic"/>
          <w:sz w:val="24"/>
          <w:szCs w:val="28"/>
          <w:rtl/>
          <w:lang w:bidi="ar-EG"/>
        </w:rPr>
        <w:t>.</w:t>
      </w:r>
    </w:p>
    <w:p w14:paraId="5FF4C104" w14:textId="79193230" w:rsidR="006C4617" w:rsidRPr="006C4617" w:rsidRDefault="006C4617" w:rsidP="006C4617">
      <w:pPr>
        <w:numPr>
          <w:ilvl w:val="0"/>
          <w:numId w:val="377"/>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تحليل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طبيعة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العلاقة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مستوى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ومستوى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المصنع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المذكور</w:t>
      </w:r>
      <w:r w:rsidR="00806816">
        <w:rPr>
          <w:rFonts w:ascii="Times New Roman" w:eastAsia="Calibri" w:hAnsi="Times New Roman" w:cs="Simplified Arabic"/>
          <w:sz w:val="24"/>
          <w:szCs w:val="28"/>
          <w:rtl/>
          <w:lang w:bidi="ar-EG"/>
        </w:rPr>
        <w:t>.</w:t>
      </w:r>
    </w:p>
    <w:p w14:paraId="4B9DB2C2" w14:textId="2F235C8E" w:rsidR="006C4617" w:rsidRPr="006C4617" w:rsidRDefault="006C4617" w:rsidP="006C4617">
      <w:pPr>
        <w:numPr>
          <w:ilvl w:val="0"/>
          <w:numId w:val="377"/>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lastRenderedPageBreak/>
        <w:t>تقدير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مساهمة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كمتغير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مستقل،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كمتغير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تابع،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بمدينة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الملك</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سلمان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للطاقة،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وذلك</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خلال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تأثير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كل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بعد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أبعاد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بالمصنع</w:t>
      </w:r>
      <w:r w:rsidR="00806816">
        <w:rPr>
          <w:rFonts w:ascii="Times New Roman" w:eastAsia="Calibri" w:hAnsi="Times New Roman" w:cs="Simplified Arabic"/>
          <w:sz w:val="24"/>
          <w:szCs w:val="28"/>
          <w:rtl/>
          <w:lang w:bidi="ar-EG"/>
        </w:rPr>
        <w:t>.</w:t>
      </w:r>
    </w:p>
    <w:p w14:paraId="7BDFA36D" w14:textId="460D6351" w:rsidR="006C4617" w:rsidRPr="006C4617" w:rsidRDefault="006C4617" w:rsidP="006C4617">
      <w:pPr>
        <w:spacing w:after="240" w:line="276" w:lineRule="auto"/>
        <w:ind w:firstLine="368"/>
        <w:jc w:val="both"/>
        <w:rPr>
          <w:rFonts w:ascii="Times New Roman" w:eastAsia="Calibri" w:hAnsi="Times New Roman" w:cs="Simplified Arabic"/>
          <w:b/>
          <w:bCs/>
          <w:sz w:val="24"/>
          <w:szCs w:val="28"/>
        </w:rPr>
      </w:pPr>
      <w:r w:rsidRPr="006C4617">
        <w:rPr>
          <w:rFonts w:ascii="Times New Roman" w:eastAsia="Calibri" w:hAnsi="Times New Roman" w:cs="Simplified Arabic"/>
          <w:b/>
          <w:bCs/>
          <w:sz w:val="24"/>
          <w:szCs w:val="28"/>
          <w:rtl/>
        </w:rPr>
        <w:t>فرضيات</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الدراسة</w:t>
      </w:r>
    </w:p>
    <w:p w14:paraId="4D8D7C77" w14:textId="1A6493E8"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بناءً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تساؤلات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وأهداف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يتم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صياغة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الفرضيات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التالية</w:t>
      </w:r>
      <w:r w:rsidR="00037F15">
        <w:rPr>
          <w:rFonts w:ascii="Times New Roman" w:eastAsia="Calibri" w:hAnsi="Times New Roman" w:cs="Simplified Arabic"/>
          <w:sz w:val="24"/>
          <w:szCs w:val="28"/>
          <w:rtl/>
          <w:lang w:bidi="ar-EG"/>
        </w:rPr>
        <w:t>:</w:t>
      </w:r>
    </w:p>
    <w:p w14:paraId="47ECC26A" w14:textId="76B9F9B3"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الفرضية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الرئيسية</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b/>
          <w:bCs/>
          <w:sz w:val="24"/>
          <w:szCs w:val="28"/>
        </w:rPr>
        <w:t>(H1)</w:t>
      </w:r>
      <w:r w:rsidR="00037F15">
        <w:rPr>
          <w:rFonts w:ascii="Times New Roman" w:eastAsia="Calibri" w:hAnsi="Times New Roman" w:cs="Simplified Arabic"/>
          <w:b/>
          <w:bCs/>
          <w:sz w:val="24"/>
          <w:szCs w:val="28"/>
          <w:rtl/>
          <w:lang w:bidi="ar-EG"/>
        </w:rPr>
        <w:t>:</w:t>
      </w:r>
    </w:p>
    <w:p w14:paraId="60EB2689" w14:textId="4627E4B0"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توجد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علاقة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ذات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دلالة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إحصائية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مستوى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ومستوى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بمدينة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الملك</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سلمان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للطاقة</w:t>
      </w:r>
      <w:r w:rsidR="00806816">
        <w:rPr>
          <w:rFonts w:ascii="Times New Roman" w:eastAsia="Calibri" w:hAnsi="Times New Roman" w:cs="Simplified Arabic"/>
          <w:sz w:val="24"/>
          <w:szCs w:val="28"/>
          <w:rtl/>
          <w:lang w:bidi="ar-EG"/>
        </w:rPr>
        <w:t>.</w:t>
      </w:r>
    </w:p>
    <w:p w14:paraId="3832414B" w14:textId="18750283"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الفروض</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الفرعية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المنبثقة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من</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الفرضية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الرئيسية</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b/>
          <w:bCs/>
          <w:sz w:val="24"/>
          <w:szCs w:val="28"/>
        </w:rPr>
        <w:t>(H1)</w:t>
      </w:r>
      <w:r w:rsidR="00037F15">
        <w:rPr>
          <w:rFonts w:ascii="Times New Roman" w:eastAsia="Calibri" w:hAnsi="Times New Roman" w:cs="Simplified Arabic"/>
          <w:b/>
          <w:bCs/>
          <w:sz w:val="24"/>
          <w:szCs w:val="28"/>
          <w:rtl/>
          <w:lang w:bidi="ar-EG"/>
        </w:rPr>
        <w:t>:</w:t>
      </w:r>
    </w:p>
    <w:p w14:paraId="7AFFA6D2" w14:textId="10420C0A" w:rsidR="006C4617" w:rsidRPr="006C4617" w:rsidRDefault="006C4617" w:rsidP="006C4617">
      <w:pPr>
        <w:numPr>
          <w:ilvl w:val="0"/>
          <w:numId w:val="378"/>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Pr>
        <w:t>H1</w:t>
      </w:r>
      <w:r w:rsidR="00806816">
        <w:rPr>
          <w:rFonts w:ascii="Times New Roman" w:eastAsia="Calibri" w:hAnsi="Times New Roman" w:cs="Simplified Arabic"/>
          <w:b/>
          <w:bCs/>
          <w:sz w:val="24"/>
          <w:szCs w:val="28"/>
        </w:rPr>
        <w:t>.</w:t>
      </w:r>
      <w:r w:rsidRPr="006C4617">
        <w:rPr>
          <w:rFonts w:ascii="Times New Roman" w:eastAsia="Calibri" w:hAnsi="Times New Roman" w:cs="Simplified Arabic"/>
          <w:b/>
          <w:bCs/>
          <w:sz w:val="24"/>
          <w:szCs w:val="28"/>
        </w:rPr>
        <w:t>1</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توجد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علاقة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ذات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دلالة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إحصائية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مستوى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مراقبة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الإحصائية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lang w:bidi="ar-EG"/>
        </w:rPr>
        <w:t>.</w:t>
      </w:r>
    </w:p>
    <w:p w14:paraId="3CAFB88E" w14:textId="4F456563" w:rsidR="006C4617" w:rsidRPr="006C4617" w:rsidRDefault="006C4617" w:rsidP="006C4617">
      <w:pPr>
        <w:numPr>
          <w:ilvl w:val="0"/>
          <w:numId w:val="378"/>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Pr>
        <w:t>H1</w:t>
      </w:r>
      <w:r w:rsidR="00806816">
        <w:rPr>
          <w:rFonts w:ascii="Times New Roman" w:eastAsia="Calibri" w:hAnsi="Times New Roman" w:cs="Simplified Arabic"/>
          <w:b/>
          <w:bCs/>
          <w:sz w:val="24"/>
          <w:szCs w:val="28"/>
        </w:rPr>
        <w:t>.</w:t>
      </w:r>
      <w:r w:rsidRPr="006C4617">
        <w:rPr>
          <w:rFonts w:ascii="Times New Roman" w:eastAsia="Calibri" w:hAnsi="Times New Roman" w:cs="Simplified Arabic"/>
          <w:b/>
          <w:bCs/>
          <w:sz w:val="24"/>
          <w:szCs w:val="28"/>
        </w:rPr>
        <w:t>2</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توجد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علاقة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ذات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دلالة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إحصائية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مستوى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المستمر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lang w:bidi="ar-EG"/>
        </w:rPr>
        <w:t>.</w:t>
      </w:r>
    </w:p>
    <w:p w14:paraId="3C47F993" w14:textId="06AEF192" w:rsidR="006C4617" w:rsidRPr="006C4617" w:rsidRDefault="006C4617" w:rsidP="006C4617">
      <w:pPr>
        <w:numPr>
          <w:ilvl w:val="0"/>
          <w:numId w:val="378"/>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Pr>
        <w:t>H1</w:t>
      </w:r>
      <w:r w:rsidR="00806816">
        <w:rPr>
          <w:rFonts w:ascii="Times New Roman" w:eastAsia="Calibri" w:hAnsi="Times New Roman" w:cs="Simplified Arabic"/>
          <w:b/>
          <w:bCs/>
          <w:sz w:val="24"/>
          <w:szCs w:val="28"/>
        </w:rPr>
        <w:t>.</w:t>
      </w:r>
      <w:r w:rsidRPr="006C4617">
        <w:rPr>
          <w:rFonts w:ascii="Times New Roman" w:eastAsia="Calibri" w:hAnsi="Times New Roman" w:cs="Simplified Arabic"/>
          <w:b/>
          <w:bCs/>
          <w:sz w:val="24"/>
          <w:szCs w:val="28"/>
        </w:rPr>
        <w:t>3</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توجد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علاقة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ذات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دلالة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إحصائية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مستوى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تخطيط</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lang w:bidi="ar-EG"/>
        </w:rPr>
        <w:t>.</w:t>
      </w:r>
    </w:p>
    <w:p w14:paraId="303E5C03" w14:textId="5AC2158A" w:rsidR="006C4617" w:rsidRPr="006C4617" w:rsidRDefault="006C4617" w:rsidP="006C4617">
      <w:pPr>
        <w:numPr>
          <w:ilvl w:val="0"/>
          <w:numId w:val="378"/>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Pr>
        <w:t>H1</w:t>
      </w:r>
      <w:r w:rsidR="00806816">
        <w:rPr>
          <w:rFonts w:ascii="Times New Roman" w:eastAsia="Calibri" w:hAnsi="Times New Roman" w:cs="Simplified Arabic"/>
          <w:b/>
          <w:bCs/>
          <w:sz w:val="24"/>
          <w:szCs w:val="28"/>
        </w:rPr>
        <w:t>.</w:t>
      </w:r>
      <w:r w:rsidRPr="006C4617">
        <w:rPr>
          <w:rFonts w:ascii="Times New Roman" w:eastAsia="Calibri" w:hAnsi="Times New Roman" w:cs="Simplified Arabic"/>
          <w:b/>
          <w:bCs/>
          <w:sz w:val="24"/>
          <w:szCs w:val="28"/>
        </w:rPr>
        <w:t>4</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توجد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علاقة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ذات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دلالة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إحصائية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مستوى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أنظمة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w:t>
      </w:r>
      <w:r w:rsidRPr="006C4617">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ISO</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9001)</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وأداء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lang w:bidi="ar-EG"/>
        </w:rPr>
        <w:t>.</w:t>
      </w:r>
    </w:p>
    <w:p w14:paraId="635CB03C" w14:textId="1BAADCE5" w:rsidR="006C4617" w:rsidRPr="006C4617" w:rsidRDefault="006C4617" w:rsidP="006C4617">
      <w:pPr>
        <w:numPr>
          <w:ilvl w:val="0"/>
          <w:numId w:val="378"/>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Pr>
        <w:t>H1</w:t>
      </w:r>
      <w:r w:rsidR="00806816">
        <w:rPr>
          <w:rFonts w:ascii="Times New Roman" w:eastAsia="Calibri" w:hAnsi="Times New Roman" w:cs="Simplified Arabic"/>
          <w:b/>
          <w:bCs/>
          <w:sz w:val="24"/>
          <w:szCs w:val="28"/>
        </w:rPr>
        <w:t>.</w:t>
      </w:r>
      <w:r w:rsidRPr="006C4617">
        <w:rPr>
          <w:rFonts w:ascii="Times New Roman" w:eastAsia="Calibri" w:hAnsi="Times New Roman" w:cs="Simplified Arabic"/>
          <w:b/>
          <w:bCs/>
          <w:sz w:val="24"/>
          <w:szCs w:val="28"/>
        </w:rPr>
        <w:t>5</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توجد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علاقة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ذات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دلالة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إحصائية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مستوى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تحليل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البيانات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lang w:bidi="ar-EG"/>
        </w:rPr>
        <w:t>.</w:t>
      </w:r>
    </w:p>
    <w:p w14:paraId="286C1681" w14:textId="77777777" w:rsidR="00083216" w:rsidRDefault="00083216" w:rsidP="006C4617">
      <w:pPr>
        <w:spacing w:after="240" w:line="276" w:lineRule="auto"/>
        <w:ind w:firstLine="368"/>
        <w:jc w:val="both"/>
        <w:rPr>
          <w:rFonts w:ascii="Times New Roman" w:eastAsia="Calibri" w:hAnsi="Times New Roman" w:cs="Simplified Arabic"/>
          <w:b/>
          <w:bCs/>
          <w:sz w:val="24"/>
          <w:szCs w:val="28"/>
          <w:rtl/>
        </w:rPr>
      </w:pPr>
    </w:p>
    <w:p w14:paraId="75E1E322" w14:textId="41D87778"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lastRenderedPageBreak/>
        <w:t>الفرضية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الرئيسية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الثانية</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b/>
          <w:bCs/>
          <w:sz w:val="24"/>
          <w:szCs w:val="28"/>
        </w:rPr>
        <w:t>(H2)</w:t>
      </w:r>
      <w:r w:rsidR="00037F15">
        <w:rPr>
          <w:rFonts w:ascii="Times New Roman" w:eastAsia="Calibri" w:hAnsi="Times New Roman" w:cs="Simplified Arabic"/>
          <w:b/>
          <w:bCs/>
          <w:sz w:val="24"/>
          <w:szCs w:val="28"/>
          <w:rtl/>
          <w:lang w:bidi="ar-EG"/>
        </w:rPr>
        <w:t>:</w:t>
      </w:r>
    </w:p>
    <w:p w14:paraId="75D37A6C" w14:textId="1CB9E623"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تساهم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عام)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بمدينة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الملك</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سلمان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للطاقة</w:t>
      </w:r>
      <w:r w:rsidR="00806816">
        <w:rPr>
          <w:rFonts w:ascii="Times New Roman" w:eastAsia="Calibri" w:hAnsi="Times New Roman" w:cs="Simplified Arabic"/>
          <w:sz w:val="24"/>
          <w:szCs w:val="28"/>
          <w:rtl/>
          <w:lang w:bidi="ar-EG"/>
        </w:rPr>
        <w:t>.</w:t>
      </w:r>
    </w:p>
    <w:p w14:paraId="4D0C70CD" w14:textId="22D8059E"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الفروض</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الفرعية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المنبثقة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من</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الفرضية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الثانية</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b/>
          <w:bCs/>
          <w:sz w:val="24"/>
          <w:szCs w:val="28"/>
        </w:rPr>
        <w:t>(H2)</w:t>
      </w:r>
      <w:r w:rsidR="00037F15">
        <w:rPr>
          <w:rFonts w:ascii="Times New Roman" w:eastAsia="Calibri" w:hAnsi="Times New Roman" w:cs="Simplified Arabic"/>
          <w:b/>
          <w:bCs/>
          <w:sz w:val="24"/>
          <w:szCs w:val="28"/>
          <w:rtl/>
          <w:lang w:bidi="ar-EG"/>
        </w:rPr>
        <w:t>:</w:t>
      </w:r>
    </w:p>
    <w:p w14:paraId="71505424" w14:textId="4FA08BDA" w:rsidR="006C4617" w:rsidRPr="006C4617" w:rsidRDefault="006C4617" w:rsidP="006C4617">
      <w:pPr>
        <w:numPr>
          <w:ilvl w:val="0"/>
          <w:numId w:val="379"/>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Pr>
        <w:t>H2</w:t>
      </w:r>
      <w:r w:rsidR="00806816">
        <w:rPr>
          <w:rFonts w:ascii="Times New Roman" w:eastAsia="Calibri" w:hAnsi="Times New Roman" w:cs="Simplified Arabic"/>
          <w:b/>
          <w:bCs/>
          <w:sz w:val="24"/>
          <w:szCs w:val="28"/>
        </w:rPr>
        <w:t>.</w:t>
      </w:r>
      <w:r w:rsidRPr="006C4617">
        <w:rPr>
          <w:rFonts w:ascii="Times New Roman" w:eastAsia="Calibri" w:hAnsi="Times New Roman" w:cs="Simplified Arabic"/>
          <w:b/>
          <w:bCs/>
          <w:sz w:val="24"/>
          <w:szCs w:val="28"/>
        </w:rPr>
        <w:t>1</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تساهم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مراقبة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الإحصائية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lang w:bidi="ar-EG"/>
        </w:rPr>
        <w:t>.</w:t>
      </w:r>
    </w:p>
    <w:p w14:paraId="31B8E9F5" w14:textId="6645F51C" w:rsidR="006C4617" w:rsidRPr="006C4617" w:rsidRDefault="006C4617" w:rsidP="006C4617">
      <w:pPr>
        <w:numPr>
          <w:ilvl w:val="0"/>
          <w:numId w:val="379"/>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Pr>
        <w:t>H2</w:t>
      </w:r>
      <w:r w:rsidR="00806816">
        <w:rPr>
          <w:rFonts w:ascii="Times New Roman" w:eastAsia="Calibri" w:hAnsi="Times New Roman" w:cs="Simplified Arabic"/>
          <w:b/>
          <w:bCs/>
          <w:sz w:val="24"/>
          <w:szCs w:val="28"/>
        </w:rPr>
        <w:t>.</w:t>
      </w:r>
      <w:r w:rsidRPr="006C4617">
        <w:rPr>
          <w:rFonts w:ascii="Times New Roman" w:eastAsia="Calibri" w:hAnsi="Times New Roman" w:cs="Simplified Arabic"/>
          <w:b/>
          <w:bCs/>
          <w:sz w:val="24"/>
          <w:szCs w:val="28"/>
        </w:rPr>
        <w:t>2</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تساهم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المستمر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lang w:bidi="ar-EG"/>
        </w:rPr>
        <w:t>.</w:t>
      </w:r>
    </w:p>
    <w:p w14:paraId="1DF41FAB" w14:textId="474211DF" w:rsidR="006C4617" w:rsidRPr="006C4617" w:rsidRDefault="006C4617" w:rsidP="006C4617">
      <w:pPr>
        <w:numPr>
          <w:ilvl w:val="0"/>
          <w:numId w:val="379"/>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Pr>
        <w:t>H2</w:t>
      </w:r>
      <w:r w:rsidR="00806816">
        <w:rPr>
          <w:rFonts w:ascii="Times New Roman" w:eastAsia="Calibri" w:hAnsi="Times New Roman" w:cs="Simplified Arabic"/>
          <w:b/>
          <w:bCs/>
          <w:sz w:val="24"/>
          <w:szCs w:val="28"/>
        </w:rPr>
        <w:t>.</w:t>
      </w:r>
      <w:r w:rsidRPr="006C4617">
        <w:rPr>
          <w:rFonts w:ascii="Times New Roman" w:eastAsia="Calibri" w:hAnsi="Times New Roman" w:cs="Simplified Arabic"/>
          <w:b/>
          <w:bCs/>
          <w:sz w:val="24"/>
          <w:szCs w:val="28"/>
        </w:rPr>
        <w:t>3</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تساهم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تخطيط</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lang w:bidi="ar-EG"/>
        </w:rPr>
        <w:t>.</w:t>
      </w:r>
    </w:p>
    <w:p w14:paraId="396F976C" w14:textId="2E094183" w:rsidR="006C4617" w:rsidRPr="006C4617" w:rsidRDefault="006C4617" w:rsidP="006C4617">
      <w:pPr>
        <w:numPr>
          <w:ilvl w:val="0"/>
          <w:numId w:val="379"/>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Pr>
        <w:t>H2</w:t>
      </w:r>
      <w:r w:rsidR="00806816">
        <w:rPr>
          <w:rFonts w:ascii="Times New Roman" w:eastAsia="Calibri" w:hAnsi="Times New Roman" w:cs="Simplified Arabic"/>
          <w:b/>
          <w:bCs/>
          <w:sz w:val="24"/>
          <w:szCs w:val="28"/>
        </w:rPr>
        <w:t>.</w:t>
      </w:r>
      <w:r w:rsidRPr="006C4617">
        <w:rPr>
          <w:rFonts w:ascii="Times New Roman" w:eastAsia="Calibri" w:hAnsi="Times New Roman" w:cs="Simplified Arabic"/>
          <w:b/>
          <w:bCs/>
          <w:sz w:val="24"/>
          <w:szCs w:val="28"/>
        </w:rPr>
        <w:t>4</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تساهم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أنظمة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w:t>
      </w:r>
      <w:r w:rsidRPr="006C4617">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ISO</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9001)</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lang w:bidi="ar-EG"/>
        </w:rPr>
        <w:t>.</w:t>
      </w:r>
    </w:p>
    <w:p w14:paraId="0910DBD6" w14:textId="76CFAFDE" w:rsidR="006C4617" w:rsidRPr="006C4617" w:rsidRDefault="006C4617" w:rsidP="006C4617">
      <w:pPr>
        <w:numPr>
          <w:ilvl w:val="0"/>
          <w:numId w:val="379"/>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Pr>
        <w:t>H2</w:t>
      </w:r>
      <w:r w:rsidR="00806816">
        <w:rPr>
          <w:rFonts w:ascii="Times New Roman" w:eastAsia="Calibri" w:hAnsi="Times New Roman" w:cs="Simplified Arabic"/>
          <w:b/>
          <w:bCs/>
          <w:sz w:val="24"/>
          <w:szCs w:val="28"/>
        </w:rPr>
        <w:t>.</w:t>
      </w:r>
      <w:r w:rsidRPr="006C4617">
        <w:rPr>
          <w:rFonts w:ascii="Times New Roman" w:eastAsia="Calibri" w:hAnsi="Times New Roman" w:cs="Simplified Arabic"/>
          <w:b/>
          <w:bCs/>
          <w:sz w:val="24"/>
          <w:szCs w:val="28"/>
        </w:rPr>
        <w:t>5</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تساهم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تحليل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البيانات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lang w:bidi="ar-EG"/>
        </w:rPr>
        <w:t>.</w:t>
      </w:r>
    </w:p>
    <w:p w14:paraId="66CE4CCC" w14:textId="081DEEF3" w:rsidR="006C4617" w:rsidRPr="006C4617" w:rsidRDefault="006C4617" w:rsidP="006C4617">
      <w:pPr>
        <w:spacing w:after="240" w:line="276" w:lineRule="auto"/>
        <w:ind w:firstLine="368"/>
        <w:jc w:val="both"/>
        <w:rPr>
          <w:rFonts w:ascii="Times New Roman" w:eastAsia="Calibri" w:hAnsi="Times New Roman" w:cs="Simplified Arabic"/>
          <w:b/>
          <w:bCs/>
          <w:sz w:val="24"/>
          <w:szCs w:val="28"/>
        </w:rPr>
      </w:pPr>
      <w:bookmarkStart w:id="6" w:name="_Hlk202560124"/>
      <w:r w:rsidRPr="006C4617">
        <w:rPr>
          <w:rFonts w:ascii="Times New Roman" w:eastAsia="Calibri" w:hAnsi="Times New Roman" w:cs="Simplified Arabic"/>
          <w:b/>
          <w:bCs/>
          <w:sz w:val="24"/>
          <w:szCs w:val="28"/>
          <w:rtl/>
        </w:rPr>
        <w:t>أهمية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الدراسة</w:t>
      </w:r>
    </w:p>
    <w:p w14:paraId="136526D2" w14:textId="2C9891CD"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تنبثق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أهمية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تناولها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لتقاطع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حيوي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وهو</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يكتسب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قيمة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مضافة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مستويات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متعددة</w:t>
      </w:r>
      <w:r w:rsidR="00037F15">
        <w:rPr>
          <w:rFonts w:ascii="Times New Roman" w:eastAsia="Calibri" w:hAnsi="Times New Roman" w:cs="Simplified Arabic"/>
          <w:sz w:val="24"/>
          <w:szCs w:val="28"/>
          <w:rtl/>
          <w:lang w:bidi="ar-EG"/>
        </w:rPr>
        <w:t>:</w:t>
      </w:r>
    </w:p>
    <w:p w14:paraId="2A8F11AB" w14:textId="3FDEDC63"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Pr>
        <w:t>1</w:t>
      </w:r>
      <w:r w:rsidR="00806816">
        <w:rPr>
          <w:rFonts w:ascii="Times New Roman" w:eastAsia="Calibri" w:hAnsi="Times New Roman" w:cs="Simplified Arabic"/>
          <w:b/>
          <w:bCs/>
          <w:sz w:val="24"/>
          <w:szCs w:val="28"/>
          <w:rtl/>
          <w:lang w:bidi="ar-EG"/>
        </w:rPr>
        <w:t>.</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b/>
          <w:bCs/>
          <w:sz w:val="24"/>
          <w:szCs w:val="28"/>
          <w:rtl/>
        </w:rPr>
        <w:t>الأهمية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العلمية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(النظرية)</w:t>
      </w:r>
      <w:r w:rsidR="00037F15">
        <w:rPr>
          <w:rFonts w:ascii="Times New Roman" w:eastAsia="Calibri" w:hAnsi="Times New Roman" w:cs="Simplified Arabic"/>
          <w:b/>
          <w:bCs/>
          <w:sz w:val="24"/>
          <w:szCs w:val="28"/>
          <w:rtl/>
          <w:lang w:bidi="ar-EG"/>
        </w:rPr>
        <w:t>:</w:t>
      </w:r>
    </w:p>
    <w:p w14:paraId="4DA59C9F" w14:textId="5CE0DEDB" w:rsidR="006C4617" w:rsidRPr="006C4617" w:rsidRDefault="006C4617" w:rsidP="006C4617">
      <w:pPr>
        <w:numPr>
          <w:ilvl w:val="0"/>
          <w:numId w:val="380"/>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تساهم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إثراء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الأدبيات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الأكاديمية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المتعلقة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سياق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وذلك</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خلال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تقديم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تحليل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معمق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للعلاقة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المختلفة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ومؤشرات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الرئيسية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(Khan</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2020,</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45)</w:t>
      </w:r>
      <w:r w:rsidR="00806816">
        <w:rPr>
          <w:rFonts w:ascii="Times New Roman" w:eastAsia="Calibri" w:hAnsi="Times New Roman" w:cs="Simplified Arabic"/>
          <w:sz w:val="24"/>
          <w:szCs w:val="28"/>
          <w:rtl/>
          <w:lang w:bidi="ar-EG"/>
        </w:rPr>
        <w:t>.</w:t>
      </w:r>
    </w:p>
    <w:p w14:paraId="65764EE2" w14:textId="3A979434" w:rsidR="006C4617" w:rsidRPr="006C4617" w:rsidRDefault="006C4617" w:rsidP="006C4617">
      <w:pPr>
        <w:numPr>
          <w:ilvl w:val="0"/>
          <w:numId w:val="380"/>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lastRenderedPageBreak/>
        <w:t>تقدم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إطاراً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نظرياً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لتقييم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وتأثيرها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الفعلي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المخرجات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يضيف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الفهم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العلمي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لكيفية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تحويل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الممارسات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النظرية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نتائج</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ملموسة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(Sharma</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&amp;</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Singh,</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2021,</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188)</w:t>
      </w:r>
      <w:r w:rsidR="00806816">
        <w:rPr>
          <w:rFonts w:ascii="Times New Roman" w:eastAsia="Calibri" w:hAnsi="Times New Roman" w:cs="Simplified Arabic"/>
          <w:sz w:val="24"/>
          <w:szCs w:val="28"/>
          <w:rtl/>
          <w:lang w:bidi="ar-EG"/>
        </w:rPr>
        <w:t>.</w:t>
      </w:r>
    </w:p>
    <w:p w14:paraId="06BD2D1D" w14:textId="6177423C" w:rsidR="006C4617" w:rsidRPr="006C4617" w:rsidRDefault="006C4617" w:rsidP="006C4617">
      <w:pPr>
        <w:numPr>
          <w:ilvl w:val="0"/>
          <w:numId w:val="380"/>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تسلط</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الضوء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الفجوة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البحثية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المتعلقة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بتقييم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بيئات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عمل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محددة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المصانع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المدن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المتخصصة،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يفتح</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آفاقاً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لبحوث</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مستقبلية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هذا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المجال</w:t>
      </w:r>
      <w:r w:rsidR="00806816">
        <w:rPr>
          <w:rFonts w:ascii="Times New Roman" w:eastAsia="Calibri" w:hAnsi="Times New Roman" w:cs="Simplified Arabic"/>
          <w:sz w:val="24"/>
          <w:szCs w:val="28"/>
          <w:rtl/>
          <w:lang w:bidi="ar-EG"/>
        </w:rPr>
        <w:t>.</w:t>
      </w:r>
    </w:p>
    <w:p w14:paraId="2278726D" w14:textId="7C462EBA"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Pr>
        <w:t>2</w:t>
      </w:r>
      <w:r w:rsidR="00806816">
        <w:rPr>
          <w:rFonts w:ascii="Times New Roman" w:eastAsia="Calibri" w:hAnsi="Times New Roman" w:cs="Simplified Arabic"/>
          <w:b/>
          <w:bCs/>
          <w:sz w:val="24"/>
          <w:szCs w:val="28"/>
          <w:rtl/>
          <w:lang w:bidi="ar-EG"/>
        </w:rPr>
        <w:t>.</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b/>
          <w:bCs/>
          <w:sz w:val="24"/>
          <w:szCs w:val="28"/>
          <w:rtl/>
        </w:rPr>
        <w:t>الأهمية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العملية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(التطبيقية)</w:t>
      </w:r>
      <w:r w:rsidR="00037F15">
        <w:rPr>
          <w:rFonts w:ascii="Times New Roman" w:eastAsia="Calibri" w:hAnsi="Times New Roman" w:cs="Simplified Arabic"/>
          <w:b/>
          <w:bCs/>
          <w:sz w:val="24"/>
          <w:szCs w:val="28"/>
          <w:rtl/>
          <w:lang w:bidi="ar-EG"/>
        </w:rPr>
        <w:t>:</w:t>
      </w:r>
    </w:p>
    <w:p w14:paraId="01CA7E9E" w14:textId="0A844AEA" w:rsidR="006C4617" w:rsidRPr="006C4617" w:rsidRDefault="006C4617" w:rsidP="00B17C9F">
      <w:pPr>
        <w:numPr>
          <w:ilvl w:val="0"/>
          <w:numId w:val="381"/>
        </w:numPr>
        <w:spacing w:after="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توفر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رؤى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عملية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العليا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والمسؤولين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حول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مستوى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الحالي،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وتحديد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نقاط</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القوة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ومجالات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اللازمة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لرفع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806816">
        <w:rPr>
          <w:rFonts w:ascii="Times New Roman" w:eastAsia="Calibri" w:hAnsi="Times New Roman" w:cs="Simplified Arabic"/>
          <w:sz w:val="24"/>
          <w:szCs w:val="28"/>
          <w:rtl/>
          <w:lang w:bidi="ar-EG"/>
        </w:rPr>
        <w:t>.</w:t>
      </w:r>
    </w:p>
    <w:p w14:paraId="50681DA8" w14:textId="40A14988" w:rsidR="006C4617" w:rsidRPr="006C4617" w:rsidRDefault="006C4617" w:rsidP="00B17C9F">
      <w:pPr>
        <w:numPr>
          <w:ilvl w:val="0"/>
          <w:numId w:val="381"/>
        </w:numPr>
        <w:spacing w:after="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يمكن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للمصنع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الاستفادة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النتائج</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والتوصيات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المقدمة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لتطوير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استراتيجيات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أكثر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فعالية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لتبني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وتطبيق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يؤدي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الكفاءة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التشغيلية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وتقليل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الهدر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وزيادة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رضا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العملاء</w:t>
      </w:r>
      <w:r w:rsidR="00806816">
        <w:rPr>
          <w:rFonts w:ascii="Times New Roman" w:eastAsia="Calibri" w:hAnsi="Times New Roman" w:cs="Simplified Arabic"/>
          <w:sz w:val="24"/>
          <w:szCs w:val="28"/>
          <w:rtl/>
          <w:lang w:bidi="ar-EG"/>
        </w:rPr>
        <w:t>.</w:t>
      </w:r>
    </w:p>
    <w:p w14:paraId="4546A0F5" w14:textId="07FCB4A1" w:rsidR="006C4617" w:rsidRPr="006C4617" w:rsidRDefault="006C4617" w:rsidP="00B17C9F">
      <w:pPr>
        <w:numPr>
          <w:ilvl w:val="0"/>
          <w:numId w:val="381"/>
        </w:numPr>
        <w:spacing w:after="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تقدم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قيمة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مضافة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للمؤسسات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الأخرى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العاملة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قطاع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الأنابيب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القطاعات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المماثلة،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خلال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تقديم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نموذج</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قابل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للتطبيق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لتقييم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806816">
        <w:rPr>
          <w:rFonts w:ascii="Times New Roman" w:eastAsia="Calibri" w:hAnsi="Times New Roman" w:cs="Simplified Arabic"/>
          <w:sz w:val="24"/>
          <w:szCs w:val="28"/>
          <w:rtl/>
          <w:lang w:bidi="ar-EG"/>
        </w:rPr>
        <w:t>.</w:t>
      </w:r>
    </w:p>
    <w:p w14:paraId="4199A933" w14:textId="2AFA1297"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Pr>
        <w:t>3</w:t>
      </w:r>
      <w:r w:rsidR="00806816">
        <w:rPr>
          <w:rFonts w:ascii="Times New Roman" w:eastAsia="Calibri" w:hAnsi="Times New Roman" w:cs="Simplified Arabic"/>
          <w:b/>
          <w:bCs/>
          <w:sz w:val="24"/>
          <w:szCs w:val="28"/>
          <w:rtl/>
          <w:lang w:bidi="ar-EG"/>
        </w:rPr>
        <w:t>.</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b/>
          <w:bCs/>
          <w:sz w:val="24"/>
          <w:szCs w:val="28"/>
          <w:rtl/>
        </w:rPr>
        <w:t>القيمة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المضافة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للدراسة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الراهنة</w:t>
      </w:r>
      <w:r w:rsidR="00037F15">
        <w:rPr>
          <w:rFonts w:ascii="Times New Roman" w:eastAsia="Calibri" w:hAnsi="Times New Roman" w:cs="Simplified Arabic"/>
          <w:b/>
          <w:bCs/>
          <w:sz w:val="24"/>
          <w:szCs w:val="28"/>
          <w:rtl/>
          <w:lang w:bidi="ar-EG"/>
        </w:rPr>
        <w:t>:</w:t>
      </w:r>
    </w:p>
    <w:p w14:paraId="3EFCED55" w14:textId="493128D0" w:rsidR="006C4617" w:rsidRPr="006C4617" w:rsidRDefault="006C4617" w:rsidP="00B17C9F">
      <w:pPr>
        <w:numPr>
          <w:ilvl w:val="0"/>
          <w:numId w:val="382"/>
        </w:numPr>
        <w:spacing w:after="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تقدم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حالة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تطبيقية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ميدانية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مفصلة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(Case</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Study)</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يوفر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فهماً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عميقاً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للتحديات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والفرص</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العملية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بيئة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واقعية،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وهو</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قد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تغطيه</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النظرية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الاستطلاعات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العامة</w:t>
      </w:r>
      <w:r w:rsidR="00806816">
        <w:rPr>
          <w:rFonts w:ascii="Times New Roman" w:eastAsia="Calibri" w:hAnsi="Times New Roman" w:cs="Simplified Arabic"/>
          <w:sz w:val="24"/>
          <w:szCs w:val="28"/>
          <w:rtl/>
          <w:lang w:bidi="ar-EG"/>
        </w:rPr>
        <w:t>.</w:t>
      </w:r>
    </w:p>
    <w:p w14:paraId="0829ADA0" w14:textId="61D3B018" w:rsidR="006C4617" w:rsidRPr="006C4617" w:rsidRDefault="006C4617" w:rsidP="00B17C9F">
      <w:pPr>
        <w:numPr>
          <w:ilvl w:val="0"/>
          <w:numId w:val="382"/>
        </w:numPr>
        <w:spacing w:after="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تستكشف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خاص</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آليات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المرتبطة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بتطبيق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يتجاوز</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مجرد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قياس</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العلاقة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ليقدم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اقتراحات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عملية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للتطوير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المستمر</w:t>
      </w:r>
      <w:r w:rsidR="00806816">
        <w:rPr>
          <w:rFonts w:ascii="Times New Roman" w:eastAsia="Calibri" w:hAnsi="Times New Roman" w:cs="Simplified Arabic"/>
          <w:sz w:val="24"/>
          <w:szCs w:val="28"/>
          <w:rtl/>
          <w:lang w:bidi="ar-EG"/>
        </w:rPr>
        <w:t>.</w:t>
      </w:r>
    </w:p>
    <w:p w14:paraId="41F67B23" w14:textId="771E43E5" w:rsidR="006C4617" w:rsidRPr="006C4617" w:rsidRDefault="006C4617" w:rsidP="00B17C9F">
      <w:pPr>
        <w:numPr>
          <w:ilvl w:val="0"/>
          <w:numId w:val="382"/>
        </w:numPr>
        <w:spacing w:after="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تساهم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ربط</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الممارسات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المتقدمة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بالنتائج</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الملموسة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يعزز</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فهم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العلاقة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السببية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وتأثيرها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الإيجابي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القدرة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التنافسية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للمؤسسات</w:t>
      </w:r>
      <w:r w:rsidR="00806816">
        <w:rPr>
          <w:rFonts w:ascii="Times New Roman" w:eastAsia="Calibri" w:hAnsi="Times New Roman" w:cs="Simplified Arabic"/>
          <w:sz w:val="24"/>
          <w:szCs w:val="28"/>
          <w:rtl/>
          <w:lang w:bidi="ar-EG"/>
        </w:rPr>
        <w:t>.</w:t>
      </w:r>
    </w:p>
    <w:bookmarkEnd w:id="6"/>
    <w:p w14:paraId="27DEC768" w14:textId="5ACB909D" w:rsidR="006C4617" w:rsidRPr="006C4617" w:rsidRDefault="006C4617" w:rsidP="006C4617">
      <w:pPr>
        <w:spacing w:after="240" w:line="276" w:lineRule="auto"/>
        <w:ind w:firstLine="368"/>
        <w:jc w:val="both"/>
        <w:rPr>
          <w:rFonts w:ascii="Times New Roman" w:eastAsia="Calibri" w:hAnsi="Times New Roman" w:cs="Simplified Arabic"/>
          <w:b/>
          <w:bCs/>
          <w:sz w:val="24"/>
          <w:szCs w:val="28"/>
        </w:rPr>
      </w:pPr>
      <w:r w:rsidRPr="006C4617">
        <w:rPr>
          <w:rFonts w:ascii="Times New Roman" w:eastAsia="Calibri" w:hAnsi="Times New Roman" w:cs="Simplified Arabic"/>
          <w:b/>
          <w:bCs/>
          <w:sz w:val="24"/>
          <w:szCs w:val="28"/>
          <w:rtl/>
        </w:rPr>
        <w:lastRenderedPageBreak/>
        <w:t>حدود</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الدراسة</w:t>
      </w:r>
    </w:p>
    <w:p w14:paraId="2894A485" w14:textId="210B711A"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تخضع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لعدد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الحدود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تحدد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نطاقها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العلمي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والميداني،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وتوفر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سياقاً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واضحاً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لتفسير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نتائجها</w:t>
      </w:r>
      <w:r w:rsidR="00806816">
        <w:rPr>
          <w:rFonts w:ascii="Times New Roman" w:eastAsia="Calibri" w:hAnsi="Times New Roman" w:cs="Simplified Arabic"/>
          <w:sz w:val="24"/>
          <w:szCs w:val="28"/>
          <w:rtl/>
          <w:lang w:bidi="ar-EG"/>
        </w:rPr>
        <w:t>.</w:t>
      </w:r>
    </w:p>
    <w:p w14:paraId="69783D95" w14:textId="6D2387BF" w:rsidR="006C4617" w:rsidRPr="006C4617" w:rsidRDefault="006C4617" w:rsidP="00A85438">
      <w:pPr>
        <w:numPr>
          <w:ilvl w:val="0"/>
          <w:numId w:val="430"/>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الحدود</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العلمية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لموضوع</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الدراسة</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تقتصر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بحث</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العلاقة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كمتغير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مستقل،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كمتغير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تابع،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وذلك</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ضمن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الأبعاد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المحددة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لكل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منهما</w:t>
      </w:r>
      <w:r w:rsidR="00037F15">
        <w:rPr>
          <w:rFonts w:ascii="Times New Roman" w:eastAsia="Calibri" w:hAnsi="Times New Roman" w:cs="Simplified Arabic"/>
          <w:sz w:val="24"/>
          <w:szCs w:val="28"/>
          <w:rtl/>
        </w:rPr>
        <w:t xml:space="preserve"> </w:t>
      </w:r>
      <w:r w:rsidR="00034BDC">
        <w:rPr>
          <w:rFonts w:ascii="Times New Roman" w:eastAsia="Calibri" w:hAnsi="Times New Roman" w:cs="Simplified Arabic" w:hint="cs"/>
          <w:sz w:val="24"/>
          <w:szCs w:val="28"/>
          <w:rtl/>
        </w:rPr>
        <w:t>كما سيتم عرضها في التعريفات الاصطلاحية للدراسة التالية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p>
    <w:p w14:paraId="44DF70F8" w14:textId="7EFDC302" w:rsidR="006C4617" w:rsidRPr="006C4617" w:rsidRDefault="006C4617" w:rsidP="00A85438">
      <w:pPr>
        <w:numPr>
          <w:ilvl w:val="0"/>
          <w:numId w:val="430"/>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الحدود</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المكانية</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تقتصر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البيئة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المادية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الكائن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مدينة</w:t>
      </w:r>
      <w:r w:rsidR="00037F15" w:rsidRPr="00083216">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الملك</w:t>
      </w:r>
      <w:r w:rsidR="00037F15" w:rsidRPr="00083216">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سلمان</w:t>
      </w:r>
      <w:r w:rsidR="00037F15" w:rsidRPr="00083216">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للطاقة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بالمملكة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العربية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السعودية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p>
    <w:p w14:paraId="4AFDACE4" w14:textId="405556EF" w:rsidR="006C4617" w:rsidRDefault="006C4617" w:rsidP="00A85438">
      <w:pPr>
        <w:numPr>
          <w:ilvl w:val="0"/>
          <w:numId w:val="430"/>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الحدود</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البشرية</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تقتصر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عينة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الكادر</w:t>
      </w:r>
      <w:r w:rsidR="00037F15" w:rsidRPr="00083216">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الإداري</w:t>
      </w:r>
      <w:r w:rsidR="00037F15" w:rsidRPr="00083216">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والوظيفي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العاملين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p>
    <w:p w14:paraId="58DDA7AD" w14:textId="77777777" w:rsidR="00A85438" w:rsidRPr="00A85438" w:rsidRDefault="006C4617" w:rsidP="00A85438">
      <w:pPr>
        <w:numPr>
          <w:ilvl w:val="0"/>
          <w:numId w:val="430"/>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الحدود</w:t>
      </w:r>
      <w:r w:rsidR="00037F15" w:rsidRPr="00A85438">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الزمنية</w:t>
      </w:r>
      <w:r w:rsidR="00037F15" w:rsidRPr="00A85438">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تم</w:t>
      </w:r>
      <w:r w:rsidR="00037F15" w:rsidRPr="00A85438">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تطبيق</w:t>
      </w:r>
      <w:r w:rsidR="00037F15" w:rsidRPr="00A85438">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sidRPr="00A85438">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ميدانياً</w:t>
      </w:r>
      <w:r w:rsidR="00037F15" w:rsidRPr="00A85438">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خلال</w:t>
      </w:r>
      <w:r w:rsidR="00037F15" w:rsidRPr="00A85438">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شهر</w:t>
      </w:r>
      <w:r w:rsidR="00037F15" w:rsidRPr="00A85438">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يوليو</w:t>
      </w:r>
      <w:r w:rsidR="00037F15" w:rsidRPr="00A85438">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sidRPr="00A85438">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عام</w:t>
      </w:r>
      <w:r w:rsidR="00037F15" w:rsidRPr="00A85438">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2025م</w:t>
      </w:r>
      <w:r w:rsidR="00806816" w:rsidRPr="00A85438">
        <w:rPr>
          <w:rFonts w:ascii="Times New Roman" w:eastAsia="Calibri" w:hAnsi="Times New Roman" w:cs="Simplified Arabic"/>
          <w:sz w:val="24"/>
          <w:szCs w:val="28"/>
          <w:rtl/>
          <w:lang w:bidi="ar-EG"/>
        </w:rPr>
        <w:t>.</w:t>
      </w:r>
      <w:r w:rsidR="00037F15" w:rsidRPr="00A85438">
        <w:rPr>
          <w:rFonts w:ascii="Times New Roman" w:eastAsia="Calibri" w:hAnsi="Times New Roman" w:cs="Simplified Arabic"/>
          <w:sz w:val="24"/>
          <w:szCs w:val="28"/>
          <w:rtl/>
          <w:lang w:bidi="ar-EG"/>
        </w:rPr>
        <w:t xml:space="preserve"> </w:t>
      </w:r>
    </w:p>
    <w:p w14:paraId="715464CD" w14:textId="4A767B34" w:rsidR="006C4617" w:rsidRPr="006C4617" w:rsidRDefault="006C4617" w:rsidP="00A85438">
      <w:p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مصطلحات</w:t>
      </w:r>
      <w:r w:rsidR="00037F15" w:rsidRPr="00A85438">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الدراسة</w:t>
      </w:r>
      <w:r w:rsidR="00037F15" w:rsidRPr="00A85438">
        <w:rPr>
          <w:rFonts w:ascii="Times New Roman" w:eastAsia="Calibri" w:hAnsi="Times New Roman" w:cs="Simplified Arabic" w:hint="cs"/>
          <w:b/>
          <w:bCs/>
          <w:sz w:val="24"/>
          <w:szCs w:val="28"/>
          <w:rtl/>
          <w:lang w:bidi="ar-EG"/>
        </w:rPr>
        <w:t xml:space="preserve"> </w:t>
      </w:r>
      <w:r w:rsidRPr="006C4617">
        <w:rPr>
          <w:rFonts w:ascii="Times New Roman" w:eastAsia="Calibri" w:hAnsi="Times New Roman" w:cs="Simplified Arabic" w:hint="cs"/>
          <w:b/>
          <w:bCs/>
          <w:sz w:val="24"/>
          <w:szCs w:val="28"/>
          <w:rtl/>
          <w:lang w:bidi="ar-EG"/>
        </w:rPr>
        <w:t>وتعريفاتها</w:t>
      </w:r>
      <w:r w:rsidR="00037F15" w:rsidRPr="00A85438">
        <w:rPr>
          <w:rFonts w:ascii="Times New Roman" w:eastAsia="Calibri" w:hAnsi="Times New Roman" w:cs="Simplified Arabic" w:hint="cs"/>
          <w:b/>
          <w:bCs/>
          <w:sz w:val="24"/>
          <w:szCs w:val="28"/>
          <w:rtl/>
          <w:lang w:bidi="ar-EG"/>
        </w:rPr>
        <w:t xml:space="preserve"> </w:t>
      </w:r>
      <w:r w:rsidRPr="006C4617">
        <w:rPr>
          <w:rFonts w:ascii="Times New Roman" w:eastAsia="Calibri" w:hAnsi="Times New Roman" w:cs="Simplified Arabic" w:hint="cs"/>
          <w:b/>
          <w:bCs/>
          <w:sz w:val="24"/>
          <w:szCs w:val="28"/>
          <w:rtl/>
          <w:lang w:bidi="ar-EG"/>
        </w:rPr>
        <w:t>الإجرائية</w:t>
      </w:r>
    </w:p>
    <w:p w14:paraId="4DAC0435" w14:textId="2C268CE2"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sz w:val="24"/>
          <w:szCs w:val="28"/>
          <w:rtl/>
        </w:rPr>
        <w:t>تتطلب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تعريفاً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واضحاً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للمفاهيم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والمصطلحات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الرئيسية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لضمان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دقة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البحث</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وشمولية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فهمه،</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وذلك</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النحو</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التالي</w:t>
      </w:r>
      <w:r w:rsidR="00037F15">
        <w:rPr>
          <w:rFonts w:ascii="Times New Roman" w:eastAsia="Calibri" w:hAnsi="Times New Roman" w:cs="Simplified Arabic"/>
          <w:sz w:val="24"/>
          <w:szCs w:val="28"/>
          <w:rtl/>
          <w:lang w:bidi="ar-EG"/>
        </w:rPr>
        <w:t>:</w:t>
      </w:r>
    </w:p>
    <w:p w14:paraId="5B2A54AC" w14:textId="6F0598FB"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أولاً</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المتغير</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المستقل</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أدوات</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إدارة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الجودة</w:t>
      </w:r>
    </w:p>
    <w:p w14:paraId="01FF2826" w14:textId="2EA73298" w:rsidR="006C4617" w:rsidRPr="006C4617" w:rsidRDefault="006C4617" w:rsidP="006C4617">
      <w:pPr>
        <w:numPr>
          <w:ilvl w:val="0"/>
          <w:numId w:val="384"/>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الاصطلاحي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b/>
          <w:bCs/>
          <w:sz w:val="24"/>
          <w:szCs w:val="28"/>
        </w:rPr>
        <w:t>(1)</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تُعرف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بأنها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مجموعة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التقنيات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والإجراءات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المنهجية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تستخدمها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المؤسسات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لتحليل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العمليات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والمشكلات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وتحديد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الأسباب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الجذرية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ووضع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الحلول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المناسبة،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بهدف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تحقيق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المستمر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المنتجات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والخدمات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وزيادة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رضا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العملاء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(Goel</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&amp;</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Singh,</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2022,</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15)</w:t>
      </w:r>
      <w:r w:rsidR="00806816">
        <w:rPr>
          <w:rFonts w:ascii="Times New Roman" w:eastAsia="Calibri" w:hAnsi="Times New Roman" w:cs="Simplified Arabic"/>
          <w:sz w:val="24"/>
          <w:szCs w:val="28"/>
          <w:rtl/>
          <w:lang w:bidi="ar-EG"/>
        </w:rPr>
        <w:t>.</w:t>
      </w:r>
    </w:p>
    <w:p w14:paraId="34B3EF3B" w14:textId="3BAD352B" w:rsidR="006C4617" w:rsidRPr="006C4617" w:rsidRDefault="006C4617" w:rsidP="006C4617">
      <w:pPr>
        <w:numPr>
          <w:ilvl w:val="0"/>
          <w:numId w:val="384"/>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الاصطلاحي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b/>
          <w:bCs/>
          <w:sz w:val="24"/>
          <w:szCs w:val="28"/>
        </w:rPr>
        <w:t>(2)</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تعتبر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بمثابة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الوسائل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تمكّن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الفرق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فهم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العمليات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الحالية،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وتحديد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مجالات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وتنفيذ</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التغييرات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اللازمة،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ومراقبة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النتائج</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لضمان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تحقيق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الأهداف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المنشودة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والكفاءة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(Rahman</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2021,</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112)</w:t>
      </w:r>
      <w:r w:rsidR="00806816">
        <w:rPr>
          <w:rFonts w:ascii="Times New Roman" w:eastAsia="Calibri" w:hAnsi="Times New Roman" w:cs="Simplified Arabic"/>
          <w:sz w:val="24"/>
          <w:szCs w:val="28"/>
          <w:rtl/>
          <w:lang w:bidi="ar-EG"/>
        </w:rPr>
        <w:t>.</w:t>
      </w:r>
    </w:p>
    <w:p w14:paraId="75ED7177" w14:textId="6CE1AB3E" w:rsidR="006C4617" w:rsidRPr="006C4617" w:rsidRDefault="006C4617" w:rsidP="006C4617">
      <w:pPr>
        <w:numPr>
          <w:ilvl w:val="0"/>
          <w:numId w:val="384"/>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lastRenderedPageBreak/>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الإجرائي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سياق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تُقاس</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بالاستجابات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سيتم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جمعها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عينة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العاملين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والمديرين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حول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مستوى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تطبيقهم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واستخدامهم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خرائط</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المراقبة،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دورة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PDCA</w:t>
      </w:r>
      <w:r w:rsidRPr="006C4617">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تحليل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FMEA</w:t>
      </w:r>
      <w:r w:rsidRPr="006C4617">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شهادة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ISO</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9001</w:t>
      </w:r>
      <w:r w:rsidRPr="006C4617">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وغيرها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ضمن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عملياتهم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ومشاريعهم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806816">
        <w:rPr>
          <w:rFonts w:ascii="Times New Roman" w:eastAsia="Calibri" w:hAnsi="Times New Roman" w:cs="Simplified Arabic"/>
          <w:sz w:val="24"/>
          <w:szCs w:val="28"/>
          <w:rtl/>
          <w:lang w:bidi="ar-EG"/>
        </w:rPr>
        <w:t>.</w:t>
      </w:r>
    </w:p>
    <w:p w14:paraId="3126DA91" w14:textId="25411526"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ثانياً</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المتغير</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التابع</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أداء</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المشاريع</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الصناعية</w:t>
      </w:r>
    </w:p>
    <w:p w14:paraId="3A9BBBBA" w14:textId="16B18753" w:rsidR="006C4617" w:rsidRPr="006C4617" w:rsidRDefault="006C4617" w:rsidP="006C4617">
      <w:pPr>
        <w:numPr>
          <w:ilvl w:val="0"/>
          <w:numId w:val="385"/>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الاصطلاحي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b/>
          <w:bCs/>
          <w:sz w:val="24"/>
          <w:szCs w:val="28"/>
        </w:rPr>
        <w:t>(1)</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يُعرّف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بأنه</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تحقيق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المشروع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لأهدافه</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المحددة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يتعلق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والتكلفة،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والجدول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الزمني،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بالإضافة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الكفاءة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التشغيلية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ورضا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أصحاب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المصلحة،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ويعكس</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قدرة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المشروع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تقديم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القيمة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المرجوة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(Tsai</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2021,</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3)</w:t>
      </w:r>
      <w:r w:rsidR="00806816">
        <w:rPr>
          <w:rFonts w:ascii="Times New Roman" w:eastAsia="Calibri" w:hAnsi="Times New Roman" w:cs="Simplified Arabic"/>
          <w:sz w:val="24"/>
          <w:szCs w:val="28"/>
          <w:rtl/>
          <w:lang w:bidi="ar-EG"/>
        </w:rPr>
        <w:t>.</w:t>
      </w:r>
    </w:p>
    <w:p w14:paraId="037D9A40" w14:textId="0EEE9FD4" w:rsidR="006C4617" w:rsidRPr="006C4617" w:rsidRDefault="006C4617" w:rsidP="006C4617">
      <w:pPr>
        <w:numPr>
          <w:ilvl w:val="0"/>
          <w:numId w:val="385"/>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الاصطلاحي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b/>
          <w:bCs/>
          <w:sz w:val="24"/>
          <w:szCs w:val="28"/>
        </w:rPr>
        <w:t>(2)</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يشير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المؤشرات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الكمية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والنوعية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تقيس</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نجاح</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المشروع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إنجاز</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مخرجاته</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المطلوبة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ضمن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القيود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المحددة،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ذلك</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فعالية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العمليات،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المنتج</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النهائي،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الالتزام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بالميزانية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والوقت،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والقدرة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التكيف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المتغيرات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(Wong</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2022,</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115)</w:t>
      </w:r>
      <w:r w:rsidR="00806816">
        <w:rPr>
          <w:rFonts w:ascii="Times New Roman" w:eastAsia="Calibri" w:hAnsi="Times New Roman" w:cs="Simplified Arabic"/>
          <w:sz w:val="24"/>
          <w:szCs w:val="28"/>
          <w:rtl/>
          <w:lang w:bidi="ar-EG"/>
        </w:rPr>
        <w:t>.</w:t>
      </w:r>
    </w:p>
    <w:p w14:paraId="04934E43" w14:textId="64A1D92B" w:rsidR="006C4617" w:rsidRPr="006C4617" w:rsidRDefault="006C4617" w:rsidP="006C4617">
      <w:pPr>
        <w:numPr>
          <w:ilvl w:val="0"/>
          <w:numId w:val="385"/>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الإجرائي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سيتم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قياس</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خلال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تقييمات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سيتم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جمعها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عينة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العاملين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والمديرين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حول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مستويات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الكفاءة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التشغيلية،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المخرجات،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الالتزام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بالجداول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الزمنية،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والتحكم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التكاليف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تنفيذها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يجري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تنفيذها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المصنع</w:t>
      </w:r>
      <w:r w:rsidR="00806816">
        <w:rPr>
          <w:rFonts w:ascii="Times New Roman" w:eastAsia="Calibri" w:hAnsi="Times New Roman" w:cs="Simplified Arabic"/>
          <w:sz w:val="24"/>
          <w:szCs w:val="28"/>
          <w:rtl/>
          <w:lang w:bidi="ar-EG"/>
        </w:rPr>
        <w:t>.</w:t>
      </w:r>
    </w:p>
    <w:p w14:paraId="222E1EFB" w14:textId="5EA9BD3A"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ثالثاً</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أبعاد</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المتغير</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المستقل</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أدوات</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إدارة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الجودة</w:t>
      </w:r>
    </w:p>
    <w:p w14:paraId="5E675754" w14:textId="1F8F4F50" w:rsidR="006C4617" w:rsidRPr="006C4617" w:rsidRDefault="006C4617" w:rsidP="006C4617">
      <w:pPr>
        <w:numPr>
          <w:ilvl w:val="0"/>
          <w:numId w:val="386"/>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أدوات</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مراقبة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الجودة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الإحصائية</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b/>
          <w:bCs/>
          <w:sz w:val="24"/>
          <w:szCs w:val="28"/>
        </w:rPr>
        <w:t>(SQC)</w:t>
      </w:r>
      <w:r w:rsidR="00037F15">
        <w:rPr>
          <w:rFonts w:ascii="Times New Roman" w:eastAsia="Calibri" w:hAnsi="Times New Roman" w:cs="Simplified Arabic"/>
          <w:b/>
          <w:bCs/>
          <w:sz w:val="24"/>
          <w:szCs w:val="28"/>
          <w:rtl/>
          <w:lang w:bidi="ar-EG"/>
        </w:rPr>
        <w:t>:</w:t>
      </w:r>
    </w:p>
    <w:p w14:paraId="3D8E0AAE" w14:textId="57A9BA0C" w:rsidR="006C4617" w:rsidRPr="006C4617" w:rsidRDefault="006C4617" w:rsidP="006C4617">
      <w:pPr>
        <w:numPr>
          <w:ilvl w:val="1"/>
          <w:numId w:val="386"/>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الاصطلاحي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هي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مجموعة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الرسومية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والتحليلية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تستخدم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البيانات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الإحصائية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لتقييم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ومراقبة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العمليات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والمنتجات،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بهدف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الكشف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الانحرافات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واتخاذ</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الإجراءات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التصحيحية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(Chen</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2023,</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205)</w:t>
      </w:r>
      <w:r w:rsidR="00806816">
        <w:rPr>
          <w:rFonts w:ascii="Times New Roman" w:eastAsia="Calibri" w:hAnsi="Times New Roman" w:cs="Simplified Arabic"/>
          <w:sz w:val="24"/>
          <w:szCs w:val="28"/>
          <w:rtl/>
          <w:lang w:bidi="ar-EG"/>
        </w:rPr>
        <w:t>.</w:t>
      </w:r>
    </w:p>
    <w:p w14:paraId="0D3C94E6" w14:textId="7C01B692" w:rsidR="006C4617" w:rsidRPr="006C4617" w:rsidRDefault="006C4617" w:rsidP="006C4617">
      <w:pPr>
        <w:numPr>
          <w:ilvl w:val="1"/>
          <w:numId w:val="386"/>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lastRenderedPageBreak/>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الإجرائي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يشير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استخدام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العاملين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والمديرين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لتقنيات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خرائط</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المراقبة،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مخططات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باريتو،</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ومخططات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السبب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والأثر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سياق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عملهم</w:t>
      </w:r>
      <w:r w:rsidR="00806816">
        <w:rPr>
          <w:rFonts w:ascii="Times New Roman" w:eastAsia="Calibri" w:hAnsi="Times New Roman" w:cs="Simplified Arabic"/>
          <w:sz w:val="24"/>
          <w:szCs w:val="28"/>
          <w:rtl/>
          <w:lang w:bidi="ar-EG"/>
        </w:rPr>
        <w:t>.</w:t>
      </w:r>
    </w:p>
    <w:p w14:paraId="6828ED4E" w14:textId="5D3CF63A" w:rsidR="006C4617" w:rsidRPr="006C4617" w:rsidRDefault="006C4617" w:rsidP="006C4617">
      <w:pPr>
        <w:numPr>
          <w:ilvl w:val="0"/>
          <w:numId w:val="386"/>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أدوات</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التحسين</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المستمر</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b/>
          <w:bCs/>
          <w:sz w:val="24"/>
          <w:szCs w:val="28"/>
        </w:rPr>
        <w:t>(Continuous</w:t>
      </w:r>
      <w:r w:rsidR="00037F15">
        <w:rPr>
          <w:rFonts w:ascii="Times New Roman" w:eastAsia="Calibri" w:hAnsi="Times New Roman" w:cs="Simplified Arabic"/>
          <w:b/>
          <w:bCs/>
          <w:sz w:val="24"/>
          <w:szCs w:val="28"/>
        </w:rPr>
        <w:t xml:space="preserve"> </w:t>
      </w:r>
      <w:r w:rsidRPr="006C4617">
        <w:rPr>
          <w:rFonts w:ascii="Times New Roman" w:eastAsia="Calibri" w:hAnsi="Times New Roman" w:cs="Simplified Arabic"/>
          <w:b/>
          <w:bCs/>
          <w:sz w:val="24"/>
          <w:szCs w:val="28"/>
        </w:rPr>
        <w:t>Improvement</w:t>
      </w:r>
      <w:r w:rsidR="00037F15">
        <w:rPr>
          <w:rFonts w:ascii="Times New Roman" w:eastAsia="Calibri" w:hAnsi="Times New Roman" w:cs="Simplified Arabic"/>
          <w:b/>
          <w:bCs/>
          <w:sz w:val="24"/>
          <w:szCs w:val="28"/>
        </w:rPr>
        <w:t xml:space="preserve"> </w:t>
      </w:r>
      <w:r w:rsidRPr="006C4617">
        <w:rPr>
          <w:rFonts w:ascii="Times New Roman" w:eastAsia="Calibri" w:hAnsi="Times New Roman" w:cs="Simplified Arabic"/>
          <w:b/>
          <w:bCs/>
          <w:sz w:val="24"/>
          <w:szCs w:val="28"/>
        </w:rPr>
        <w:t>Tools)</w:t>
      </w:r>
      <w:r w:rsidR="00037F15">
        <w:rPr>
          <w:rFonts w:ascii="Times New Roman" w:eastAsia="Calibri" w:hAnsi="Times New Roman" w:cs="Simplified Arabic"/>
          <w:b/>
          <w:bCs/>
          <w:sz w:val="24"/>
          <w:szCs w:val="28"/>
          <w:rtl/>
          <w:lang w:bidi="ar-EG"/>
        </w:rPr>
        <w:t>:</w:t>
      </w:r>
    </w:p>
    <w:p w14:paraId="0524BA8E" w14:textId="48E8EE0D" w:rsidR="006C4617" w:rsidRPr="006C4617" w:rsidRDefault="006C4617" w:rsidP="006C4617">
      <w:pPr>
        <w:numPr>
          <w:ilvl w:val="1"/>
          <w:numId w:val="386"/>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الاصطلاحي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تمثل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والمنهجيات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إطاراً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منظماً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يهدف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تحقيق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تدريجية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ومستمرة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العمليات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والمنتجات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والخدمات،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دورة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PDCA</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ونهج</w:t>
      </w:r>
      <w:r w:rsidR="00037F15">
        <w:rPr>
          <w:rFonts w:ascii="Times New Roman" w:eastAsia="Calibri" w:hAnsi="Times New Roman" w:cs="Simplified Arabic"/>
          <w:sz w:val="24"/>
          <w:szCs w:val="28"/>
          <w:rtl/>
        </w:rPr>
        <w:t xml:space="preserve"> </w:t>
      </w:r>
      <w:proofErr w:type="spellStart"/>
      <w:r w:rsidRPr="006C4617">
        <w:rPr>
          <w:rFonts w:ascii="Times New Roman" w:eastAsia="Calibri" w:hAnsi="Times New Roman" w:cs="Simplified Arabic"/>
          <w:sz w:val="24"/>
          <w:szCs w:val="28"/>
          <w:rtl/>
        </w:rPr>
        <w:t>الكايزن</w:t>
      </w:r>
      <w:proofErr w:type="spellEnd"/>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(Sahoo</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2022,</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685)</w:t>
      </w:r>
      <w:r w:rsidR="00806816">
        <w:rPr>
          <w:rFonts w:ascii="Times New Roman" w:eastAsia="Calibri" w:hAnsi="Times New Roman" w:cs="Simplified Arabic"/>
          <w:sz w:val="24"/>
          <w:szCs w:val="28"/>
          <w:rtl/>
          <w:lang w:bidi="ar-EG"/>
        </w:rPr>
        <w:t>.</w:t>
      </w:r>
    </w:p>
    <w:p w14:paraId="6D159EAB" w14:textId="4DE300AD" w:rsidR="006C4617" w:rsidRPr="006C4617" w:rsidRDefault="006C4617" w:rsidP="006C4617">
      <w:pPr>
        <w:numPr>
          <w:ilvl w:val="1"/>
          <w:numId w:val="386"/>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الإجرائي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يعكس</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العاملين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والمديرين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لدورة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PDCA</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والممارسات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المرتبطة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العمليات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داخل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lang w:bidi="ar-EG"/>
        </w:rPr>
        <w:t>.</w:t>
      </w:r>
    </w:p>
    <w:p w14:paraId="7174F217" w14:textId="4BABAF7D" w:rsidR="006C4617" w:rsidRPr="006C4617" w:rsidRDefault="006C4617" w:rsidP="006C4617">
      <w:pPr>
        <w:numPr>
          <w:ilvl w:val="0"/>
          <w:numId w:val="386"/>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أدوات</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تخطيط</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الجودة</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b/>
          <w:bCs/>
          <w:sz w:val="24"/>
          <w:szCs w:val="28"/>
        </w:rPr>
        <w:t>(Quality</w:t>
      </w:r>
      <w:r w:rsidR="00037F15">
        <w:rPr>
          <w:rFonts w:ascii="Times New Roman" w:eastAsia="Calibri" w:hAnsi="Times New Roman" w:cs="Simplified Arabic"/>
          <w:b/>
          <w:bCs/>
          <w:sz w:val="24"/>
          <w:szCs w:val="28"/>
        </w:rPr>
        <w:t xml:space="preserve"> </w:t>
      </w:r>
      <w:r w:rsidRPr="006C4617">
        <w:rPr>
          <w:rFonts w:ascii="Times New Roman" w:eastAsia="Calibri" w:hAnsi="Times New Roman" w:cs="Simplified Arabic"/>
          <w:b/>
          <w:bCs/>
          <w:sz w:val="24"/>
          <w:szCs w:val="28"/>
        </w:rPr>
        <w:t>Planning</w:t>
      </w:r>
      <w:r w:rsidR="00037F15">
        <w:rPr>
          <w:rFonts w:ascii="Times New Roman" w:eastAsia="Calibri" w:hAnsi="Times New Roman" w:cs="Simplified Arabic"/>
          <w:b/>
          <w:bCs/>
          <w:sz w:val="24"/>
          <w:szCs w:val="28"/>
        </w:rPr>
        <w:t xml:space="preserve"> </w:t>
      </w:r>
      <w:r w:rsidRPr="006C4617">
        <w:rPr>
          <w:rFonts w:ascii="Times New Roman" w:eastAsia="Calibri" w:hAnsi="Times New Roman" w:cs="Simplified Arabic"/>
          <w:b/>
          <w:bCs/>
          <w:sz w:val="24"/>
          <w:szCs w:val="28"/>
        </w:rPr>
        <w:t>Tools)</w:t>
      </w:r>
      <w:r w:rsidR="00037F15">
        <w:rPr>
          <w:rFonts w:ascii="Times New Roman" w:eastAsia="Calibri" w:hAnsi="Times New Roman" w:cs="Simplified Arabic"/>
          <w:b/>
          <w:bCs/>
          <w:sz w:val="24"/>
          <w:szCs w:val="28"/>
          <w:rtl/>
          <w:lang w:bidi="ar-EG"/>
        </w:rPr>
        <w:t>:</w:t>
      </w:r>
    </w:p>
    <w:p w14:paraId="2E7852D2" w14:textId="671A9511" w:rsidR="006C4617" w:rsidRPr="006C4617" w:rsidRDefault="006C4617" w:rsidP="006C4617">
      <w:pPr>
        <w:numPr>
          <w:ilvl w:val="1"/>
          <w:numId w:val="386"/>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الاصطلاحي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هي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وتقنيات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تستخدم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المراحل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المبكرة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تصميم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وتطوير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المنتجات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العمليات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لتوقع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وتجنب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المشكلات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المحتملة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وضمان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تحقيق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معايير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المطلوبة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(Goyal</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2020,</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12)</w:t>
      </w:r>
      <w:r w:rsidR="00806816">
        <w:rPr>
          <w:rFonts w:ascii="Times New Roman" w:eastAsia="Calibri" w:hAnsi="Times New Roman" w:cs="Simplified Arabic"/>
          <w:sz w:val="24"/>
          <w:szCs w:val="28"/>
          <w:rtl/>
          <w:lang w:bidi="ar-EG"/>
        </w:rPr>
        <w:t>.</w:t>
      </w:r>
    </w:p>
    <w:p w14:paraId="590DFC82" w14:textId="3279FFC6" w:rsidR="006C4617" w:rsidRPr="006C4617" w:rsidRDefault="006C4617" w:rsidP="006C4617">
      <w:pPr>
        <w:numPr>
          <w:ilvl w:val="1"/>
          <w:numId w:val="386"/>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الإجرائي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يقيس</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استخدام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العاملين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والمديرين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تحليل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FMEA</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تحديد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وتقييم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المخاطر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المحتملة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lang w:bidi="ar-EG"/>
        </w:rPr>
        <w:t>.</w:t>
      </w:r>
    </w:p>
    <w:p w14:paraId="089CE63D" w14:textId="692BB3D2" w:rsidR="006C4617" w:rsidRPr="006C4617" w:rsidRDefault="006C4617" w:rsidP="006C4617">
      <w:pPr>
        <w:numPr>
          <w:ilvl w:val="0"/>
          <w:numId w:val="386"/>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أنظمة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إدارة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الجودة</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b/>
          <w:bCs/>
          <w:sz w:val="24"/>
          <w:szCs w:val="28"/>
        </w:rPr>
        <w:t>(Quality</w:t>
      </w:r>
      <w:r w:rsidR="00037F15">
        <w:rPr>
          <w:rFonts w:ascii="Times New Roman" w:eastAsia="Calibri" w:hAnsi="Times New Roman" w:cs="Simplified Arabic"/>
          <w:b/>
          <w:bCs/>
          <w:sz w:val="24"/>
          <w:szCs w:val="28"/>
        </w:rPr>
        <w:t xml:space="preserve"> </w:t>
      </w:r>
      <w:r w:rsidRPr="006C4617">
        <w:rPr>
          <w:rFonts w:ascii="Times New Roman" w:eastAsia="Calibri" w:hAnsi="Times New Roman" w:cs="Simplified Arabic"/>
          <w:b/>
          <w:bCs/>
          <w:sz w:val="24"/>
          <w:szCs w:val="28"/>
        </w:rPr>
        <w:t>Management</w:t>
      </w:r>
      <w:r w:rsidR="00037F15">
        <w:rPr>
          <w:rFonts w:ascii="Times New Roman" w:eastAsia="Calibri" w:hAnsi="Times New Roman" w:cs="Simplified Arabic"/>
          <w:b/>
          <w:bCs/>
          <w:sz w:val="24"/>
          <w:szCs w:val="28"/>
        </w:rPr>
        <w:t xml:space="preserve"> </w:t>
      </w:r>
      <w:r w:rsidRPr="006C4617">
        <w:rPr>
          <w:rFonts w:ascii="Times New Roman" w:eastAsia="Calibri" w:hAnsi="Times New Roman" w:cs="Simplified Arabic"/>
          <w:b/>
          <w:bCs/>
          <w:sz w:val="24"/>
          <w:szCs w:val="28"/>
        </w:rPr>
        <w:t>Systems)</w:t>
      </w:r>
      <w:r w:rsidR="00037F15">
        <w:rPr>
          <w:rFonts w:ascii="Times New Roman" w:eastAsia="Calibri" w:hAnsi="Times New Roman" w:cs="Simplified Arabic"/>
          <w:b/>
          <w:bCs/>
          <w:sz w:val="24"/>
          <w:szCs w:val="28"/>
          <w:rtl/>
          <w:lang w:bidi="ar-EG"/>
        </w:rPr>
        <w:t>:</w:t>
      </w:r>
    </w:p>
    <w:p w14:paraId="063971EE" w14:textId="2088129A" w:rsidR="006C4617" w:rsidRPr="006C4617" w:rsidRDefault="006C4617" w:rsidP="006C4617">
      <w:pPr>
        <w:numPr>
          <w:ilvl w:val="1"/>
          <w:numId w:val="386"/>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الاصطلاحي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هي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مجموعة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السياسات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والإجراءات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والسجلات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تحدد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كيفية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تنظيم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المؤسسة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لتحقيق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أهداف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وأشهرها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هو</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نظام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ISO</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9001</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الذي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يوفر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إطاراً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شاملاً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لضمان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(Wang</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2021,</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95)</w:t>
      </w:r>
      <w:r w:rsidR="00806816">
        <w:rPr>
          <w:rFonts w:ascii="Times New Roman" w:eastAsia="Calibri" w:hAnsi="Times New Roman" w:cs="Simplified Arabic"/>
          <w:sz w:val="24"/>
          <w:szCs w:val="28"/>
          <w:rtl/>
          <w:lang w:bidi="ar-EG"/>
        </w:rPr>
        <w:t>.</w:t>
      </w:r>
    </w:p>
    <w:p w14:paraId="64D45AAD" w14:textId="086F3927" w:rsidR="006C4617" w:rsidRPr="006C4617" w:rsidRDefault="006C4617" w:rsidP="006C4617">
      <w:pPr>
        <w:numPr>
          <w:ilvl w:val="1"/>
          <w:numId w:val="386"/>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lastRenderedPageBreak/>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الإجرائي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يشير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إلمام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العاملين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والمديرين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المصنع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بمعايير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نظام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المطبق</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w:t>
      </w:r>
      <w:r w:rsidRPr="006C4617">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ISO</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9001)</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ومدى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الالتزام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بالإجراءات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والسياسات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المرتبطة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به</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تنفيذ</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806816">
        <w:rPr>
          <w:rFonts w:ascii="Times New Roman" w:eastAsia="Calibri" w:hAnsi="Times New Roman" w:cs="Simplified Arabic"/>
          <w:sz w:val="24"/>
          <w:szCs w:val="28"/>
          <w:rtl/>
          <w:lang w:bidi="ar-EG"/>
        </w:rPr>
        <w:t>.</w:t>
      </w:r>
    </w:p>
    <w:p w14:paraId="41A786EC" w14:textId="2A5590EA" w:rsidR="006C4617" w:rsidRPr="006C4617" w:rsidRDefault="006C4617" w:rsidP="006C4617">
      <w:pPr>
        <w:numPr>
          <w:ilvl w:val="0"/>
          <w:numId w:val="386"/>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أدوات</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تحليل</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البيانات</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b/>
          <w:bCs/>
          <w:sz w:val="24"/>
          <w:szCs w:val="28"/>
        </w:rPr>
        <w:t>(Data</w:t>
      </w:r>
      <w:r w:rsidR="00037F15">
        <w:rPr>
          <w:rFonts w:ascii="Times New Roman" w:eastAsia="Calibri" w:hAnsi="Times New Roman" w:cs="Simplified Arabic"/>
          <w:b/>
          <w:bCs/>
          <w:sz w:val="24"/>
          <w:szCs w:val="28"/>
        </w:rPr>
        <w:t xml:space="preserve"> </w:t>
      </w:r>
      <w:r w:rsidRPr="006C4617">
        <w:rPr>
          <w:rFonts w:ascii="Times New Roman" w:eastAsia="Calibri" w:hAnsi="Times New Roman" w:cs="Simplified Arabic"/>
          <w:b/>
          <w:bCs/>
          <w:sz w:val="24"/>
          <w:szCs w:val="28"/>
        </w:rPr>
        <w:t>Analysis</w:t>
      </w:r>
      <w:r w:rsidR="00037F15">
        <w:rPr>
          <w:rFonts w:ascii="Times New Roman" w:eastAsia="Calibri" w:hAnsi="Times New Roman" w:cs="Simplified Arabic"/>
          <w:b/>
          <w:bCs/>
          <w:sz w:val="24"/>
          <w:szCs w:val="28"/>
        </w:rPr>
        <w:t xml:space="preserve"> </w:t>
      </w:r>
      <w:r w:rsidRPr="006C4617">
        <w:rPr>
          <w:rFonts w:ascii="Times New Roman" w:eastAsia="Calibri" w:hAnsi="Times New Roman" w:cs="Simplified Arabic"/>
          <w:b/>
          <w:bCs/>
          <w:sz w:val="24"/>
          <w:szCs w:val="28"/>
        </w:rPr>
        <w:t>Tools)</w:t>
      </w:r>
      <w:r w:rsidR="00037F15">
        <w:rPr>
          <w:rFonts w:ascii="Times New Roman" w:eastAsia="Calibri" w:hAnsi="Times New Roman" w:cs="Simplified Arabic"/>
          <w:b/>
          <w:bCs/>
          <w:sz w:val="24"/>
          <w:szCs w:val="28"/>
          <w:rtl/>
          <w:lang w:bidi="ar-EG"/>
        </w:rPr>
        <w:t>:</w:t>
      </w:r>
    </w:p>
    <w:p w14:paraId="52EFF109" w14:textId="07E3FAD6" w:rsidR="006C4617" w:rsidRPr="006C4617" w:rsidRDefault="006C4617" w:rsidP="006C4617">
      <w:pPr>
        <w:numPr>
          <w:ilvl w:val="1"/>
          <w:numId w:val="386"/>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الاصطلاحي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هي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تقنيات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إحصائية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وأدوات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برمجية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تُستخدم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لمعالجة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البيانات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وتفسيرها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واستخلاص</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المعلومات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والأنماط</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والرؤى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بهدف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دعم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اتخاذ</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القرارات</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(Zhang</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2024,</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130234)</w:t>
      </w:r>
      <w:r w:rsidR="00806816">
        <w:rPr>
          <w:rFonts w:ascii="Times New Roman" w:eastAsia="Calibri" w:hAnsi="Times New Roman" w:cs="Simplified Arabic"/>
          <w:sz w:val="24"/>
          <w:szCs w:val="28"/>
          <w:rtl/>
          <w:lang w:bidi="ar-EG"/>
        </w:rPr>
        <w:t>.</w:t>
      </w:r>
    </w:p>
    <w:p w14:paraId="59FED649" w14:textId="553727E9" w:rsidR="006C4617" w:rsidRPr="006C4617" w:rsidRDefault="006C4617" w:rsidP="006C4617">
      <w:pPr>
        <w:numPr>
          <w:ilvl w:val="1"/>
          <w:numId w:val="386"/>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الإجرائي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يعكس</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استخدام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العاملين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والمديرين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لتقنيات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تحليل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البيانات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المختلفة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فهم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وتحديد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فرص</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التحسين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lang w:bidi="ar-EG"/>
        </w:rPr>
        <w:t>.</w:t>
      </w:r>
    </w:p>
    <w:p w14:paraId="206F9D91" w14:textId="407C07B3" w:rsidR="006C4617" w:rsidRPr="006C4617" w:rsidRDefault="006C4617" w:rsidP="006C4617">
      <w:pPr>
        <w:spacing w:after="240" w:line="276" w:lineRule="auto"/>
        <w:ind w:firstLine="368"/>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رابعاً</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أبعاد</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المتغير</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التابع</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أداء</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المشاريع</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الصناعية</w:t>
      </w:r>
    </w:p>
    <w:p w14:paraId="74FC7E7E" w14:textId="462522E9" w:rsidR="006C4617" w:rsidRPr="006C4617" w:rsidRDefault="006C4617" w:rsidP="006C4617">
      <w:pPr>
        <w:numPr>
          <w:ilvl w:val="0"/>
          <w:numId w:val="387"/>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الكفاءة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التشغيلية</w:t>
      </w:r>
      <w:r w:rsidR="00037F15">
        <w:rPr>
          <w:rFonts w:ascii="Times New Roman" w:eastAsia="Calibri" w:hAnsi="Times New Roman" w:cs="Simplified Arabic"/>
          <w:b/>
          <w:bCs/>
          <w:sz w:val="24"/>
          <w:szCs w:val="28"/>
          <w:rtl/>
          <w:lang w:bidi="ar-EG"/>
        </w:rPr>
        <w:t>:</w:t>
      </w:r>
    </w:p>
    <w:p w14:paraId="158D982B" w14:textId="41FA3D51" w:rsidR="006C4617" w:rsidRPr="006C4617" w:rsidRDefault="006C4617" w:rsidP="006C4617">
      <w:pPr>
        <w:numPr>
          <w:ilvl w:val="1"/>
          <w:numId w:val="387"/>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الاصطلاحي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تُعرف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الكفاءة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التشغيلية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بأنها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قدرة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المؤسسة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استخدام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مواردها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الوقت،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المواد،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العمالة)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بأقل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قدر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الهدر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لتحقيق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أقصى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إنتاجية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ممكنة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(Wong</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2022,</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110)</w:t>
      </w:r>
      <w:r w:rsidR="00806816">
        <w:rPr>
          <w:rFonts w:ascii="Times New Roman" w:eastAsia="Calibri" w:hAnsi="Times New Roman" w:cs="Simplified Arabic"/>
          <w:sz w:val="24"/>
          <w:szCs w:val="28"/>
          <w:rtl/>
          <w:lang w:bidi="ar-EG"/>
        </w:rPr>
        <w:t>.</w:t>
      </w:r>
    </w:p>
    <w:p w14:paraId="74136EC7" w14:textId="36B0F759" w:rsidR="006C4617" w:rsidRPr="006C4617" w:rsidRDefault="006C4617" w:rsidP="006C4617">
      <w:pPr>
        <w:numPr>
          <w:ilvl w:val="1"/>
          <w:numId w:val="387"/>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الإجرائي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يقيس</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إدراك</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العاملين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والمديرين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لمستوى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إنتاجية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وتقليل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الهدر،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وزمن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الدورات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الإنتاجية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lang w:bidi="ar-EG"/>
        </w:rPr>
        <w:t>.</w:t>
      </w:r>
    </w:p>
    <w:p w14:paraId="288DBB3C" w14:textId="35C796E2" w:rsidR="006C4617" w:rsidRPr="006C4617" w:rsidRDefault="006C4617" w:rsidP="006C4617">
      <w:pPr>
        <w:numPr>
          <w:ilvl w:val="0"/>
          <w:numId w:val="387"/>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جودة</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المخرجات</w:t>
      </w:r>
      <w:r w:rsidR="00037F15">
        <w:rPr>
          <w:rFonts w:ascii="Times New Roman" w:eastAsia="Calibri" w:hAnsi="Times New Roman" w:cs="Simplified Arabic"/>
          <w:b/>
          <w:bCs/>
          <w:sz w:val="24"/>
          <w:szCs w:val="28"/>
          <w:rtl/>
          <w:lang w:bidi="ar-EG"/>
        </w:rPr>
        <w:t>:</w:t>
      </w:r>
    </w:p>
    <w:p w14:paraId="6054B8D9" w14:textId="13234904" w:rsidR="006C4617" w:rsidRPr="006C4617" w:rsidRDefault="006C4617" w:rsidP="006C4617">
      <w:pPr>
        <w:numPr>
          <w:ilvl w:val="1"/>
          <w:numId w:val="387"/>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الاصطلاحي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تشير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المخرجات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تطابق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المنتجات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الخدمات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النهائية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المواصفات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والمعايير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المحددة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ومتطلبات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العملاء،</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وتقليل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العيوب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والأخطاء</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(Tsai</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2021,</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3)</w:t>
      </w:r>
      <w:r w:rsidR="00806816">
        <w:rPr>
          <w:rFonts w:ascii="Times New Roman" w:eastAsia="Calibri" w:hAnsi="Times New Roman" w:cs="Simplified Arabic"/>
          <w:sz w:val="24"/>
          <w:szCs w:val="28"/>
          <w:rtl/>
          <w:lang w:bidi="ar-EG"/>
        </w:rPr>
        <w:t>.</w:t>
      </w:r>
    </w:p>
    <w:p w14:paraId="2D4444AF" w14:textId="6641FC01" w:rsidR="006C4617" w:rsidRPr="006C4617" w:rsidRDefault="006C4617" w:rsidP="006C4617">
      <w:pPr>
        <w:numPr>
          <w:ilvl w:val="1"/>
          <w:numId w:val="387"/>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lastRenderedPageBreak/>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الإجرائي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يعكس</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رضا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العاملين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والمديرين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مطابقة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مخرجات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للمواصفات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والمعايير،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ونسبة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العيوب</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المنتجات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النهائية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lang w:bidi="ar-EG"/>
        </w:rPr>
        <w:t>.</w:t>
      </w:r>
    </w:p>
    <w:p w14:paraId="2F0BBDF9" w14:textId="37C78127" w:rsidR="006C4617" w:rsidRPr="006C4617" w:rsidRDefault="006C4617" w:rsidP="006C4617">
      <w:pPr>
        <w:numPr>
          <w:ilvl w:val="0"/>
          <w:numId w:val="387"/>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الالتزام</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بالجداول</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الزمنية</w:t>
      </w:r>
      <w:r w:rsidR="00037F15">
        <w:rPr>
          <w:rFonts w:ascii="Times New Roman" w:eastAsia="Calibri" w:hAnsi="Times New Roman" w:cs="Simplified Arabic"/>
          <w:b/>
          <w:bCs/>
          <w:sz w:val="24"/>
          <w:szCs w:val="28"/>
          <w:rtl/>
          <w:lang w:bidi="ar-EG"/>
        </w:rPr>
        <w:t>:</w:t>
      </w:r>
    </w:p>
    <w:p w14:paraId="7083CF79" w14:textId="5C2B1E09" w:rsidR="006C4617" w:rsidRPr="006C4617" w:rsidRDefault="006C4617" w:rsidP="006C4617">
      <w:pPr>
        <w:numPr>
          <w:ilvl w:val="1"/>
          <w:numId w:val="387"/>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الاصطلاحي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يعني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الالتزام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بالجداول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الزمنية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تحقيق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المشروع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لمراحله</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الرئيسية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وتسليم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مخرجاته</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النهائية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الأوقات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المخطط</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دون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تأخير</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(Khan</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2020,</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45)</w:t>
      </w:r>
      <w:r w:rsidR="00806816">
        <w:rPr>
          <w:rFonts w:ascii="Times New Roman" w:eastAsia="Calibri" w:hAnsi="Times New Roman" w:cs="Simplified Arabic"/>
          <w:sz w:val="24"/>
          <w:szCs w:val="28"/>
          <w:rtl/>
          <w:lang w:bidi="ar-EG"/>
        </w:rPr>
        <w:t>.</w:t>
      </w:r>
    </w:p>
    <w:p w14:paraId="0BBB42E1" w14:textId="2FF0296C" w:rsidR="006C4617" w:rsidRPr="006C4617" w:rsidRDefault="006C4617" w:rsidP="006C4617">
      <w:pPr>
        <w:numPr>
          <w:ilvl w:val="1"/>
          <w:numId w:val="387"/>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الإجرائي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يقيس</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تقدير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العاملين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والمديرين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التزام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بالجدول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الزمني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المحدد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لإنجازها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lang w:bidi="ar-EG"/>
        </w:rPr>
        <w:t>.</w:t>
      </w:r>
    </w:p>
    <w:p w14:paraId="2A017733" w14:textId="16886748" w:rsidR="006C4617" w:rsidRPr="006C4617" w:rsidRDefault="006C4617" w:rsidP="006C4617">
      <w:pPr>
        <w:numPr>
          <w:ilvl w:val="0"/>
          <w:numId w:val="387"/>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التحكم</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في</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التكاليف</w:t>
      </w:r>
      <w:r w:rsidR="00037F15">
        <w:rPr>
          <w:rFonts w:ascii="Times New Roman" w:eastAsia="Calibri" w:hAnsi="Times New Roman" w:cs="Simplified Arabic"/>
          <w:b/>
          <w:bCs/>
          <w:sz w:val="24"/>
          <w:szCs w:val="28"/>
          <w:rtl/>
          <w:lang w:bidi="ar-EG"/>
        </w:rPr>
        <w:t>:</w:t>
      </w:r>
    </w:p>
    <w:p w14:paraId="1546A19E" w14:textId="6880CF55" w:rsidR="006C4617" w:rsidRPr="006C4617" w:rsidRDefault="006C4617" w:rsidP="006C4617">
      <w:pPr>
        <w:numPr>
          <w:ilvl w:val="1"/>
          <w:numId w:val="387"/>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الاصطلاحي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يشير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التحكم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التكاليف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القدرة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ميزانية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المشروع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بفعالية،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وضمان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عدم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تجاوز</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التكاليف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الفعلية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للتكاليف</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المخطط</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لها</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(Sharma</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&amp;</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Singh,</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2021,</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178)</w:t>
      </w:r>
      <w:r w:rsidR="00806816">
        <w:rPr>
          <w:rFonts w:ascii="Times New Roman" w:eastAsia="Calibri" w:hAnsi="Times New Roman" w:cs="Simplified Arabic"/>
          <w:sz w:val="24"/>
          <w:szCs w:val="28"/>
          <w:rtl/>
          <w:lang w:bidi="ar-EG"/>
        </w:rPr>
        <w:t>.</w:t>
      </w:r>
    </w:p>
    <w:p w14:paraId="51B2E5D1" w14:textId="1CD1DB7F" w:rsidR="006C4617" w:rsidRPr="006C4617" w:rsidRDefault="006C4617" w:rsidP="006C4617">
      <w:pPr>
        <w:numPr>
          <w:ilvl w:val="1"/>
          <w:numId w:val="387"/>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الإجرائي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يعكس</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تقييم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العاملين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والمديرين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التزام</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بالميزانيات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المحددة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لها</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lang w:bidi="ar-EG"/>
        </w:rPr>
        <w:t>.</w:t>
      </w:r>
    </w:p>
    <w:p w14:paraId="57275E56" w14:textId="2196270D" w:rsidR="006C4617" w:rsidRPr="006C4617" w:rsidRDefault="006C4617" w:rsidP="006C4617">
      <w:pPr>
        <w:numPr>
          <w:ilvl w:val="0"/>
          <w:numId w:val="387"/>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الابتكار</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والتطوير</w:t>
      </w:r>
      <w:r w:rsidR="00037F15">
        <w:rPr>
          <w:rFonts w:ascii="Times New Roman" w:eastAsia="Calibri" w:hAnsi="Times New Roman" w:cs="Simplified Arabic"/>
          <w:b/>
          <w:bCs/>
          <w:sz w:val="24"/>
          <w:szCs w:val="28"/>
          <w:rtl/>
          <w:lang w:bidi="ar-EG"/>
        </w:rPr>
        <w:t>:</w:t>
      </w:r>
    </w:p>
    <w:p w14:paraId="1C5AFA29" w14:textId="36EB55D7" w:rsidR="006C4617" w:rsidRPr="006C4617" w:rsidRDefault="006C4617" w:rsidP="006C4617">
      <w:pPr>
        <w:numPr>
          <w:ilvl w:val="1"/>
          <w:numId w:val="387"/>
        </w:numPr>
        <w:spacing w:after="240" w:line="276" w:lineRule="auto"/>
        <w:jc w:val="both"/>
        <w:rPr>
          <w:rFonts w:ascii="Times New Roman" w:eastAsia="Calibri" w:hAnsi="Times New Roman" w:cs="Simplified Arabic"/>
          <w:sz w:val="24"/>
          <w:szCs w:val="28"/>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الاصطلاحي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يُقصد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بالابتكار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والتطوير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القدرة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إدخال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تحسينات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أفكار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جديدة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العمليات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المنتجات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الخدمات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لمواجهة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التحديات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وتحقيق</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ميزة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تنافسية</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Pr>
        <w:t>(Zhang</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6C4617">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2024,</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130234)</w:t>
      </w:r>
      <w:r w:rsidR="00806816">
        <w:rPr>
          <w:rFonts w:ascii="Times New Roman" w:eastAsia="Calibri" w:hAnsi="Times New Roman" w:cs="Simplified Arabic"/>
          <w:sz w:val="24"/>
          <w:szCs w:val="28"/>
          <w:rtl/>
          <w:lang w:bidi="ar-EG"/>
        </w:rPr>
        <w:t>.</w:t>
      </w:r>
    </w:p>
    <w:p w14:paraId="07B6FC45" w14:textId="5CD4484D" w:rsidR="00B44F56" w:rsidRPr="00B44F56" w:rsidRDefault="006C4617" w:rsidP="006C4617">
      <w:pPr>
        <w:spacing w:after="240" w:line="276" w:lineRule="auto"/>
        <w:ind w:firstLine="368"/>
        <w:jc w:val="both"/>
        <w:rPr>
          <w:rFonts w:ascii="Times New Roman" w:eastAsia="Calibri" w:hAnsi="Times New Roman" w:cs="Simplified Arabic"/>
          <w:sz w:val="24"/>
          <w:szCs w:val="28"/>
          <w:rtl/>
        </w:rPr>
      </w:pPr>
      <w:r w:rsidRPr="006C4617">
        <w:rPr>
          <w:rFonts w:ascii="Times New Roman" w:eastAsia="Calibri" w:hAnsi="Times New Roman" w:cs="Simplified Arabic"/>
          <w:b/>
          <w:bCs/>
          <w:sz w:val="24"/>
          <w:szCs w:val="28"/>
          <w:rtl/>
        </w:rPr>
        <w:t>التعريف</w:t>
      </w:r>
      <w:r w:rsidR="00037F15">
        <w:rPr>
          <w:rFonts w:ascii="Times New Roman" w:eastAsia="Calibri" w:hAnsi="Times New Roman" w:cs="Simplified Arabic"/>
          <w:b/>
          <w:bCs/>
          <w:sz w:val="24"/>
          <w:szCs w:val="28"/>
          <w:rtl/>
        </w:rPr>
        <w:t xml:space="preserve"> </w:t>
      </w:r>
      <w:r w:rsidRPr="006C4617">
        <w:rPr>
          <w:rFonts w:ascii="Times New Roman" w:eastAsia="Calibri" w:hAnsi="Times New Roman" w:cs="Simplified Arabic"/>
          <w:b/>
          <w:bCs/>
          <w:sz w:val="24"/>
          <w:szCs w:val="28"/>
          <w:rtl/>
        </w:rPr>
        <w:t>الإجرائي</w:t>
      </w:r>
      <w:r w:rsidR="00037F15">
        <w:rPr>
          <w:rFonts w:ascii="Times New Roman" w:eastAsia="Calibri" w:hAnsi="Times New Roman" w:cs="Simplified Arabic"/>
          <w:b/>
          <w:bCs/>
          <w:sz w:val="24"/>
          <w:szCs w:val="28"/>
          <w:rtl/>
          <w:lang w:bidi="ar-EG"/>
        </w:rPr>
        <w:t xml:space="preserve">: </w:t>
      </w:r>
      <w:r w:rsidRPr="006C4617">
        <w:rPr>
          <w:rFonts w:ascii="Times New Roman" w:eastAsia="Calibri" w:hAnsi="Times New Roman" w:cs="Simplified Arabic"/>
          <w:sz w:val="24"/>
          <w:szCs w:val="28"/>
          <w:rtl/>
        </w:rPr>
        <w:t>يقيس</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تقدير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العاملين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والمديرين</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لجهود</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إدخال</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التحسينات</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والأفكار</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الجديدة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تُنفذ</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6C4617">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6C4617">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6C4617">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6C4617">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p>
    <w:p w14:paraId="4CAF91DA" w14:textId="77777777" w:rsidR="00B44F56" w:rsidRPr="00B44F56" w:rsidRDefault="00B44F56" w:rsidP="00B44F56">
      <w:pPr>
        <w:spacing w:after="240" w:line="276" w:lineRule="auto"/>
        <w:ind w:firstLine="368"/>
        <w:jc w:val="both"/>
        <w:rPr>
          <w:rFonts w:ascii="Times New Roman" w:eastAsia="Calibri" w:hAnsi="Times New Roman" w:cs="Simplified Arabic"/>
          <w:sz w:val="24"/>
          <w:szCs w:val="28"/>
          <w:rtl/>
        </w:rPr>
      </w:pPr>
    </w:p>
    <w:p w14:paraId="2974325B" w14:textId="779C6158" w:rsidR="006016C0" w:rsidRPr="006016C0" w:rsidRDefault="006016C0" w:rsidP="006B695E">
      <w:pPr>
        <w:spacing w:line="257" w:lineRule="auto"/>
        <w:jc w:val="both"/>
        <w:rPr>
          <w:rFonts w:ascii="Times New Roman" w:eastAsia="Calibri" w:hAnsi="Times New Roman" w:cs="Simplified Arabic"/>
          <w:sz w:val="24"/>
          <w:szCs w:val="28"/>
          <w:rtl/>
        </w:rPr>
      </w:pPr>
    </w:p>
    <w:bookmarkEnd w:id="2"/>
    <w:p w14:paraId="460373C7" w14:textId="77777777" w:rsidR="00217D8D" w:rsidRPr="00217D8D" w:rsidRDefault="00217D8D" w:rsidP="00217D8D">
      <w:pPr>
        <w:spacing w:line="257" w:lineRule="auto"/>
        <w:ind w:firstLine="284"/>
        <w:rPr>
          <w:rFonts w:ascii="Times New Roman" w:eastAsia="Calibri" w:hAnsi="Times New Roman" w:cs="Simplified Arabic"/>
          <w:b/>
          <w:bCs/>
          <w:sz w:val="28"/>
          <w:szCs w:val="28"/>
          <w:rtl/>
        </w:rPr>
      </w:pPr>
    </w:p>
    <w:p w14:paraId="70A35018" w14:textId="3B2292EE" w:rsidR="00217D8D" w:rsidRPr="00217D8D" w:rsidRDefault="00217D8D" w:rsidP="003747FA">
      <w:pPr>
        <w:spacing w:line="257" w:lineRule="auto"/>
        <w:jc w:val="both"/>
        <w:rPr>
          <w:rFonts w:ascii="Simplified Arabic" w:eastAsia="Calibri" w:hAnsi="Simplified Arabic" w:cs="PT Bold Heading"/>
          <w:sz w:val="48"/>
          <w:szCs w:val="48"/>
          <w:rtl/>
        </w:rPr>
      </w:pPr>
    </w:p>
    <w:p w14:paraId="7DCF62E4" w14:textId="77777777" w:rsidR="00B17C9F" w:rsidRDefault="00B17C9F" w:rsidP="00217D8D">
      <w:pPr>
        <w:spacing w:line="276" w:lineRule="auto"/>
        <w:jc w:val="center"/>
        <w:rPr>
          <w:rFonts w:ascii="Simplified Arabic" w:eastAsia="Calibri" w:hAnsi="Simplified Arabic" w:cs="PT Bold Heading"/>
          <w:sz w:val="48"/>
          <w:szCs w:val="48"/>
          <w:rtl/>
        </w:rPr>
      </w:pPr>
      <w:bookmarkStart w:id="7" w:name="_Hlk200813560"/>
    </w:p>
    <w:p w14:paraId="6A532469" w14:textId="65E0D81B"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037F15">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الثاني</w:t>
      </w:r>
    </w:p>
    <w:p w14:paraId="12A8D286" w14:textId="0D4AD585" w:rsidR="00217D8D" w:rsidRPr="00217D8D" w:rsidRDefault="005D4EFC" w:rsidP="00217D8D">
      <w:pPr>
        <w:spacing w:line="276" w:lineRule="auto"/>
        <w:jc w:val="center"/>
        <w:rPr>
          <w:rFonts w:ascii="Simplified Arabic" w:eastAsia="Calibri" w:hAnsi="Simplified Arabic" w:cs="PT Bold Heading"/>
          <w:sz w:val="48"/>
          <w:szCs w:val="48"/>
          <w:rtl/>
        </w:rPr>
      </w:pPr>
      <w:r>
        <w:rPr>
          <w:rFonts w:ascii="Simplified Arabic" w:eastAsia="Calibri" w:hAnsi="Simplified Arabic" w:cs="PT Bold Heading" w:hint="cs"/>
          <w:sz w:val="48"/>
          <w:szCs w:val="48"/>
          <w:rtl/>
        </w:rPr>
        <w:t>الإطار</w:t>
      </w:r>
      <w:r w:rsidR="00037F15">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النظري</w:t>
      </w:r>
      <w:r w:rsidR="00037F15">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والدراسات</w:t>
      </w:r>
      <w:r w:rsidR="00037F15">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السابقة</w:t>
      </w:r>
    </w:p>
    <w:p w14:paraId="71A11440"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F7D50D2" w14:textId="77777777" w:rsidR="00D81F20" w:rsidRDefault="00D81F20" w:rsidP="00D81F20">
      <w:pPr>
        <w:spacing w:line="276" w:lineRule="auto"/>
        <w:ind w:left="1077"/>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مقدمة</w:t>
      </w:r>
    </w:p>
    <w:p w14:paraId="306B8033" w14:textId="77777777" w:rsidR="00D81F20" w:rsidRPr="00D81F20" w:rsidRDefault="00D81F20" w:rsidP="00D81F20">
      <w:pPr>
        <w:spacing w:line="276" w:lineRule="auto"/>
        <w:ind w:left="1077"/>
        <w:rPr>
          <w:rFonts w:ascii="Simplified Arabic" w:eastAsia="Calibri" w:hAnsi="Simplified Arabic" w:cs="PT Bold Heading"/>
          <w:sz w:val="2"/>
          <w:szCs w:val="2"/>
          <w:rtl/>
        </w:rPr>
      </w:pPr>
    </w:p>
    <w:p w14:paraId="5B3EEB5E" w14:textId="02D1550A" w:rsidR="00217D8D" w:rsidRDefault="005D4EFC" w:rsidP="00D81F20">
      <w:pPr>
        <w:spacing w:line="276" w:lineRule="auto"/>
        <w:ind w:left="1077"/>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المحور</w:t>
      </w:r>
      <w:r w:rsidR="00037F15">
        <w:rPr>
          <w:rFonts w:ascii="Simplified Arabic" w:eastAsia="Calibri" w:hAnsi="Simplified Arabic" w:cs="PT Bold Heading" w:hint="cs"/>
          <w:sz w:val="42"/>
          <w:szCs w:val="42"/>
          <w:rtl/>
        </w:rPr>
        <w:t xml:space="preserve"> </w:t>
      </w:r>
      <w:r>
        <w:rPr>
          <w:rFonts w:ascii="Simplified Arabic" w:eastAsia="Calibri" w:hAnsi="Simplified Arabic" w:cs="PT Bold Heading" w:hint="cs"/>
          <w:sz w:val="42"/>
          <w:szCs w:val="42"/>
          <w:rtl/>
        </w:rPr>
        <w:t>الأول</w:t>
      </w:r>
      <w:r w:rsidR="00037F15">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الدراسات</w:t>
      </w:r>
      <w:r w:rsidR="00037F15">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السابقة</w:t>
      </w:r>
      <w:r w:rsidR="00037F15">
        <w:rPr>
          <w:rFonts w:ascii="Simplified Arabic" w:eastAsia="Calibri" w:hAnsi="Simplified Arabic" w:cs="PT Bold Heading" w:hint="cs"/>
          <w:sz w:val="42"/>
          <w:szCs w:val="42"/>
          <w:rtl/>
        </w:rPr>
        <w:t xml:space="preserve"> </w:t>
      </w:r>
    </w:p>
    <w:p w14:paraId="2443A723" w14:textId="77777777" w:rsidR="005D4EFC" w:rsidRPr="00D81F20" w:rsidRDefault="005D4EFC" w:rsidP="00D81F20">
      <w:pPr>
        <w:spacing w:line="276" w:lineRule="auto"/>
        <w:ind w:left="1077"/>
        <w:rPr>
          <w:rFonts w:ascii="Simplified Arabic" w:eastAsia="Calibri" w:hAnsi="Simplified Arabic" w:cs="PT Bold Heading"/>
          <w:sz w:val="2"/>
          <w:szCs w:val="2"/>
          <w:rtl/>
        </w:rPr>
      </w:pPr>
    </w:p>
    <w:p w14:paraId="5BFCC38B" w14:textId="23609662" w:rsidR="005D4EFC" w:rsidRPr="00217D8D" w:rsidRDefault="005D4EFC" w:rsidP="00D81F20">
      <w:pPr>
        <w:spacing w:line="276" w:lineRule="auto"/>
        <w:ind w:left="1077"/>
        <w:rPr>
          <w:rFonts w:ascii="Simplified Arabic" w:eastAsia="Calibri" w:hAnsi="Simplified Arabic" w:cs="PT Bold Heading"/>
          <w:sz w:val="42"/>
          <w:szCs w:val="42"/>
          <w:rtl/>
        </w:rPr>
      </w:pPr>
      <w:r>
        <w:rPr>
          <w:rFonts w:ascii="Simplified Arabic" w:eastAsia="Calibri" w:hAnsi="Simplified Arabic" w:cs="PT Bold Heading" w:hint="cs"/>
          <w:sz w:val="42"/>
          <w:szCs w:val="42"/>
          <w:rtl/>
        </w:rPr>
        <w:t>المحور</w:t>
      </w:r>
      <w:r w:rsidR="00037F15">
        <w:rPr>
          <w:rFonts w:ascii="Simplified Arabic" w:eastAsia="Calibri" w:hAnsi="Simplified Arabic" w:cs="PT Bold Heading" w:hint="cs"/>
          <w:sz w:val="42"/>
          <w:szCs w:val="42"/>
          <w:rtl/>
        </w:rPr>
        <w:t xml:space="preserve"> </w:t>
      </w:r>
      <w:r>
        <w:rPr>
          <w:rFonts w:ascii="Simplified Arabic" w:eastAsia="Calibri" w:hAnsi="Simplified Arabic" w:cs="PT Bold Heading" w:hint="cs"/>
          <w:sz w:val="42"/>
          <w:szCs w:val="42"/>
          <w:rtl/>
        </w:rPr>
        <w:t>الثاني</w:t>
      </w:r>
      <w:r w:rsidR="00037F15">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الإطار</w:t>
      </w:r>
      <w:r w:rsidR="00037F15">
        <w:rPr>
          <w:rFonts w:ascii="Simplified Arabic" w:eastAsia="Calibri" w:hAnsi="Simplified Arabic" w:cs="PT Bold Heading" w:hint="cs"/>
          <w:sz w:val="42"/>
          <w:szCs w:val="42"/>
          <w:rtl/>
        </w:rPr>
        <w:t xml:space="preserve"> </w:t>
      </w:r>
      <w:r w:rsidR="00D81F20" w:rsidRPr="00217D8D">
        <w:rPr>
          <w:rFonts w:ascii="Simplified Arabic" w:eastAsia="Calibri" w:hAnsi="Simplified Arabic" w:cs="PT Bold Heading" w:hint="cs"/>
          <w:sz w:val="42"/>
          <w:szCs w:val="42"/>
          <w:rtl/>
        </w:rPr>
        <w:t>النظري</w:t>
      </w:r>
      <w:r w:rsidR="00037F15">
        <w:rPr>
          <w:rFonts w:ascii="Simplified Arabic" w:eastAsia="Calibri" w:hAnsi="Simplified Arabic" w:cs="PT Bold Heading" w:hint="cs"/>
          <w:sz w:val="42"/>
          <w:szCs w:val="42"/>
          <w:rtl/>
        </w:rPr>
        <w:t xml:space="preserve"> </w:t>
      </w:r>
      <w:r w:rsidR="00D81F20">
        <w:rPr>
          <w:rFonts w:ascii="Simplified Arabic" w:eastAsia="Calibri" w:hAnsi="Simplified Arabic" w:cs="PT Bold Heading" w:hint="cs"/>
          <w:sz w:val="42"/>
          <w:szCs w:val="42"/>
          <w:rtl/>
        </w:rPr>
        <w:t>للدراسة</w:t>
      </w:r>
    </w:p>
    <w:bookmarkEnd w:id="7"/>
    <w:p w14:paraId="219493F4" w14:textId="77777777" w:rsidR="005D4EFC" w:rsidRPr="00217D8D" w:rsidRDefault="005D4EFC" w:rsidP="00217D8D">
      <w:pPr>
        <w:spacing w:line="276" w:lineRule="auto"/>
        <w:jc w:val="center"/>
        <w:rPr>
          <w:rFonts w:ascii="Simplified Arabic" w:eastAsia="Calibri" w:hAnsi="Simplified Arabic" w:cs="PT Bold Heading"/>
          <w:sz w:val="42"/>
          <w:szCs w:val="42"/>
          <w:rtl/>
        </w:rPr>
      </w:pPr>
    </w:p>
    <w:p w14:paraId="6B36FAE0" w14:textId="42B9B3A9" w:rsidR="00217D8D" w:rsidRPr="00217D8D" w:rsidRDefault="00217D8D" w:rsidP="005D4EFC">
      <w:pPr>
        <w:spacing w:line="257" w:lineRule="auto"/>
        <w:ind w:firstLine="284"/>
        <w:jc w:val="center"/>
        <w:rPr>
          <w:rFonts w:ascii="Simplified Arabic" w:eastAsia="Calibri" w:hAnsi="Simplified Arabic" w:cs="Simplified Arabic"/>
          <w:sz w:val="28"/>
          <w:szCs w:val="28"/>
          <w:lang w:bidi="ar-EG"/>
        </w:rPr>
      </w:pPr>
      <w:r w:rsidRPr="00217D8D">
        <w:rPr>
          <w:rFonts w:ascii="Simplified Arabic" w:eastAsia="Calibri" w:hAnsi="Simplified Arabic" w:cs="PT Bold Heading"/>
          <w:sz w:val="48"/>
          <w:szCs w:val="48"/>
          <w:rtl/>
        </w:rPr>
        <w:br w:type="page"/>
      </w:r>
    </w:p>
    <w:p w14:paraId="50DD0769" w14:textId="0919B676" w:rsidR="005D4EFC" w:rsidRPr="005D4EFC" w:rsidRDefault="005D4EFC" w:rsidP="005D4EFC">
      <w:pPr>
        <w:spacing w:after="240" w:line="276" w:lineRule="auto"/>
        <w:ind w:firstLine="284"/>
        <w:jc w:val="center"/>
        <w:rPr>
          <w:rFonts w:ascii="Times New Roman" w:eastAsia="Calibri" w:hAnsi="Times New Roman" w:cs="Simplified Arabic"/>
          <w:b/>
          <w:bCs/>
          <w:sz w:val="28"/>
          <w:szCs w:val="32"/>
          <w:rtl/>
        </w:rPr>
      </w:pPr>
      <w:r w:rsidRPr="005D4EFC">
        <w:rPr>
          <w:rFonts w:ascii="Times New Roman" w:eastAsia="Calibri" w:hAnsi="Times New Roman" w:cs="Simplified Arabic" w:hint="cs"/>
          <w:b/>
          <w:bCs/>
          <w:sz w:val="28"/>
          <w:szCs w:val="32"/>
          <w:rtl/>
        </w:rPr>
        <w:lastRenderedPageBreak/>
        <w:t>الفصل</w:t>
      </w:r>
      <w:r w:rsidR="00037F15">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الثاني</w:t>
      </w:r>
    </w:p>
    <w:p w14:paraId="407EB752" w14:textId="7255980E" w:rsidR="006016C0" w:rsidRPr="006016C0" w:rsidRDefault="005D4EFC" w:rsidP="006016C0">
      <w:pPr>
        <w:spacing w:after="240" w:line="276" w:lineRule="auto"/>
        <w:ind w:firstLine="284"/>
        <w:jc w:val="center"/>
        <w:rPr>
          <w:rFonts w:ascii="Times New Roman" w:eastAsia="Calibri" w:hAnsi="Times New Roman" w:cs="Simplified Arabic"/>
          <w:b/>
          <w:bCs/>
          <w:sz w:val="28"/>
          <w:szCs w:val="32"/>
          <w:rtl/>
        </w:rPr>
      </w:pPr>
      <w:r w:rsidRPr="005D4EFC">
        <w:rPr>
          <w:rFonts w:ascii="Times New Roman" w:eastAsia="Calibri" w:hAnsi="Times New Roman" w:cs="Simplified Arabic" w:hint="cs"/>
          <w:b/>
          <w:bCs/>
          <w:sz w:val="28"/>
          <w:szCs w:val="32"/>
          <w:rtl/>
        </w:rPr>
        <w:t>الإطار</w:t>
      </w:r>
      <w:r w:rsidR="00037F15">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النظري</w:t>
      </w:r>
      <w:r w:rsidR="00037F15">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والدراسات</w:t>
      </w:r>
      <w:r w:rsidR="00037F15">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السابقة</w:t>
      </w:r>
    </w:p>
    <w:p w14:paraId="584B993B" w14:textId="46146C09" w:rsidR="006016C0" w:rsidRDefault="00725D3B" w:rsidP="006016C0">
      <w:pPr>
        <w:spacing w:after="240" w:line="276" w:lineRule="auto"/>
        <w:ind w:firstLine="284"/>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تمهيد</w:t>
      </w:r>
    </w:p>
    <w:p w14:paraId="4FA3587D" w14:textId="51C8F745" w:rsidR="00725D3B" w:rsidRPr="00725D3B" w:rsidRDefault="00725D3B" w:rsidP="00725D3B">
      <w:pPr>
        <w:spacing w:after="240" w:line="276" w:lineRule="auto"/>
        <w:ind w:firstLine="368"/>
        <w:jc w:val="both"/>
        <w:rPr>
          <w:rFonts w:ascii="Times New Roman" w:eastAsia="Calibri" w:hAnsi="Times New Roman" w:cs="Simplified Arabic"/>
          <w:sz w:val="24"/>
          <w:szCs w:val="28"/>
          <w:rtl/>
          <w:lang w:bidi="ar-EG"/>
        </w:rPr>
      </w:pPr>
      <w:r w:rsidRPr="00725D3B">
        <w:rPr>
          <w:rFonts w:ascii="Times New Roman" w:eastAsia="Calibri" w:hAnsi="Times New Roman" w:cs="Simplified Arabic" w:hint="cs"/>
          <w:sz w:val="24"/>
          <w:szCs w:val="28"/>
          <w:rtl/>
          <w:lang w:bidi="ar-EG"/>
        </w:rPr>
        <w:t>يتناول</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هذا</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الفصل</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محورين،</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يتركز</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المحور</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الأول</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منها</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حول</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الدراسات</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السابقة</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ذات</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الصلة</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بموضوع</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هذه</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الدراسة،</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ويتركز</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المحور</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الثاني</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حول</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الإطار</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النظري</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للدراسة،</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على</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النحو</w:t>
      </w:r>
      <w:r w:rsidR="00037F15">
        <w:rPr>
          <w:rFonts w:ascii="Times New Roman" w:eastAsia="Calibri" w:hAnsi="Times New Roman" w:cs="Simplified Arabic" w:hint="cs"/>
          <w:sz w:val="24"/>
          <w:szCs w:val="28"/>
          <w:rtl/>
          <w:lang w:bidi="ar-EG"/>
        </w:rPr>
        <w:t xml:space="preserve"> </w:t>
      </w:r>
      <w:r w:rsidRPr="00725D3B">
        <w:rPr>
          <w:rFonts w:ascii="Times New Roman" w:eastAsia="Calibri" w:hAnsi="Times New Roman" w:cs="Simplified Arabic" w:hint="cs"/>
          <w:sz w:val="24"/>
          <w:szCs w:val="28"/>
          <w:rtl/>
          <w:lang w:bidi="ar-EG"/>
        </w:rPr>
        <w:t>الآتي</w:t>
      </w:r>
      <w:r w:rsidR="00037F15">
        <w:rPr>
          <w:rFonts w:ascii="Times New Roman" w:eastAsia="Calibri" w:hAnsi="Times New Roman" w:cs="Simplified Arabic" w:hint="cs"/>
          <w:sz w:val="24"/>
          <w:szCs w:val="28"/>
          <w:rtl/>
          <w:lang w:bidi="ar-EG"/>
        </w:rPr>
        <w:t>:</w:t>
      </w:r>
    </w:p>
    <w:p w14:paraId="488683BC" w14:textId="2D2A059D" w:rsidR="00725D3B" w:rsidRPr="00725D3B" w:rsidRDefault="00725D3B" w:rsidP="00725D3B">
      <w:pPr>
        <w:spacing w:after="240" w:line="276" w:lineRule="auto"/>
        <w:ind w:firstLine="368"/>
        <w:jc w:val="both"/>
        <w:rPr>
          <w:rFonts w:ascii="Times New Roman" w:eastAsia="Calibri" w:hAnsi="Times New Roman" w:cs="Simplified Arabic"/>
          <w:b/>
          <w:bCs/>
          <w:sz w:val="24"/>
          <w:szCs w:val="28"/>
        </w:rPr>
      </w:pPr>
      <w:bookmarkStart w:id="8" w:name="_Hlk202559716"/>
      <w:r w:rsidRPr="00725D3B">
        <w:rPr>
          <w:rFonts w:ascii="Times New Roman" w:eastAsia="Calibri" w:hAnsi="Times New Roman" w:cs="Simplified Arabic" w:hint="cs"/>
          <w:b/>
          <w:bCs/>
          <w:sz w:val="24"/>
          <w:szCs w:val="28"/>
          <w:rtl/>
        </w:rPr>
        <w:t>المحور</w:t>
      </w:r>
      <w:r w:rsidR="00037F15">
        <w:rPr>
          <w:rFonts w:ascii="Times New Roman" w:eastAsia="Calibri" w:hAnsi="Times New Roman" w:cs="Simplified Arabic" w:hint="cs"/>
          <w:b/>
          <w:bCs/>
          <w:sz w:val="24"/>
          <w:szCs w:val="28"/>
          <w:rtl/>
        </w:rPr>
        <w:t xml:space="preserve"> </w:t>
      </w:r>
      <w:r w:rsidRPr="00725D3B">
        <w:rPr>
          <w:rFonts w:ascii="Times New Roman" w:eastAsia="Calibri" w:hAnsi="Times New Roman" w:cs="Simplified Arabic" w:hint="cs"/>
          <w:b/>
          <w:bCs/>
          <w:sz w:val="24"/>
          <w:szCs w:val="28"/>
          <w:rtl/>
        </w:rPr>
        <w:t>الأول</w:t>
      </w:r>
      <w:r w:rsidR="00037F15">
        <w:rPr>
          <w:rFonts w:ascii="Times New Roman" w:eastAsia="Calibri" w:hAnsi="Times New Roman" w:cs="Simplified Arabic" w:hint="cs"/>
          <w:b/>
          <w:bCs/>
          <w:sz w:val="24"/>
          <w:szCs w:val="28"/>
          <w:rtl/>
        </w:rPr>
        <w:t xml:space="preserve">: </w:t>
      </w:r>
      <w:r w:rsidRPr="00725D3B">
        <w:rPr>
          <w:rFonts w:ascii="Times New Roman" w:eastAsia="Calibri" w:hAnsi="Times New Roman" w:cs="Simplified Arabic"/>
          <w:b/>
          <w:bCs/>
          <w:sz w:val="24"/>
          <w:szCs w:val="28"/>
          <w:rtl/>
        </w:rPr>
        <w:t>الدراسات</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السابقة</w:t>
      </w:r>
    </w:p>
    <w:p w14:paraId="6B789258" w14:textId="5C75A4E3"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لقد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استعراض</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وتحليل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عدد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السابقة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ذات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بموضوع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"واقع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باستخدام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وآليات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لتقديم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إطار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معرفي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شامل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يسهم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بناء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الفصل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النظري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التركيز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الحديثة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2020</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فصاعداً)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أجريت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سياقات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محلية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وعربية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ودولية،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استخلاص</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جوانبها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المنهجية</w:t>
      </w:r>
      <w:r w:rsidR="00037F15">
        <w:rPr>
          <w:rFonts w:ascii="Times New Roman" w:eastAsia="Calibri" w:hAnsi="Times New Roman" w:cs="Simplified Arabic"/>
          <w:sz w:val="24"/>
          <w:szCs w:val="28"/>
          <w:rtl/>
        </w:rPr>
        <w:t xml:space="preserve"> </w:t>
      </w:r>
      <w:proofErr w:type="spellStart"/>
      <w:r w:rsidRPr="00725D3B">
        <w:rPr>
          <w:rFonts w:ascii="Times New Roman" w:eastAsia="Calibri" w:hAnsi="Times New Roman" w:cs="Simplified Arabic"/>
          <w:sz w:val="24"/>
          <w:szCs w:val="28"/>
          <w:rtl/>
        </w:rPr>
        <w:t>والنتائجية</w:t>
      </w:r>
      <w:proofErr w:type="spellEnd"/>
      <w:r w:rsidR="00806816">
        <w:rPr>
          <w:rFonts w:ascii="Times New Roman" w:eastAsia="Calibri" w:hAnsi="Times New Roman" w:cs="Simplified Arabic"/>
          <w:sz w:val="24"/>
          <w:szCs w:val="28"/>
          <w:rtl/>
          <w:lang w:bidi="ar-EG"/>
        </w:rPr>
        <w:t>.</w:t>
      </w:r>
    </w:p>
    <w:p w14:paraId="0B932C03" w14:textId="1B204D3F" w:rsidR="00725D3B" w:rsidRPr="00725D3B" w:rsidRDefault="00725D3B" w:rsidP="00725D3B">
      <w:pPr>
        <w:spacing w:after="240" w:line="276" w:lineRule="auto"/>
        <w:ind w:firstLine="368"/>
        <w:jc w:val="both"/>
        <w:rPr>
          <w:rFonts w:ascii="Times New Roman" w:eastAsia="Calibri" w:hAnsi="Times New Roman" w:cs="Simplified Arabic"/>
          <w:b/>
          <w:bCs/>
          <w:sz w:val="24"/>
          <w:szCs w:val="28"/>
        </w:rPr>
      </w:pPr>
      <w:r w:rsidRPr="00725D3B">
        <w:rPr>
          <w:rFonts w:ascii="Times New Roman" w:eastAsia="Calibri" w:hAnsi="Times New Roman" w:cs="Simplified Arabic"/>
          <w:b/>
          <w:bCs/>
          <w:sz w:val="24"/>
          <w:szCs w:val="28"/>
          <w:rtl/>
        </w:rPr>
        <w:t>الدراسات</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السابقة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(عربية)</w:t>
      </w:r>
    </w:p>
    <w:p w14:paraId="280C3440" w14:textId="0BA1B5EC"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hint="cs"/>
          <w:sz w:val="24"/>
          <w:szCs w:val="28"/>
          <w:rtl/>
        </w:rPr>
        <w:t>فيما</w:t>
      </w:r>
      <w:r w:rsidR="00037F15">
        <w:rPr>
          <w:rFonts w:ascii="Times New Roman" w:eastAsia="Calibri" w:hAnsi="Times New Roman" w:cs="Simplified Arabic" w:hint="cs"/>
          <w:sz w:val="24"/>
          <w:szCs w:val="28"/>
          <w:rtl/>
        </w:rPr>
        <w:t xml:space="preserve"> </w:t>
      </w:r>
      <w:r w:rsidRPr="00725D3B">
        <w:rPr>
          <w:rFonts w:ascii="Times New Roman" w:eastAsia="Calibri" w:hAnsi="Times New Roman" w:cs="Simplified Arabic" w:hint="cs"/>
          <w:sz w:val="24"/>
          <w:szCs w:val="28"/>
          <w:rtl/>
        </w:rPr>
        <w:t>يلي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استعراض</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hint="cs"/>
          <w:sz w:val="24"/>
          <w:szCs w:val="28"/>
          <w:rtl/>
        </w:rPr>
        <w:t>ل</w:t>
      </w:r>
      <w:r w:rsidRPr="00725D3B">
        <w:rPr>
          <w:rFonts w:ascii="Times New Roman" w:eastAsia="Calibri" w:hAnsi="Times New Roman" w:cs="Simplified Arabic"/>
          <w:sz w:val="24"/>
          <w:szCs w:val="28"/>
          <w:rtl/>
        </w:rPr>
        <w:t>مجموعة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العربية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تتناول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جوانب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ذات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صلة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بموضوع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لتقديم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رؤية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شاملة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ومتكاملة،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التركيز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السياقات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الإقليمية</w:t>
      </w:r>
      <w:r w:rsidR="00806816">
        <w:rPr>
          <w:rFonts w:ascii="Times New Roman" w:eastAsia="Calibri" w:hAnsi="Times New Roman" w:cs="Simplified Arabic"/>
          <w:sz w:val="24"/>
          <w:szCs w:val="28"/>
          <w:rtl/>
          <w:lang w:bidi="ar-EG"/>
        </w:rPr>
        <w:t>.</w:t>
      </w:r>
    </w:p>
    <w:p w14:paraId="773D47D3" w14:textId="6786692C" w:rsidR="00725D3B" w:rsidRPr="00725D3B" w:rsidRDefault="00725D3B" w:rsidP="00725D3B">
      <w:pPr>
        <w:numPr>
          <w:ilvl w:val="0"/>
          <w:numId w:val="396"/>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b/>
          <w:bCs/>
          <w:sz w:val="24"/>
          <w:szCs w:val="28"/>
          <w:rtl/>
        </w:rPr>
        <w:t>الغامدي</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والزهراني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Pr>
        <w:t>(2024)</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المملكة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العربية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السعودية،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بعنوان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"أثر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كفاءة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المنطقة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الشرقية"،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هدفت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تقييم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تأثير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كفاءة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المنطقة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الشرقية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اعتمدت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المنهج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الوصفي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التحليلي،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واستخدمت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استبياناً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توزيعه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عينة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مكونة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200</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مهندس</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ومدير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مصانع</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أشارت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النتائج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وجود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علاقة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إيجابية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ومؤثرة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Six</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Sigma</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وتحسين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مؤشرات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الكفاءة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التشغيلية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للمشاريع</w:t>
      </w:r>
      <w:r w:rsidR="00806816">
        <w:rPr>
          <w:rFonts w:ascii="Times New Roman" w:eastAsia="Calibri" w:hAnsi="Times New Roman" w:cs="Simplified Arabic"/>
          <w:sz w:val="24"/>
          <w:szCs w:val="28"/>
          <w:rtl/>
          <w:lang w:bidi="ar-EG"/>
        </w:rPr>
        <w:t>.</w:t>
      </w:r>
    </w:p>
    <w:p w14:paraId="04F95BEC" w14:textId="569B4AC9" w:rsidR="00725D3B" w:rsidRPr="00725D3B" w:rsidRDefault="00725D3B" w:rsidP="00725D3B">
      <w:pPr>
        <w:numPr>
          <w:ilvl w:val="0"/>
          <w:numId w:val="396"/>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b/>
          <w:bCs/>
          <w:sz w:val="24"/>
          <w:szCs w:val="28"/>
          <w:rtl/>
        </w:rPr>
        <w:t>النعيمي</w:t>
      </w:r>
      <w:r w:rsidR="00037F15">
        <w:rPr>
          <w:rFonts w:ascii="Times New Roman" w:eastAsia="Calibri" w:hAnsi="Times New Roman" w:cs="Simplified Arabic"/>
          <w:b/>
          <w:bCs/>
          <w:sz w:val="24"/>
          <w:szCs w:val="28"/>
          <w:rtl/>
        </w:rPr>
        <w:t xml:space="preserve"> </w:t>
      </w:r>
      <w:proofErr w:type="gramStart"/>
      <w:r w:rsidRPr="00725D3B">
        <w:rPr>
          <w:rFonts w:ascii="Times New Roman" w:eastAsia="Calibri" w:hAnsi="Times New Roman" w:cs="Simplified Arabic"/>
          <w:b/>
          <w:bCs/>
          <w:sz w:val="24"/>
          <w:szCs w:val="28"/>
          <w:rtl/>
        </w:rPr>
        <w:t>وعبدالله</w:t>
      </w:r>
      <w:proofErr w:type="gramEnd"/>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Pr>
        <w:t>(2023)</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الإمارات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العربية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المتحدة،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بعنوان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"تقييم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واقع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استخدام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المصانع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الإماراتية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وعلاقتها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سعت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تقييم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استخدام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وتأثيرها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المصانع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الإماراتية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lastRenderedPageBreak/>
        <w:t>استخدمت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المنهج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المسحي،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وجمعت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بيانات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180</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مديراً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ومشرفاً</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بينت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النتائج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استخدام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Kaizen</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ودورة</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PDCA</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يرتبط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إيجابي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المخرجات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والالتزام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بالجداول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الزمنية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للمشاريع</w:t>
      </w:r>
      <w:r w:rsidR="00806816">
        <w:rPr>
          <w:rFonts w:ascii="Times New Roman" w:eastAsia="Calibri" w:hAnsi="Times New Roman" w:cs="Simplified Arabic"/>
          <w:sz w:val="24"/>
          <w:szCs w:val="28"/>
          <w:rtl/>
          <w:lang w:bidi="ar-EG"/>
        </w:rPr>
        <w:t>.</w:t>
      </w:r>
    </w:p>
    <w:p w14:paraId="6D48205C" w14:textId="56D35B3D" w:rsidR="00725D3B" w:rsidRPr="00725D3B" w:rsidRDefault="00725D3B" w:rsidP="00725D3B">
      <w:pPr>
        <w:numPr>
          <w:ilvl w:val="0"/>
          <w:numId w:val="396"/>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b/>
          <w:bCs/>
          <w:sz w:val="24"/>
          <w:szCs w:val="28"/>
          <w:rtl/>
        </w:rPr>
        <w:t>العنزي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Pr>
        <w:t>(2022)</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المملكة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العربية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السعودية،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بعنوان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"دور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مراقبة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الهندسية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تطبيقية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شركات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المقاولات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الكبرى"،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بحثت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دور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مراقبة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الهندسية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شركات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المقاولات</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اعتمدت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المنهج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الوصفي،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البيانات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خلال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استبيانات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شملت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220</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مهندساً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ومشرفاً</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أوضحت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النتائج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خرائط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المراقبة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وتحليل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باريتو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يساهم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تقليل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نسبة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العيوب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وزيادة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رضا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العملاء</w:t>
      </w:r>
      <w:r w:rsidR="00806816">
        <w:rPr>
          <w:rFonts w:ascii="Times New Roman" w:eastAsia="Calibri" w:hAnsi="Times New Roman" w:cs="Simplified Arabic"/>
          <w:sz w:val="24"/>
          <w:szCs w:val="28"/>
          <w:rtl/>
          <w:lang w:bidi="ar-EG"/>
        </w:rPr>
        <w:t>.</w:t>
      </w:r>
    </w:p>
    <w:p w14:paraId="030E4909" w14:textId="187A80C9" w:rsidR="00725D3B" w:rsidRPr="00725D3B" w:rsidRDefault="00725D3B" w:rsidP="00725D3B">
      <w:pPr>
        <w:numPr>
          <w:ilvl w:val="0"/>
          <w:numId w:val="396"/>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b/>
          <w:bCs/>
          <w:sz w:val="24"/>
          <w:szCs w:val="28"/>
          <w:rtl/>
        </w:rPr>
        <w:t>حسين</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وعلي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Pr>
        <w:t>(2021)</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الأردن،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بعنوان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"فاعلية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أنظمة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قطاع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التحويلية"،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قامت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بتقييم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فاعلية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أنظمة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بقطاع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التحويلية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الأردني</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استخدمت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المنهج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الوصفي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التحليلي،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البيانات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عبر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استبيان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موجه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150</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مديراً</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أظهرت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النتائج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مبادئ</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وخاصة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التركيز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المستمر،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يرتبط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إيجابياً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حيث</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المخرجات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والالتزام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بالمواعيد</w:t>
      </w:r>
      <w:r w:rsidR="00806816">
        <w:rPr>
          <w:rFonts w:ascii="Times New Roman" w:eastAsia="Calibri" w:hAnsi="Times New Roman" w:cs="Simplified Arabic"/>
          <w:sz w:val="24"/>
          <w:szCs w:val="28"/>
          <w:rtl/>
          <w:lang w:bidi="ar-EG"/>
        </w:rPr>
        <w:t>.</w:t>
      </w:r>
    </w:p>
    <w:p w14:paraId="5614890D" w14:textId="443D7CDC" w:rsidR="00725D3B" w:rsidRPr="00725D3B" w:rsidRDefault="00725D3B" w:rsidP="00725D3B">
      <w:pPr>
        <w:numPr>
          <w:ilvl w:val="0"/>
          <w:numId w:val="396"/>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b/>
          <w:bCs/>
          <w:sz w:val="24"/>
          <w:szCs w:val="28"/>
        </w:rPr>
        <w:t>Al-Malki</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(2021)</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المملكة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العربية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السعودية،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بعنوان</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"The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Effectiveness</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of</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Quality</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Management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Systems</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Improving</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Project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Performance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Case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Study</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of</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Petrochemical</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Company"</w:t>
      </w:r>
      <w:r w:rsidRPr="00725D3B">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قامت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بتقييم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فعالية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أنظمة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ضمن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شركة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بتروكيماويات</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استخدمت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المنهج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الحالة،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البيانات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عبر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المقابلات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30</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مديراً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ومشرفاً،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بالإضافة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وثائق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الشركة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أوضحت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النتائج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وجود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نظام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قوي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ومتوافق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معايير</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ISO</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9001</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يساهم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الالتزام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وتقليل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المخاطر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806816">
        <w:rPr>
          <w:rFonts w:ascii="Times New Roman" w:eastAsia="Calibri" w:hAnsi="Times New Roman" w:cs="Simplified Arabic"/>
          <w:sz w:val="24"/>
          <w:szCs w:val="28"/>
          <w:rtl/>
          <w:lang w:bidi="ar-EG"/>
        </w:rPr>
        <w:t>.</w:t>
      </w:r>
    </w:p>
    <w:p w14:paraId="6CDAAD0F" w14:textId="1D7D3090" w:rsidR="00725D3B" w:rsidRPr="00725D3B" w:rsidRDefault="00725D3B" w:rsidP="00725D3B">
      <w:pPr>
        <w:numPr>
          <w:ilvl w:val="0"/>
          <w:numId w:val="396"/>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b/>
          <w:bCs/>
          <w:sz w:val="24"/>
          <w:szCs w:val="28"/>
        </w:rPr>
        <w:t>Hassan</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and</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Ali</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(2021)</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الأردن،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بعنوان</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"Impact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of</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Quality</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Management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Practices</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on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Project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Performance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the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Jordanian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Manufacturing</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Sector"</w:t>
      </w:r>
      <w:r w:rsidRPr="00725D3B">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بحثت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تأثير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ممارسات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قطاع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التصنيع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الأردني</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lastRenderedPageBreak/>
        <w:t>البيانات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عبر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استبانة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موجهة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150</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مسؤولاً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المصانع</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وأظهرت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النتائج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وجود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علاقة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إيجابية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ممارسات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التركيز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المستمر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وبين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مؤشرات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خاصة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يتعلق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المخرجات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والإنتاجية</w:t>
      </w:r>
      <w:r w:rsidR="00806816">
        <w:rPr>
          <w:rFonts w:ascii="Times New Roman" w:eastAsia="Calibri" w:hAnsi="Times New Roman" w:cs="Simplified Arabic"/>
          <w:sz w:val="24"/>
          <w:szCs w:val="28"/>
          <w:rtl/>
          <w:lang w:bidi="ar-EG"/>
        </w:rPr>
        <w:t>.</w:t>
      </w:r>
    </w:p>
    <w:p w14:paraId="1C2E1A87" w14:textId="18A464FA" w:rsidR="00725D3B" w:rsidRPr="00725D3B" w:rsidRDefault="00725D3B" w:rsidP="00725D3B">
      <w:pPr>
        <w:numPr>
          <w:ilvl w:val="0"/>
          <w:numId w:val="396"/>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b/>
          <w:bCs/>
          <w:sz w:val="24"/>
          <w:szCs w:val="28"/>
        </w:rPr>
        <w:t>Saleh</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(2020)</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مصر،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بعنوان</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"The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Role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of</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Quality</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Management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Tools</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Enhancing</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Project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Delivery</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Performance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the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Construction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Industry"</w:t>
      </w:r>
      <w:r w:rsidRPr="00725D3B">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استهدفت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دور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تسليم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قطاع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الإنشاءات</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اعتمدت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منهج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وصفي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تحليلي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واستخدمت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استبانة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توزيعها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180</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مهندساً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ومديراً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شركات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المقاولات</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كشفت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النتائج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استخدام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التخطيط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المسبق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المخاطر،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جانب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مراقبة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يساهم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كبير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الوفاء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بالمواعيد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النهائية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البناء</w:t>
      </w:r>
      <w:r w:rsidR="00806816">
        <w:rPr>
          <w:rFonts w:ascii="Times New Roman" w:eastAsia="Calibri" w:hAnsi="Times New Roman" w:cs="Simplified Arabic"/>
          <w:sz w:val="24"/>
          <w:szCs w:val="28"/>
          <w:rtl/>
          <w:lang w:bidi="ar-EG"/>
        </w:rPr>
        <w:t>.</w:t>
      </w:r>
    </w:p>
    <w:p w14:paraId="2FBC6D1C" w14:textId="287E395C" w:rsidR="00725D3B" w:rsidRPr="00725D3B" w:rsidRDefault="00725D3B" w:rsidP="00725D3B">
      <w:pPr>
        <w:numPr>
          <w:ilvl w:val="0"/>
          <w:numId w:val="396"/>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b/>
          <w:bCs/>
          <w:sz w:val="24"/>
          <w:szCs w:val="28"/>
          <w:rtl/>
        </w:rPr>
        <w:t>محمد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Pr>
        <w:t>(2020)</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مصر،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بعنوان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"أثر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الشاملة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قطاع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الإنشاءات"،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هدفت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قياس</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أثر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الشاملة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قطاع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الإنشاءات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المصري</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اعتمدت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المنهج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الكمي،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توزيع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استبانة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180</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خبيراً</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بينت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النتائج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وجود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علاقة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إيجابية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ومؤثرة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تبني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الشاملة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حلقات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المخرجات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وتقليل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التكاليف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806816">
        <w:rPr>
          <w:rFonts w:ascii="Times New Roman" w:eastAsia="Calibri" w:hAnsi="Times New Roman" w:cs="Simplified Arabic"/>
          <w:sz w:val="24"/>
          <w:szCs w:val="28"/>
          <w:rtl/>
          <w:lang w:bidi="ar-EG"/>
        </w:rPr>
        <w:t>.</w:t>
      </w:r>
    </w:p>
    <w:p w14:paraId="6AB28A42" w14:textId="29917B03" w:rsidR="00725D3B" w:rsidRPr="00725D3B" w:rsidRDefault="00725D3B" w:rsidP="00725D3B">
      <w:pPr>
        <w:spacing w:after="240" w:line="276" w:lineRule="auto"/>
        <w:ind w:firstLine="368"/>
        <w:jc w:val="both"/>
        <w:rPr>
          <w:rFonts w:ascii="Times New Roman" w:eastAsia="Calibri" w:hAnsi="Times New Roman" w:cs="Simplified Arabic"/>
          <w:b/>
          <w:bCs/>
          <w:sz w:val="24"/>
          <w:szCs w:val="28"/>
        </w:rPr>
      </w:pPr>
      <w:r w:rsidRPr="00725D3B">
        <w:rPr>
          <w:rFonts w:ascii="Times New Roman" w:eastAsia="Calibri" w:hAnsi="Times New Roman" w:cs="Simplified Arabic"/>
          <w:b/>
          <w:bCs/>
          <w:sz w:val="24"/>
          <w:szCs w:val="28"/>
          <w:rtl/>
        </w:rPr>
        <w:t>الدراسات</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السابقة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(أجنبية)</w:t>
      </w:r>
    </w:p>
    <w:p w14:paraId="5E6F03EE" w14:textId="74925FF6"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تم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استعراض</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وتحليل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مجموعة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الأجنبية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الحديثة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لتعزيز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الإطار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النظري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التركيز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تتناول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العلاقة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سياقات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دولية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متنوعة</w:t>
      </w:r>
      <w:r w:rsidR="00806816">
        <w:rPr>
          <w:rFonts w:ascii="Times New Roman" w:eastAsia="Calibri" w:hAnsi="Times New Roman" w:cs="Simplified Arabic"/>
          <w:sz w:val="24"/>
          <w:szCs w:val="28"/>
          <w:rtl/>
          <w:lang w:bidi="ar-EG"/>
        </w:rPr>
        <w:t>.</w:t>
      </w:r>
    </w:p>
    <w:p w14:paraId="63F6A843" w14:textId="669F6BAE" w:rsidR="00725D3B" w:rsidRPr="00725D3B" w:rsidRDefault="00725D3B" w:rsidP="00725D3B">
      <w:pPr>
        <w:numPr>
          <w:ilvl w:val="0"/>
          <w:numId w:val="393"/>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b/>
          <w:bCs/>
          <w:sz w:val="24"/>
          <w:szCs w:val="28"/>
        </w:rPr>
        <w:t>Li</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et</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al</w:t>
      </w:r>
      <w:r w:rsidR="00806816">
        <w:rPr>
          <w:rFonts w:ascii="Times New Roman" w:eastAsia="Calibri" w:hAnsi="Times New Roman" w:cs="Simplified Arabic"/>
          <w:b/>
          <w:bCs/>
          <w:sz w:val="24"/>
          <w:szCs w:val="28"/>
        </w:rPr>
        <w:t>.</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sz w:val="24"/>
          <w:szCs w:val="28"/>
        </w:rPr>
        <w:t>(2024)</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بعنوان</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"The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Impact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of</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Integrated</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Quality</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Management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Systems</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on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Project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Performance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the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Automotive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Industry"</w:t>
      </w:r>
      <w:r w:rsidRPr="00725D3B">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تناولت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تقييم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أثر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دمج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أنظمة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قطاع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السيارات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الصيني</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اعتمدت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المنهج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الوصفي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التحليلي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نماذج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المعادلة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الهيكلية،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lastRenderedPageBreak/>
        <w:t>واستخدمت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استبياناً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شمل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300</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خبير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ومدير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شركات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السيارات</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أشارت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النتائج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التكامل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الفعال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لأنظمة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ذلك</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ISO</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9001</w:t>
      </w:r>
      <w:r w:rsidR="00037F15">
        <w:rPr>
          <w:rFonts w:ascii="Times New Roman" w:eastAsia="Calibri" w:hAnsi="Times New Roman" w:cs="Simplified Arabic"/>
          <w:sz w:val="24"/>
          <w:szCs w:val="28"/>
          <w:rtl/>
          <w:lang w:bidi="ar-EG"/>
        </w:rPr>
        <w:t xml:space="preserve"> </w:t>
      </w:r>
      <w:proofErr w:type="gramStart"/>
      <w:r w:rsidRPr="00725D3B">
        <w:rPr>
          <w:rFonts w:ascii="Times New Roman" w:eastAsia="Calibri" w:hAnsi="Times New Roman" w:cs="Simplified Arabic"/>
          <w:sz w:val="24"/>
          <w:szCs w:val="28"/>
          <w:rtl/>
        </w:rPr>
        <w:t>و</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Six</w:t>
      </w:r>
      <w:proofErr w:type="gramEnd"/>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Sigma</w:t>
      </w:r>
      <w:r w:rsidRPr="00725D3B">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يؤدي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ملموس</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المخرجات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وتقليل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التكاليف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التشغيلية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للمشاريع</w:t>
      </w:r>
      <w:r w:rsidR="00806816">
        <w:rPr>
          <w:rFonts w:ascii="Times New Roman" w:eastAsia="Calibri" w:hAnsi="Times New Roman" w:cs="Simplified Arabic"/>
          <w:sz w:val="24"/>
          <w:szCs w:val="28"/>
          <w:rtl/>
          <w:lang w:bidi="ar-EG"/>
        </w:rPr>
        <w:t>.</w:t>
      </w:r>
    </w:p>
    <w:p w14:paraId="08A1F446" w14:textId="56E83970" w:rsidR="00725D3B" w:rsidRPr="00725D3B" w:rsidRDefault="00725D3B" w:rsidP="00725D3B">
      <w:pPr>
        <w:numPr>
          <w:ilvl w:val="0"/>
          <w:numId w:val="393"/>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b/>
          <w:bCs/>
          <w:sz w:val="24"/>
          <w:szCs w:val="28"/>
        </w:rPr>
        <w:t>Kim</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and</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Park</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(2023)</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كوريا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الجنوبية،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بعنوان</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"Leveraging</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Lean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Six</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Sigma</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for</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Enhancing</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Project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Efficiency</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and</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Quality</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the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Electronics</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Manufacturing</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Sector"</w:t>
      </w:r>
      <w:r w:rsidRPr="00725D3B">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استهدفت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قياس</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مساهمة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منهجية</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Lean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Six</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Sigma</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الكفاءة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صناعة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الإلكترونيات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الكورية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اتبعت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المنهج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الكمي،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وقامت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بتوزيع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استبانة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250</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مهندساً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ومديراً</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أظهرت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النتائج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مبادئ</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Lean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Six</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Sigma</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أدى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تقليل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أوقات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دورات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الإنتاج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كبير،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بالإضافة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خفض</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معدلات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العيوب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المنتجات</w:t>
      </w:r>
      <w:r w:rsidR="00806816">
        <w:rPr>
          <w:rFonts w:ascii="Times New Roman" w:eastAsia="Calibri" w:hAnsi="Times New Roman" w:cs="Simplified Arabic"/>
          <w:sz w:val="24"/>
          <w:szCs w:val="28"/>
          <w:rtl/>
          <w:lang w:bidi="ar-EG"/>
        </w:rPr>
        <w:t>.</w:t>
      </w:r>
    </w:p>
    <w:p w14:paraId="4824E46A" w14:textId="1B737FA0" w:rsidR="00725D3B" w:rsidRPr="00725D3B" w:rsidRDefault="00725D3B" w:rsidP="00725D3B">
      <w:pPr>
        <w:numPr>
          <w:ilvl w:val="0"/>
          <w:numId w:val="393"/>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b/>
          <w:bCs/>
          <w:sz w:val="24"/>
          <w:szCs w:val="28"/>
        </w:rPr>
        <w:t>Garcia</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and</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Rodriguez</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(2023)</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المكسيك،</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بعنوان</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"The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Effect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of</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Quality</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Management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Tools</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on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Project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Delivery</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Performance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the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Aerospace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Industry"</w:t>
      </w:r>
      <w:r w:rsidRPr="00725D3B">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قامت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بتقييم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تأثير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تسليم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صناعة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الطيران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المكسيكية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استخدمت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المنهج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المسحي،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وجمعت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بيانات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200</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مهندس</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ومشرف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القطاع</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وقد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توصلت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النتائج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الشركات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تخطيط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FMEA</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وتحليل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شجرة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الأخطاء،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تتمكن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أفضل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الوفاء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بمواعيد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التسليم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وتحقيق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مستويات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المنتج</w:t>
      </w:r>
      <w:r w:rsidR="00806816">
        <w:rPr>
          <w:rFonts w:ascii="Times New Roman" w:eastAsia="Calibri" w:hAnsi="Times New Roman" w:cs="Simplified Arabic"/>
          <w:sz w:val="24"/>
          <w:szCs w:val="28"/>
          <w:rtl/>
          <w:lang w:bidi="ar-EG"/>
        </w:rPr>
        <w:t>.</w:t>
      </w:r>
    </w:p>
    <w:p w14:paraId="4A5B9F2F" w14:textId="3E8C726B" w:rsidR="00725D3B" w:rsidRPr="00725D3B" w:rsidRDefault="00725D3B" w:rsidP="00725D3B">
      <w:pPr>
        <w:numPr>
          <w:ilvl w:val="0"/>
          <w:numId w:val="393"/>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b/>
          <w:bCs/>
          <w:sz w:val="24"/>
          <w:szCs w:val="28"/>
        </w:rPr>
        <w:t>Müller</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and</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Schneider</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(2022)</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ألمانيا،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بعنوان</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"Implementation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of</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Statistical</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Process</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Control</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(SPC)</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and</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its</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Influence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on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Product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Quality</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the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Chemical</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Industry"</w:t>
      </w:r>
      <w:r w:rsidRPr="00725D3B">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بحثت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مراقبة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الإحصائية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وتأثيرها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المنتجات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الكيميائية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الألمانية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اعتمدت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بيانات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الإنتاج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مصانع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كيميائية،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استكمالها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باستبيانات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موجهة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180</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خبير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أظهرت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النتائج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الاستخدام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المنهجي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لخرائط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المراقبة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ساهم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استقرار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وتقليل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التباين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المنتجات</w:t>
      </w:r>
      <w:r w:rsidR="00806816">
        <w:rPr>
          <w:rFonts w:ascii="Times New Roman" w:eastAsia="Calibri" w:hAnsi="Times New Roman" w:cs="Simplified Arabic"/>
          <w:sz w:val="24"/>
          <w:szCs w:val="28"/>
          <w:rtl/>
          <w:lang w:bidi="ar-EG"/>
        </w:rPr>
        <w:t>.</w:t>
      </w:r>
    </w:p>
    <w:p w14:paraId="37F69E66" w14:textId="3311454E" w:rsidR="00725D3B" w:rsidRPr="00725D3B" w:rsidRDefault="00725D3B" w:rsidP="00725D3B">
      <w:pPr>
        <w:numPr>
          <w:ilvl w:val="0"/>
          <w:numId w:val="393"/>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b/>
          <w:bCs/>
          <w:sz w:val="24"/>
          <w:szCs w:val="28"/>
        </w:rPr>
        <w:t>Chen</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and</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Lee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(2022)</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تايوان،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بعنوان</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"The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Relationship</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Between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Continuous</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Improvement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Practices</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and</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Project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Success</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the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Semiconductor</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lastRenderedPageBreak/>
        <w:t>Manufacturing</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Industry"</w:t>
      </w:r>
      <w:r w:rsidRPr="00725D3B">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ركزت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العلاقة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ممارسات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المستمر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ونجاح</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صناعة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أشباه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الموصلات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التايوانية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استخدمت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المنهج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الوصفي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الارتباطي،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وقامت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بجمع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بيانات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220</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مهندساً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وفنياً</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بينت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النتائج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دورة</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PDCA</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وتكنيك</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"Kaizen"</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يرتبط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إيجابي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زيادة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كفاءة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رضا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العملاء</w:t>
      </w:r>
      <w:r w:rsidR="00806816">
        <w:rPr>
          <w:rFonts w:ascii="Times New Roman" w:eastAsia="Calibri" w:hAnsi="Times New Roman" w:cs="Simplified Arabic"/>
          <w:sz w:val="24"/>
          <w:szCs w:val="28"/>
          <w:rtl/>
          <w:lang w:bidi="ar-EG"/>
        </w:rPr>
        <w:t>.</w:t>
      </w:r>
    </w:p>
    <w:p w14:paraId="0B277E1C" w14:textId="14A47E46" w:rsidR="00725D3B" w:rsidRPr="00725D3B" w:rsidRDefault="00725D3B" w:rsidP="00725D3B">
      <w:pPr>
        <w:numPr>
          <w:ilvl w:val="0"/>
          <w:numId w:val="393"/>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b/>
          <w:bCs/>
          <w:sz w:val="24"/>
          <w:szCs w:val="28"/>
        </w:rPr>
        <w:t>Davies</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and</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Evans</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(2021)</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المملكة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المتحدة،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بعنوان</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"Quality</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Management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Tools</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and</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Techniques</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for</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Improving</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Project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Cost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and</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Schedule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Performance"</w:t>
      </w:r>
      <w:r w:rsidRPr="00725D3B">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هدفت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تقييم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فعالية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المختلفة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حيث</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التكلفة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والجدول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الزمني</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اعتمدت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بيانات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مجموعة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الكبرى،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آراء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150</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مديراً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عبر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مقابلات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منظمة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خلصت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النتائج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الاستخدام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الاستراتيجي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القيمة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المكتسبة</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(Earned</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Value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Analysis)</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وأدوات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المخاطر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يساهم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كبير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التحكم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التكاليف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والالتزام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بالجداول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الزمنية</w:t>
      </w:r>
      <w:r w:rsidR="00806816">
        <w:rPr>
          <w:rFonts w:ascii="Times New Roman" w:eastAsia="Calibri" w:hAnsi="Times New Roman" w:cs="Simplified Arabic"/>
          <w:sz w:val="24"/>
          <w:szCs w:val="28"/>
          <w:rtl/>
          <w:lang w:bidi="ar-EG"/>
        </w:rPr>
        <w:t>.</w:t>
      </w:r>
    </w:p>
    <w:p w14:paraId="051D9D7D" w14:textId="717E55E8" w:rsidR="00725D3B" w:rsidRPr="00725D3B" w:rsidRDefault="00725D3B" w:rsidP="00725D3B">
      <w:pPr>
        <w:numPr>
          <w:ilvl w:val="0"/>
          <w:numId w:val="393"/>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b/>
          <w:bCs/>
          <w:sz w:val="24"/>
          <w:szCs w:val="28"/>
        </w:rPr>
        <w:t>Smith</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and</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Jones</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(2020)</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الولايات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المتحدة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الأمريكية،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بعنوان</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"The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Role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of</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Quality</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Management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Achieving</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Operational</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Excellence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in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Manufacturing</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Projects"</w:t>
      </w:r>
      <w:r w:rsidRPr="00725D3B">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استكشفت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دور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تحقيق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التميز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التشغيلي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الولايات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المتحدة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استخدمت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المنهج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المزدوج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(الكمي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والنوعي)،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وشملت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استبيانات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توزيعها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250</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خبيراً،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بالإضافة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مقابلات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معمقة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30</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مديراً</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أظهرت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النتائج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تبني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ثقافة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الشاملة،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المدعومة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يساهم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جميع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جوانب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الكفاءة</w:t>
      </w:r>
      <w:r w:rsidR="00806816">
        <w:rPr>
          <w:rFonts w:ascii="Times New Roman" w:eastAsia="Calibri" w:hAnsi="Times New Roman" w:cs="Simplified Arabic"/>
          <w:sz w:val="24"/>
          <w:szCs w:val="28"/>
          <w:rtl/>
          <w:lang w:bidi="ar-EG"/>
        </w:rPr>
        <w:t>.</w:t>
      </w:r>
    </w:p>
    <w:p w14:paraId="5C2F896B" w14:textId="7DBB869E" w:rsidR="00725D3B" w:rsidRPr="00725D3B" w:rsidRDefault="00725D3B" w:rsidP="00725D3B">
      <w:pPr>
        <w:spacing w:after="240" w:line="276" w:lineRule="auto"/>
        <w:ind w:firstLine="368"/>
        <w:jc w:val="both"/>
        <w:rPr>
          <w:rFonts w:ascii="Times New Roman" w:eastAsia="Calibri" w:hAnsi="Times New Roman" w:cs="Simplified Arabic"/>
          <w:b/>
          <w:bCs/>
          <w:sz w:val="24"/>
          <w:szCs w:val="28"/>
        </w:rPr>
      </w:pPr>
      <w:r w:rsidRPr="00725D3B">
        <w:rPr>
          <w:rFonts w:ascii="Times New Roman" w:eastAsia="Calibri" w:hAnsi="Times New Roman" w:cs="Simplified Arabic"/>
          <w:b/>
          <w:bCs/>
          <w:sz w:val="24"/>
          <w:szCs w:val="28"/>
          <w:rtl/>
        </w:rPr>
        <w:t>تعقيب</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عام</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على</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الدراسات</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السابقة</w:t>
      </w:r>
    </w:p>
    <w:p w14:paraId="26B7B2E0" w14:textId="05FE5AB1" w:rsidR="00725D3B" w:rsidRDefault="00725D3B" w:rsidP="00725D3B">
      <w:pPr>
        <w:spacing w:after="240" w:line="276" w:lineRule="auto"/>
        <w:ind w:firstLine="368"/>
        <w:jc w:val="both"/>
        <w:rPr>
          <w:rFonts w:ascii="Times New Roman" w:eastAsia="Calibri" w:hAnsi="Times New Roman" w:cs="Simplified Arabic"/>
          <w:sz w:val="24"/>
          <w:szCs w:val="28"/>
          <w:rtl/>
        </w:rPr>
      </w:pPr>
      <w:r w:rsidRPr="00725D3B">
        <w:rPr>
          <w:rFonts w:ascii="Times New Roman" w:eastAsia="Calibri" w:hAnsi="Times New Roman" w:cs="Simplified Arabic"/>
          <w:sz w:val="24"/>
          <w:szCs w:val="28"/>
          <w:rtl/>
        </w:rPr>
        <w:t>يشكل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استعراض</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السابقة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ركيزة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أساسية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لفهم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الإطار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المعرفي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المتعلق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بموضوع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وربطها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بالأبحاث</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القائمة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وقد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أظهرت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اهتماماً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متزايداً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بدور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تعزيز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وهو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يتماشى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توجه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الحالية</w:t>
      </w:r>
      <w:r w:rsidR="00806816">
        <w:rPr>
          <w:rFonts w:ascii="Times New Roman" w:eastAsia="Calibri" w:hAnsi="Times New Roman" w:cs="Simplified Arabic"/>
          <w:sz w:val="24"/>
          <w:szCs w:val="28"/>
          <w:rtl/>
          <w:lang w:bidi="ar-EG"/>
        </w:rPr>
        <w:t>.</w:t>
      </w:r>
    </w:p>
    <w:p w14:paraId="43FBA57F" w14:textId="77777777" w:rsidR="009D133F" w:rsidRPr="00725D3B" w:rsidRDefault="009D133F" w:rsidP="00725D3B">
      <w:pPr>
        <w:spacing w:after="240" w:line="276" w:lineRule="auto"/>
        <w:ind w:firstLine="368"/>
        <w:jc w:val="both"/>
        <w:rPr>
          <w:rFonts w:ascii="Times New Roman" w:eastAsia="Calibri" w:hAnsi="Times New Roman" w:cs="Simplified Arabic"/>
          <w:sz w:val="24"/>
          <w:szCs w:val="28"/>
        </w:rPr>
      </w:pPr>
    </w:p>
    <w:p w14:paraId="70560F84" w14:textId="6DF6F10D" w:rsidR="00725D3B" w:rsidRPr="00725D3B" w:rsidRDefault="00725D3B" w:rsidP="00725D3B">
      <w:pPr>
        <w:spacing w:after="240" w:line="276" w:lineRule="auto"/>
        <w:ind w:firstLine="368"/>
        <w:jc w:val="both"/>
        <w:rPr>
          <w:rFonts w:ascii="Times New Roman" w:eastAsia="Calibri" w:hAnsi="Times New Roman" w:cs="Simplified Arabic"/>
          <w:b/>
          <w:bCs/>
          <w:sz w:val="24"/>
          <w:szCs w:val="28"/>
        </w:rPr>
      </w:pPr>
      <w:r w:rsidRPr="00725D3B">
        <w:rPr>
          <w:rFonts w:ascii="Times New Roman" w:eastAsia="Calibri" w:hAnsi="Times New Roman" w:cs="Simplified Arabic"/>
          <w:b/>
          <w:bCs/>
          <w:sz w:val="24"/>
          <w:szCs w:val="28"/>
        </w:rPr>
        <w:lastRenderedPageBreak/>
        <w:t>1</w:t>
      </w:r>
      <w:r w:rsidR="00806816">
        <w:rPr>
          <w:rFonts w:ascii="Times New Roman" w:eastAsia="Calibri" w:hAnsi="Times New Roman" w:cs="Simplified Arabic"/>
          <w:b/>
          <w:bCs/>
          <w:sz w:val="24"/>
          <w:szCs w:val="28"/>
          <w:rtl/>
          <w:lang w:bidi="ar-EG"/>
        </w:rPr>
        <w:t>.</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tl/>
        </w:rPr>
        <w:t>جوانب</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الاتفاق</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مع</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الدراسات</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السابقة</w:t>
      </w:r>
    </w:p>
    <w:p w14:paraId="309E3A7B" w14:textId="204AEAFE"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تتفق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الحالية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معظم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السابقة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نقاط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جوهرية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أولاً،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هناك</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إجماع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وجود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علاقة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إيجابية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ومؤثرة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مؤشرات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الرئيسية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المخرجات،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الكفاءة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التشغيلية،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والالتزام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بالجداول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الزمنية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والتكاليف</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(Abdullah</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725D3B">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2024,</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85;</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Al-Hajri</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and</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Al-</w:t>
      </w:r>
      <w:proofErr w:type="spellStart"/>
      <w:r w:rsidRPr="00725D3B">
        <w:rPr>
          <w:rFonts w:ascii="Times New Roman" w:eastAsia="Calibri" w:hAnsi="Times New Roman" w:cs="Simplified Arabic"/>
          <w:sz w:val="24"/>
          <w:szCs w:val="28"/>
        </w:rPr>
        <w:t>Subaiei</w:t>
      </w:r>
      <w:proofErr w:type="spellEnd"/>
      <w:r w:rsidRPr="00725D3B">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2023,</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180;</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Li</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725D3B">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2024,</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88)</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ثانياً،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تتشارك</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الحالية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العديد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تبني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مناهج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بحثية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مشابهة،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المنهج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الوصفي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التحليلي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والمسحي،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واستخدام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الاستبيانات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كأداة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رئيسية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لجمع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البيانات</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(Sayed</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and</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El-Sayed,</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2023,</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45;</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Khan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and</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Ahmed,</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2022,</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1420)</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ثالثاً،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تشترك</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الاهتمام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بقطاعات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مختلفة،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يؤكد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شمولية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الموضوع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وأهميته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عبر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المتنوعة</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(Müller</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and</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Schneider,</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2022,</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345;</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Smith</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and</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Jones,</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2020,</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1030)</w:t>
      </w:r>
      <w:r w:rsidR="00806816">
        <w:rPr>
          <w:rFonts w:ascii="Times New Roman" w:eastAsia="Calibri" w:hAnsi="Times New Roman" w:cs="Simplified Arabic"/>
          <w:sz w:val="24"/>
          <w:szCs w:val="28"/>
          <w:rtl/>
          <w:lang w:bidi="ar-EG"/>
        </w:rPr>
        <w:t>.</w:t>
      </w:r>
    </w:p>
    <w:p w14:paraId="41366084" w14:textId="7E9A8718" w:rsidR="00725D3B" w:rsidRPr="00725D3B" w:rsidRDefault="00725D3B" w:rsidP="00725D3B">
      <w:pPr>
        <w:spacing w:after="240" w:line="276" w:lineRule="auto"/>
        <w:ind w:firstLine="368"/>
        <w:jc w:val="both"/>
        <w:rPr>
          <w:rFonts w:ascii="Times New Roman" w:eastAsia="Calibri" w:hAnsi="Times New Roman" w:cs="Simplified Arabic"/>
          <w:b/>
          <w:bCs/>
          <w:sz w:val="24"/>
          <w:szCs w:val="28"/>
        </w:rPr>
      </w:pPr>
      <w:r w:rsidRPr="00725D3B">
        <w:rPr>
          <w:rFonts w:ascii="Times New Roman" w:eastAsia="Calibri" w:hAnsi="Times New Roman" w:cs="Simplified Arabic"/>
          <w:b/>
          <w:bCs/>
          <w:sz w:val="24"/>
          <w:szCs w:val="28"/>
        </w:rPr>
        <w:t>2</w:t>
      </w:r>
      <w:r w:rsidR="00806816">
        <w:rPr>
          <w:rFonts w:ascii="Times New Roman" w:eastAsia="Calibri" w:hAnsi="Times New Roman" w:cs="Simplified Arabic"/>
          <w:b/>
          <w:bCs/>
          <w:sz w:val="24"/>
          <w:szCs w:val="28"/>
          <w:rtl/>
          <w:lang w:bidi="ar-EG"/>
        </w:rPr>
        <w:t>.</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tl/>
        </w:rPr>
        <w:t>جوانب</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الاختلاف</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مع</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الدراسة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الحالية</w:t>
      </w:r>
    </w:p>
    <w:p w14:paraId="5E218E01" w14:textId="6B859FB4"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تتميز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الحالية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بعض</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السابقة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جوانب</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فبينما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ركزت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بعض</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قطاعات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عامة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مختلفة،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فإن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تركز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خاص</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قطاع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صناعة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الأنابيب،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وهو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يوفر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سياقاً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صناعياً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محدداً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وذا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أهمية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استراتيجية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اختيار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بيئة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725D3B">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للأنابيب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بمدينة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الملك</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سلمان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للطاقة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بالمملكة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العربية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السعودية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يمثل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نطاقاً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جغرافياً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وتطبيقياً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دقيقاً</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علاوة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ذلك،</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تسعى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تفصيلي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لمساهمة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أبعاد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منفصل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بدلاً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الاكتفاء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بتحليل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يعطي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عمقاً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تحليلياً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أكبر</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(Chen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and</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Lee,</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2022,</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1245)</w:t>
      </w:r>
      <w:r w:rsidR="00806816">
        <w:rPr>
          <w:rFonts w:ascii="Times New Roman" w:eastAsia="Calibri" w:hAnsi="Times New Roman" w:cs="Simplified Arabic"/>
          <w:sz w:val="24"/>
          <w:szCs w:val="28"/>
          <w:rtl/>
          <w:lang w:bidi="ar-EG"/>
        </w:rPr>
        <w:t>.</w:t>
      </w:r>
    </w:p>
    <w:p w14:paraId="4851A556" w14:textId="497CEBAD" w:rsidR="00725D3B" w:rsidRPr="00725D3B" w:rsidRDefault="00725D3B" w:rsidP="00725D3B">
      <w:pPr>
        <w:spacing w:after="240" w:line="276" w:lineRule="auto"/>
        <w:ind w:firstLine="368"/>
        <w:jc w:val="both"/>
        <w:rPr>
          <w:rFonts w:ascii="Times New Roman" w:eastAsia="Calibri" w:hAnsi="Times New Roman" w:cs="Simplified Arabic"/>
          <w:b/>
          <w:bCs/>
          <w:sz w:val="24"/>
          <w:szCs w:val="28"/>
        </w:rPr>
      </w:pPr>
      <w:r w:rsidRPr="00725D3B">
        <w:rPr>
          <w:rFonts w:ascii="Times New Roman" w:eastAsia="Calibri" w:hAnsi="Times New Roman" w:cs="Simplified Arabic"/>
          <w:b/>
          <w:bCs/>
          <w:sz w:val="24"/>
          <w:szCs w:val="28"/>
        </w:rPr>
        <w:t>3</w:t>
      </w:r>
      <w:r w:rsidR="00806816">
        <w:rPr>
          <w:rFonts w:ascii="Times New Roman" w:eastAsia="Calibri" w:hAnsi="Times New Roman" w:cs="Simplified Arabic"/>
          <w:b/>
          <w:bCs/>
          <w:sz w:val="24"/>
          <w:szCs w:val="28"/>
          <w:rtl/>
          <w:lang w:bidi="ar-EG"/>
        </w:rPr>
        <w:t>.</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tl/>
        </w:rPr>
        <w:t>الفجوة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البحثية</w:t>
      </w:r>
    </w:p>
    <w:p w14:paraId="7F40C06F" w14:textId="0915ABC4"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الرغم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وجود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سابقة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تناولت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العلاقة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هناك</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فجوة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بحثية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تتمثل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الميدانية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المتعمقة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تركز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السياقات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المتخصصة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قطاع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الأنابيب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المدن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المحددة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هناك</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حاجة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تقيم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بدقة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المحددة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وفعاليتها،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بالإضافة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استكشاف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آليات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lastRenderedPageBreak/>
        <w:t>التطبيق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بيئات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واقعية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الكثير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السابقة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كانت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عامة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تناولت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قطاعات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أخرى،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يترك</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مجالاً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للحاجة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تفصيلية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تقدم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رؤى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معمقة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للسياقات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المحددة</w:t>
      </w:r>
      <w:r w:rsidR="00806816">
        <w:rPr>
          <w:rFonts w:ascii="Times New Roman" w:eastAsia="Calibri" w:hAnsi="Times New Roman" w:cs="Simplified Arabic"/>
          <w:sz w:val="24"/>
          <w:szCs w:val="28"/>
          <w:rtl/>
          <w:lang w:bidi="ar-EG"/>
        </w:rPr>
        <w:t>.</w:t>
      </w:r>
    </w:p>
    <w:p w14:paraId="72236D9D" w14:textId="08E3E84E" w:rsidR="00725D3B" w:rsidRPr="00725D3B" w:rsidRDefault="00725D3B" w:rsidP="00725D3B">
      <w:pPr>
        <w:spacing w:after="240" w:line="276" w:lineRule="auto"/>
        <w:ind w:firstLine="368"/>
        <w:jc w:val="both"/>
        <w:rPr>
          <w:rFonts w:ascii="Times New Roman" w:eastAsia="Calibri" w:hAnsi="Times New Roman" w:cs="Simplified Arabic"/>
          <w:b/>
          <w:bCs/>
          <w:sz w:val="24"/>
          <w:szCs w:val="28"/>
        </w:rPr>
      </w:pPr>
      <w:r w:rsidRPr="00725D3B">
        <w:rPr>
          <w:rFonts w:ascii="Times New Roman" w:eastAsia="Calibri" w:hAnsi="Times New Roman" w:cs="Simplified Arabic"/>
          <w:b/>
          <w:bCs/>
          <w:sz w:val="24"/>
          <w:szCs w:val="28"/>
        </w:rPr>
        <w:t>4</w:t>
      </w:r>
      <w:r w:rsidR="00806816">
        <w:rPr>
          <w:rFonts w:ascii="Times New Roman" w:eastAsia="Calibri" w:hAnsi="Times New Roman" w:cs="Simplified Arabic"/>
          <w:b/>
          <w:bCs/>
          <w:sz w:val="24"/>
          <w:szCs w:val="28"/>
          <w:rtl/>
          <w:lang w:bidi="ar-EG"/>
        </w:rPr>
        <w:t>.</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tl/>
        </w:rPr>
        <w:t>استفادة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الدراسة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الحالية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من</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الدراسات</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السابقة</w:t>
      </w:r>
    </w:p>
    <w:p w14:paraId="543113A6" w14:textId="3D1DC01E"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تستفيد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الحالية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كبير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السابقة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خلال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بناء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أساس</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نظري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متين،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وتحديد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المتغيرات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الرئيسية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وأبعادها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بدقة،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وصياغة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تساؤلات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بحثية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وفرضيات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مدعومة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بالأدبيات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الأكاديمية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توفر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السابقة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نماذج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منهجية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لجمع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البيانات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وتحليلها،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والتي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يمكن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تكييفها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لتناسب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طبيعة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بالإضافة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ذلك،</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ساعد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استعراض</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السابقة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تحديد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الفجوات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البحثية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تسعى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معالجتها</w:t>
      </w:r>
      <w:r w:rsidR="00806816">
        <w:rPr>
          <w:rFonts w:ascii="Times New Roman" w:eastAsia="Calibri" w:hAnsi="Times New Roman" w:cs="Simplified Arabic"/>
          <w:sz w:val="24"/>
          <w:szCs w:val="28"/>
          <w:rtl/>
          <w:lang w:bidi="ar-EG"/>
        </w:rPr>
        <w:t>.</w:t>
      </w:r>
    </w:p>
    <w:p w14:paraId="79CBABA1" w14:textId="7F235C5C" w:rsidR="00725D3B" w:rsidRPr="00725D3B" w:rsidRDefault="00725D3B" w:rsidP="00725D3B">
      <w:pPr>
        <w:spacing w:after="240" w:line="276" w:lineRule="auto"/>
        <w:ind w:firstLine="368"/>
        <w:jc w:val="both"/>
        <w:rPr>
          <w:rFonts w:ascii="Times New Roman" w:eastAsia="Calibri" w:hAnsi="Times New Roman" w:cs="Simplified Arabic"/>
          <w:b/>
          <w:bCs/>
          <w:sz w:val="24"/>
          <w:szCs w:val="28"/>
        </w:rPr>
      </w:pPr>
      <w:r w:rsidRPr="00725D3B">
        <w:rPr>
          <w:rFonts w:ascii="Times New Roman" w:eastAsia="Calibri" w:hAnsi="Times New Roman" w:cs="Simplified Arabic"/>
          <w:b/>
          <w:bCs/>
          <w:sz w:val="24"/>
          <w:szCs w:val="28"/>
        </w:rPr>
        <w:t>5</w:t>
      </w:r>
      <w:r w:rsidR="00806816">
        <w:rPr>
          <w:rFonts w:ascii="Times New Roman" w:eastAsia="Calibri" w:hAnsi="Times New Roman" w:cs="Simplified Arabic"/>
          <w:b/>
          <w:bCs/>
          <w:sz w:val="24"/>
          <w:szCs w:val="28"/>
          <w:rtl/>
          <w:lang w:bidi="ar-EG"/>
        </w:rPr>
        <w:t>.</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tl/>
        </w:rPr>
        <w:t>الجوانب</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المميزة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للدراسة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الحالية</w:t>
      </w:r>
    </w:p>
    <w:p w14:paraId="15844803" w14:textId="4A73FC11"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تتميز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الحالية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جوانب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تجعلها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ذات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قيمة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مضافة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أولاً،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تقدم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حالة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معمقة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لمصنع</w:t>
      </w:r>
      <w:r w:rsidR="00037F15">
        <w:rPr>
          <w:rFonts w:ascii="Times New Roman" w:eastAsia="Calibri" w:hAnsi="Times New Roman" w:cs="Simplified Arabic"/>
          <w:sz w:val="24"/>
          <w:szCs w:val="28"/>
          <w:rtl/>
          <w:lang w:bidi="ar-EG"/>
        </w:rPr>
        <w:t xml:space="preserve"> </w:t>
      </w:r>
      <w:proofErr w:type="spellStart"/>
      <w:r w:rsidRPr="00725D3B">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للأنابيب،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يوفر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بيانات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ميدانية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واقعية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وتحليلاً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دقيقاً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للتحديات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والفرص</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السياق</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ثانياً،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تركز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آليات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خلال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يقدم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بعداً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تطبيقياً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عملياً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وتوصيات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قابلة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للتنفيذ</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ثالثاً،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التفصيلي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لمساهمة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أبعاد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يوفر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فهماً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أعمق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للعلاقة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السببية،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يساعد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توجيه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الممارسات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أكثر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فعالية</w:t>
      </w:r>
      <w:r w:rsidR="00806816">
        <w:rPr>
          <w:rFonts w:ascii="Times New Roman" w:eastAsia="Calibri" w:hAnsi="Times New Roman" w:cs="Simplified Arabic"/>
          <w:sz w:val="24"/>
          <w:szCs w:val="28"/>
          <w:rtl/>
          <w:lang w:bidi="ar-EG"/>
        </w:rPr>
        <w:t>.</w:t>
      </w:r>
    </w:p>
    <w:bookmarkEnd w:id="8"/>
    <w:p w14:paraId="0ECB4CC5" w14:textId="77777777" w:rsidR="00725D3B" w:rsidRPr="00725D3B" w:rsidRDefault="00725D3B" w:rsidP="00725D3B">
      <w:pPr>
        <w:spacing w:after="240" w:line="276" w:lineRule="auto"/>
        <w:ind w:firstLine="368"/>
        <w:jc w:val="both"/>
        <w:rPr>
          <w:rFonts w:ascii="Times New Roman" w:eastAsia="Calibri" w:hAnsi="Times New Roman" w:cs="Simplified Arabic"/>
          <w:sz w:val="24"/>
          <w:szCs w:val="28"/>
          <w:rtl/>
          <w:lang w:bidi="ar-EG"/>
        </w:rPr>
      </w:pPr>
    </w:p>
    <w:p w14:paraId="284CE574" w14:textId="77777777" w:rsidR="00725D3B" w:rsidRPr="00725D3B" w:rsidRDefault="00725D3B" w:rsidP="00725D3B">
      <w:pPr>
        <w:spacing w:after="240" w:line="276" w:lineRule="auto"/>
        <w:ind w:firstLine="368"/>
        <w:jc w:val="both"/>
        <w:rPr>
          <w:rFonts w:ascii="Times New Roman" w:eastAsia="Calibri" w:hAnsi="Times New Roman" w:cs="Simplified Arabic"/>
          <w:b/>
          <w:bCs/>
          <w:sz w:val="24"/>
          <w:szCs w:val="28"/>
          <w:rtl/>
          <w:lang w:bidi="ar-EG"/>
        </w:rPr>
      </w:pPr>
      <w:r w:rsidRPr="00725D3B">
        <w:rPr>
          <w:rFonts w:ascii="Times New Roman" w:eastAsia="Calibri" w:hAnsi="Times New Roman" w:cs="Simplified Arabic"/>
          <w:b/>
          <w:bCs/>
          <w:sz w:val="24"/>
          <w:szCs w:val="28"/>
          <w:rtl/>
          <w:lang w:bidi="ar-EG"/>
        </w:rPr>
        <w:br w:type="page"/>
      </w:r>
    </w:p>
    <w:p w14:paraId="290B5C59" w14:textId="4B3B90AA" w:rsidR="00725D3B" w:rsidRPr="00725D3B" w:rsidRDefault="00725D3B" w:rsidP="006614E9">
      <w:pPr>
        <w:spacing w:after="240" w:line="276" w:lineRule="auto"/>
        <w:ind w:firstLine="368"/>
        <w:jc w:val="center"/>
        <w:rPr>
          <w:rFonts w:ascii="Times New Roman" w:eastAsia="Calibri" w:hAnsi="Times New Roman" w:cs="Simplified Arabic"/>
          <w:b/>
          <w:bCs/>
          <w:sz w:val="28"/>
          <w:szCs w:val="32"/>
          <w:rtl/>
          <w:lang w:bidi="ar-EG"/>
        </w:rPr>
      </w:pPr>
      <w:r w:rsidRPr="00725D3B">
        <w:rPr>
          <w:rFonts w:ascii="Times New Roman" w:eastAsia="Calibri" w:hAnsi="Times New Roman" w:cs="Simplified Arabic" w:hint="cs"/>
          <w:b/>
          <w:bCs/>
          <w:sz w:val="28"/>
          <w:szCs w:val="32"/>
          <w:rtl/>
          <w:lang w:bidi="ar-EG"/>
        </w:rPr>
        <w:lastRenderedPageBreak/>
        <w:t>المحور</w:t>
      </w:r>
      <w:r w:rsidR="00037F15" w:rsidRPr="006614E9">
        <w:rPr>
          <w:rFonts w:ascii="Times New Roman" w:eastAsia="Calibri" w:hAnsi="Times New Roman" w:cs="Simplified Arabic" w:hint="cs"/>
          <w:b/>
          <w:bCs/>
          <w:sz w:val="28"/>
          <w:szCs w:val="32"/>
          <w:rtl/>
          <w:lang w:bidi="ar-EG"/>
        </w:rPr>
        <w:t xml:space="preserve"> </w:t>
      </w:r>
      <w:r w:rsidRPr="00725D3B">
        <w:rPr>
          <w:rFonts w:ascii="Times New Roman" w:eastAsia="Calibri" w:hAnsi="Times New Roman" w:cs="Simplified Arabic" w:hint="cs"/>
          <w:b/>
          <w:bCs/>
          <w:sz w:val="28"/>
          <w:szCs w:val="32"/>
          <w:rtl/>
          <w:lang w:bidi="ar-EG"/>
        </w:rPr>
        <w:t>الثاني</w:t>
      </w:r>
      <w:r w:rsidR="00037F15" w:rsidRPr="006614E9">
        <w:rPr>
          <w:rFonts w:ascii="Times New Roman" w:eastAsia="Calibri" w:hAnsi="Times New Roman" w:cs="Simplified Arabic" w:hint="cs"/>
          <w:b/>
          <w:bCs/>
          <w:sz w:val="28"/>
          <w:szCs w:val="32"/>
          <w:rtl/>
          <w:lang w:bidi="ar-EG"/>
        </w:rPr>
        <w:t xml:space="preserve">: </w:t>
      </w:r>
      <w:r w:rsidRPr="00725D3B">
        <w:rPr>
          <w:rFonts w:ascii="Times New Roman" w:eastAsia="Calibri" w:hAnsi="Times New Roman" w:cs="Simplified Arabic" w:hint="cs"/>
          <w:b/>
          <w:bCs/>
          <w:sz w:val="28"/>
          <w:szCs w:val="32"/>
          <w:rtl/>
          <w:lang w:bidi="ar-EG"/>
        </w:rPr>
        <w:t>الإطار</w:t>
      </w:r>
      <w:r w:rsidR="00037F15" w:rsidRPr="006614E9">
        <w:rPr>
          <w:rFonts w:ascii="Times New Roman" w:eastAsia="Calibri" w:hAnsi="Times New Roman" w:cs="Simplified Arabic" w:hint="cs"/>
          <w:b/>
          <w:bCs/>
          <w:sz w:val="28"/>
          <w:szCs w:val="32"/>
          <w:rtl/>
          <w:lang w:bidi="ar-EG"/>
        </w:rPr>
        <w:t xml:space="preserve"> </w:t>
      </w:r>
      <w:r w:rsidRPr="00725D3B">
        <w:rPr>
          <w:rFonts w:ascii="Times New Roman" w:eastAsia="Calibri" w:hAnsi="Times New Roman" w:cs="Simplified Arabic" w:hint="cs"/>
          <w:b/>
          <w:bCs/>
          <w:sz w:val="28"/>
          <w:szCs w:val="32"/>
          <w:rtl/>
          <w:lang w:bidi="ar-EG"/>
        </w:rPr>
        <w:t>النظري</w:t>
      </w:r>
      <w:r w:rsidR="00037F15" w:rsidRPr="006614E9">
        <w:rPr>
          <w:rFonts w:ascii="Times New Roman" w:eastAsia="Calibri" w:hAnsi="Times New Roman" w:cs="Simplified Arabic" w:hint="cs"/>
          <w:b/>
          <w:bCs/>
          <w:sz w:val="28"/>
          <w:szCs w:val="32"/>
          <w:rtl/>
          <w:lang w:bidi="ar-EG"/>
        </w:rPr>
        <w:t xml:space="preserve"> </w:t>
      </w:r>
      <w:r w:rsidRPr="00725D3B">
        <w:rPr>
          <w:rFonts w:ascii="Times New Roman" w:eastAsia="Calibri" w:hAnsi="Times New Roman" w:cs="Simplified Arabic" w:hint="cs"/>
          <w:b/>
          <w:bCs/>
          <w:sz w:val="28"/>
          <w:szCs w:val="32"/>
          <w:rtl/>
          <w:lang w:bidi="ar-EG"/>
        </w:rPr>
        <w:t>للدراسة</w:t>
      </w:r>
    </w:p>
    <w:p w14:paraId="5CD8325E" w14:textId="77777777" w:rsidR="006614E9" w:rsidRPr="006614E9" w:rsidRDefault="006614E9" w:rsidP="00725D3B">
      <w:pPr>
        <w:spacing w:after="240" w:line="276" w:lineRule="auto"/>
        <w:ind w:firstLine="368"/>
        <w:jc w:val="both"/>
        <w:rPr>
          <w:rFonts w:ascii="Times New Roman" w:eastAsia="Calibri" w:hAnsi="Times New Roman" w:cs="Simplified Arabic"/>
          <w:b/>
          <w:bCs/>
          <w:sz w:val="2"/>
          <w:szCs w:val="6"/>
          <w:rtl/>
        </w:rPr>
      </w:pPr>
    </w:p>
    <w:p w14:paraId="33E28791" w14:textId="6AD7334E" w:rsidR="00725D3B" w:rsidRPr="00725D3B" w:rsidRDefault="00725D3B" w:rsidP="00725D3B">
      <w:pPr>
        <w:spacing w:after="240" w:line="276" w:lineRule="auto"/>
        <w:ind w:firstLine="368"/>
        <w:jc w:val="both"/>
        <w:rPr>
          <w:rFonts w:ascii="Times New Roman" w:eastAsia="Calibri" w:hAnsi="Times New Roman" w:cs="Simplified Arabic"/>
          <w:b/>
          <w:bCs/>
          <w:sz w:val="26"/>
          <w:szCs w:val="30"/>
        </w:rPr>
      </w:pPr>
      <w:r w:rsidRPr="00725D3B">
        <w:rPr>
          <w:rFonts w:ascii="Times New Roman" w:eastAsia="Calibri" w:hAnsi="Times New Roman" w:cs="Simplified Arabic"/>
          <w:b/>
          <w:bCs/>
          <w:sz w:val="26"/>
          <w:szCs w:val="30"/>
          <w:rtl/>
        </w:rPr>
        <w:t>المبحث</w:t>
      </w:r>
      <w:r w:rsidR="00037F15" w:rsidRPr="0058777E">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الأول</w:t>
      </w:r>
      <w:r w:rsidR="00037F15" w:rsidRPr="0058777E">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أدوات</w:t>
      </w:r>
      <w:r w:rsidR="00037F15" w:rsidRPr="0058777E">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إدارة</w:t>
      </w:r>
      <w:r w:rsidR="00037F15" w:rsidRPr="0058777E">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الجودة</w:t>
      </w:r>
      <w:r w:rsidR="00037F15" w:rsidRPr="0058777E">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وتأثيرها</w:t>
      </w:r>
      <w:r w:rsidR="00037F15" w:rsidRPr="0058777E">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على</w:t>
      </w:r>
      <w:r w:rsidR="00037F15" w:rsidRPr="0058777E">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أداء</w:t>
      </w:r>
      <w:r w:rsidR="00037F15" w:rsidRPr="0058777E">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المشاريع</w:t>
      </w:r>
      <w:r w:rsidR="00037F15" w:rsidRPr="0058777E">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الصناعية</w:t>
      </w:r>
    </w:p>
    <w:p w14:paraId="14779939" w14:textId="4E15683F"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يمثل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السعي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نحو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التميز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ركيزة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أساسية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للمؤسسات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بيئة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تنافسية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عالمية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تتسم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بالديناميكية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والتغيرات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المتسارعة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الإطار،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تبرز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كفلسفة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استراتيجية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ومنهج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متكامل،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يقتصر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مجرد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تحقيق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متطلبات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يتجاوزه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إحداث</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مستمرة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كافة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والمخرجات</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وتؤدي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دوراً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محورياً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عملية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وفعالة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تمكّن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المؤسسات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تحقيق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الغايات،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حيث</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توفر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والتقنيات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اللازمة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لتشخيص</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المشكلات،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وتحديد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الأسباب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الجذرية،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الحلول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التصحيحية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والوقائية،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يؤدي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النهاية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رفع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مستوى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الكفاءة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التشغيلية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المنتجات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وتعزيز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القدرة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التنافسية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للمؤسسة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وخاصة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سياق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تنفيذ</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806816">
        <w:rPr>
          <w:rFonts w:ascii="Times New Roman" w:eastAsia="Calibri" w:hAnsi="Times New Roman" w:cs="Simplified Arabic"/>
          <w:sz w:val="24"/>
          <w:szCs w:val="28"/>
          <w:rtl/>
          <w:lang w:bidi="ar-EG"/>
        </w:rPr>
        <w:t>.</w:t>
      </w:r>
    </w:p>
    <w:p w14:paraId="4B3DE77D" w14:textId="42B25E5C"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أولاً</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مفهوم</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إدارة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الجودة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وأهميتها</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في</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السياق</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الصناعي</w:t>
      </w:r>
    </w:p>
    <w:p w14:paraId="20E680B3" w14:textId="6650744B" w:rsidR="00725D3B" w:rsidRDefault="00725D3B" w:rsidP="00725D3B">
      <w:pPr>
        <w:spacing w:after="240" w:line="276" w:lineRule="auto"/>
        <w:ind w:firstLine="368"/>
        <w:jc w:val="both"/>
        <w:rPr>
          <w:rFonts w:ascii="Times New Roman" w:eastAsia="Calibri" w:hAnsi="Times New Roman" w:cs="Simplified Arabic"/>
          <w:sz w:val="24"/>
          <w:szCs w:val="28"/>
          <w:rtl/>
        </w:rPr>
      </w:pPr>
      <w:r w:rsidRPr="00725D3B">
        <w:rPr>
          <w:rFonts w:ascii="Times New Roman" w:eastAsia="Calibri" w:hAnsi="Times New Roman" w:cs="Simplified Arabic"/>
          <w:sz w:val="24"/>
          <w:szCs w:val="28"/>
          <w:rtl/>
        </w:rPr>
        <w:t>يمكن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تعريف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بأنها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نهج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شامل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يهدف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تحقيق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وإدامة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مستوى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عالٍ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جميع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جوانب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المؤسسة،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وذلك</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خلال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التركيز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رضا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مستمر</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(Goel</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&amp;</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Singh,</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2022,</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1059)</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إنها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ليست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مجرد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قسم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مستقل،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ثقافة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ومسؤولية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مشتركة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تقع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عاتق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جميع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العاملين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المؤسسة،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العليا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وصولاً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خطوط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الإنتاج</w:t>
      </w:r>
      <w:r w:rsidR="00651692">
        <w:rPr>
          <w:rFonts w:ascii="Times New Roman" w:eastAsia="Calibri" w:hAnsi="Times New Roman" w:cs="Simplified Arabic"/>
          <w:sz w:val="24"/>
          <w:szCs w:val="28"/>
          <w:rtl/>
        </w:rPr>
        <w:t xml:space="preserve">. وفي </w:t>
      </w:r>
      <w:r w:rsidRPr="00725D3B">
        <w:rPr>
          <w:rFonts w:ascii="Times New Roman" w:eastAsia="Calibri" w:hAnsi="Times New Roman" w:cs="Simplified Arabic"/>
          <w:sz w:val="24"/>
          <w:szCs w:val="28"/>
          <w:rtl/>
        </w:rPr>
        <w:t>القطاع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تكتسب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أهمية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مضاعفة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نظراً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لطبيعة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المعقدة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والمتشابكة،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والحاجة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لضمان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سلامة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وموثوقية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المنتجات،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وتقليل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التكاليف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المرتبطة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بالعيوب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والهدر،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وتعزيز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سمعة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المؤسسة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السوق</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يؤكد</w:t>
      </w:r>
      <w:r w:rsidR="00037F15">
        <w:rPr>
          <w:rFonts w:ascii="Times New Roman" w:eastAsia="Calibri" w:hAnsi="Times New Roman" w:cs="Simplified Arabic"/>
          <w:sz w:val="24"/>
          <w:szCs w:val="28"/>
          <w:rtl/>
        </w:rPr>
        <w:t xml:space="preserve"> </w:t>
      </w:r>
      <w:r w:rsidRPr="005305AB">
        <w:rPr>
          <w:rFonts w:ascii="Times New Roman" w:eastAsia="Calibri" w:hAnsi="Times New Roman" w:cs="Simplified Arabic"/>
          <w:sz w:val="24"/>
          <w:szCs w:val="28"/>
          <w:rtl/>
        </w:rPr>
        <w:t>الزغبي</w:t>
      </w:r>
      <w:r w:rsidR="00037F15" w:rsidRPr="005305AB">
        <w:rPr>
          <w:rFonts w:ascii="Times New Roman" w:eastAsia="Calibri" w:hAnsi="Times New Roman" w:cs="Simplified Arabic"/>
          <w:sz w:val="24"/>
          <w:szCs w:val="28"/>
          <w:rtl/>
        </w:rPr>
        <w:t xml:space="preserve"> </w:t>
      </w:r>
      <w:r w:rsidRPr="005305AB">
        <w:rPr>
          <w:rFonts w:ascii="Times New Roman" w:eastAsia="Calibri" w:hAnsi="Times New Roman" w:cs="Simplified Arabic"/>
          <w:sz w:val="24"/>
          <w:szCs w:val="28"/>
          <w:rtl/>
        </w:rPr>
        <w:t>(2020،</w:t>
      </w:r>
      <w:r w:rsidR="00037F15" w:rsidRPr="005305AB">
        <w:rPr>
          <w:rFonts w:ascii="Times New Roman" w:eastAsia="Calibri" w:hAnsi="Times New Roman" w:cs="Simplified Arabic"/>
          <w:sz w:val="24"/>
          <w:szCs w:val="28"/>
          <w:rtl/>
        </w:rPr>
        <w:t xml:space="preserve"> </w:t>
      </w:r>
      <w:r w:rsidRPr="005305AB">
        <w:rPr>
          <w:rFonts w:ascii="Times New Roman" w:eastAsia="Calibri" w:hAnsi="Times New Roman" w:cs="Simplified Arabic"/>
          <w:sz w:val="24"/>
          <w:szCs w:val="28"/>
          <w:rtl/>
        </w:rPr>
        <w:t>ص</w:t>
      </w:r>
      <w:r w:rsidR="00806816" w:rsidRPr="005305AB">
        <w:rPr>
          <w:rFonts w:ascii="Times New Roman" w:eastAsia="Calibri" w:hAnsi="Times New Roman" w:cs="Simplified Arabic"/>
          <w:sz w:val="24"/>
          <w:szCs w:val="28"/>
          <w:rtl/>
        </w:rPr>
        <w:t>.</w:t>
      </w:r>
      <w:r w:rsidR="00037F15" w:rsidRPr="005305AB">
        <w:rPr>
          <w:rFonts w:ascii="Times New Roman" w:eastAsia="Calibri" w:hAnsi="Times New Roman" w:cs="Simplified Arabic"/>
          <w:sz w:val="24"/>
          <w:szCs w:val="28"/>
          <w:rtl/>
        </w:rPr>
        <w:t xml:space="preserve"> </w:t>
      </w:r>
      <w:r w:rsidRPr="005305AB">
        <w:rPr>
          <w:rFonts w:ascii="Times New Roman" w:eastAsia="Calibri" w:hAnsi="Times New Roman" w:cs="Simplified Arabic"/>
          <w:sz w:val="24"/>
          <w:szCs w:val="28"/>
          <w:rtl/>
        </w:rPr>
        <w:t>112)</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الفعال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يساهم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رفع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مستوى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الكفاءة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التشغيلية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وتقليل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تكاليف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إعادة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ينعكس</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إيجابياً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ربحية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المؤسسة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وقدرتها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المنافسة</w:t>
      </w:r>
      <w:r w:rsidR="00806816">
        <w:rPr>
          <w:rFonts w:ascii="Times New Roman" w:eastAsia="Calibri" w:hAnsi="Times New Roman" w:cs="Simplified Arabic"/>
          <w:sz w:val="24"/>
          <w:szCs w:val="28"/>
          <w:rtl/>
          <w:lang w:bidi="ar-EG"/>
        </w:rPr>
        <w:t>.</w:t>
      </w:r>
    </w:p>
    <w:p w14:paraId="753C565E" w14:textId="77777777" w:rsidR="009D133F" w:rsidRDefault="009D133F" w:rsidP="00725D3B">
      <w:pPr>
        <w:spacing w:after="240" w:line="276" w:lineRule="auto"/>
        <w:ind w:firstLine="368"/>
        <w:jc w:val="both"/>
        <w:rPr>
          <w:rFonts w:ascii="Times New Roman" w:eastAsia="Calibri" w:hAnsi="Times New Roman" w:cs="Simplified Arabic"/>
          <w:sz w:val="24"/>
          <w:szCs w:val="28"/>
          <w:rtl/>
        </w:rPr>
      </w:pPr>
    </w:p>
    <w:p w14:paraId="3C49447A" w14:textId="77777777" w:rsidR="009D133F" w:rsidRDefault="009D133F" w:rsidP="00725D3B">
      <w:pPr>
        <w:spacing w:after="240" w:line="276" w:lineRule="auto"/>
        <w:ind w:firstLine="368"/>
        <w:jc w:val="both"/>
        <w:rPr>
          <w:rFonts w:ascii="Times New Roman" w:eastAsia="Calibri" w:hAnsi="Times New Roman" w:cs="Simplified Arabic"/>
          <w:sz w:val="24"/>
          <w:szCs w:val="28"/>
          <w:rtl/>
        </w:rPr>
      </w:pPr>
    </w:p>
    <w:p w14:paraId="3AAD7126" w14:textId="77777777" w:rsidR="009D133F" w:rsidRPr="00725D3B" w:rsidRDefault="009D133F" w:rsidP="00725D3B">
      <w:pPr>
        <w:spacing w:after="240" w:line="276" w:lineRule="auto"/>
        <w:ind w:firstLine="368"/>
        <w:jc w:val="both"/>
        <w:rPr>
          <w:rFonts w:ascii="Times New Roman" w:eastAsia="Calibri" w:hAnsi="Times New Roman" w:cs="Simplified Arabic"/>
          <w:sz w:val="24"/>
          <w:szCs w:val="28"/>
        </w:rPr>
      </w:pPr>
    </w:p>
    <w:p w14:paraId="45E42825" w14:textId="710415A2"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lastRenderedPageBreak/>
        <w:t>ثانياً</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أدوات</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إدارة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الجودة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وتصنيفاتها</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المتنوعة</w:t>
      </w:r>
    </w:p>
    <w:p w14:paraId="5CE4FA77" w14:textId="4DBFDEC1"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تتعدد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وتتنوع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وظائفها،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يتطلب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تصنيفها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منهجي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لفهم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نطاق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وتأثيرها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المحتمل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يمكن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تقسيم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فئات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رئيسية</w:t>
      </w:r>
      <w:r w:rsidR="00037F15">
        <w:rPr>
          <w:rFonts w:ascii="Times New Roman" w:eastAsia="Calibri" w:hAnsi="Times New Roman" w:cs="Simplified Arabic"/>
          <w:sz w:val="24"/>
          <w:szCs w:val="28"/>
          <w:rtl/>
          <w:lang w:bidi="ar-EG"/>
        </w:rPr>
        <w:t>:</w:t>
      </w:r>
    </w:p>
    <w:p w14:paraId="57699E11" w14:textId="627ABFA7" w:rsidR="00725D3B" w:rsidRPr="00725D3B" w:rsidRDefault="00725D3B" w:rsidP="00725D3B">
      <w:pPr>
        <w:numPr>
          <w:ilvl w:val="0"/>
          <w:numId w:val="401"/>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أدوات</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مراقبة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الجودة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الإحصائية</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(Statistical</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Quality</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Control</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SQC)</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تُعد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حجر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الزاوية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الكمي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للعمليات،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وتهدف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وتقليل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التباين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والانحرافات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الإنتاجية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وتشمل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أبرز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الأدوات</w:t>
      </w:r>
      <w:r w:rsidR="00037F15">
        <w:rPr>
          <w:rFonts w:ascii="Times New Roman" w:eastAsia="Calibri" w:hAnsi="Times New Roman" w:cs="Simplified Arabic"/>
          <w:sz w:val="24"/>
          <w:szCs w:val="28"/>
          <w:rtl/>
          <w:lang w:bidi="ar-EG"/>
        </w:rPr>
        <w:t>:</w:t>
      </w:r>
    </w:p>
    <w:p w14:paraId="09E1CF2A" w14:textId="0D1382E7" w:rsidR="00725D3B" w:rsidRPr="00725D3B" w:rsidRDefault="00725D3B" w:rsidP="00725D3B">
      <w:pPr>
        <w:numPr>
          <w:ilvl w:val="1"/>
          <w:numId w:val="401"/>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خرائط</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المراقبة</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(Control</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Charts)</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تُستخدم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الخرائط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لرصد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استقرار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بمرور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الوقت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وتحديد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إذا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كانت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تسير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ضمن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الحدود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المتوقعة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السيطرة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الإحصائية)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تتأثر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بعوامل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غير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طبيعية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تتطلب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تدخلاً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(عقل،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2022،</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ص</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98)</w:t>
      </w:r>
      <w:r w:rsidR="009E4A91">
        <w:rPr>
          <w:rFonts w:ascii="Times New Roman" w:eastAsia="Calibri" w:hAnsi="Times New Roman" w:cs="Simplified Arabic"/>
          <w:sz w:val="24"/>
          <w:szCs w:val="28"/>
          <w:rtl/>
        </w:rPr>
        <w:t xml:space="preserve">. وإن </w:t>
      </w:r>
      <w:r w:rsidRPr="00725D3B">
        <w:rPr>
          <w:rFonts w:ascii="Times New Roman" w:eastAsia="Calibri" w:hAnsi="Times New Roman" w:cs="Simplified Arabic"/>
          <w:sz w:val="24"/>
          <w:szCs w:val="28"/>
          <w:rtl/>
        </w:rPr>
        <w:t>فهم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خرائط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المراقبة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يساعد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إنتاج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منتجات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معيبة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استباقي</w:t>
      </w:r>
      <w:r w:rsidR="00806816">
        <w:rPr>
          <w:rFonts w:ascii="Times New Roman" w:eastAsia="Calibri" w:hAnsi="Times New Roman" w:cs="Simplified Arabic"/>
          <w:sz w:val="24"/>
          <w:szCs w:val="28"/>
          <w:rtl/>
          <w:lang w:bidi="ar-EG"/>
        </w:rPr>
        <w:t>.</w:t>
      </w:r>
    </w:p>
    <w:p w14:paraId="36D541B2" w14:textId="3675604E" w:rsidR="00725D3B" w:rsidRPr="00725D3B" w:rsidRDefault="00725D3B" w:rsidP="00725D3B">
      <w:pPr>
        <w:numPr>
          <w:ilvl w:val="1"/>
          <w:numId w:val="401"/>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مخطط</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باريتو</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(Pareto</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Chart)</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كما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أشار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b/>
          <w:bCs/>
          <w:sz w:val="24"/>
          <w:szCs w:val="28"/>
          <w:rtl/>
        </w:rPr>
        <w:t>الزبيدي</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(2021،</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ص</w:t>
      </w:r>
      <w:r w:rsidR="00806816">
        <w:rPr>
          <w:rFonts w:ascii="Times New Roman" w:eastAsia="Calibri" w:hAnsi="Times New Roman" w:cs="Simplified Arabic"/>
          <w:b/>
          <w:bCs/>
          <w:sz w:val="24"/>
          <w:szCs w:val="28"/>
          <w:rtl/>
        </w:rPr>
        <w:t>.</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155)</w:t>
      </w:r>
      <w:r w:rsidRPr="00725D3B">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يُستخدم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المخطط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لتحديد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المشكلات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الأسباب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ذات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الأولوية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بناءً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تكرارها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تأثيرها،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وذلك</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بالاستناد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مبدأ</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باريتو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الشهير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(80/20)</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يساعد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المخطط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تركيز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الجهود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والموارد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معالجة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الأسباب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الأكثر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أهمية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للمشكلات</w:t>
      </w:r>
      <w:r w:rsidR="00806816">
        <w:rPr>
          <w:rFonts w:ascii="Times New Roman" w:eastAsia="Calibri" w:hAnsi="Times New Roman" w:cs="Simplified Arabic"/>
          <w:sz w:val="24"/>
          <w:szCs w:val="28"/>
          <w:rtl/>
          <w:lang w:bidi="ar-EG"/>
        </w:rPr>
        <w:t>.</w:t>
      </w:r>
    </w:p>
    <w:p w14:paraId="2E460F6C" w14:textId="788264CE" w:rsidR="00725D3B" w:rsidRPr="00725D3B" w:rsidRDefault="00725D3B" w:rsidP="00725D3B">
      <w:pPr>
        <w:numPr>
          <w:ilvl w:val="1"/>
          <w:numId w:val="401"/>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مخطط</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السبب</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والأثر</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(Cause-and-Effect</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Diagram</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Ishikawa</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Diagram)</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يُعرف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أيضاً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بمخطط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عظم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السمكة،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وهو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بصرية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فعالة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تساعد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الفرق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تحديد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جميع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الأسباب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المحتملة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لمشكلة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معينة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وتصنيفها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منهجي،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يسهل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عملية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جذور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المشكلات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والوصول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حلول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فعالة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(القريوتي،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2021،</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ص</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140)</w:t>
      </w:r>
      <w:r w:rsidR="00806816">
        <w:rPr>
          <w:rFonts w:ascii="Times New Roman" w:eastAsia="Calibri" w:hAnsi="Times New Roman" w:cs="Simplified Arabic"/>
          <w:sz w:val="24"/>
          <w:szCs w:val="28"/>
          <w:rtl/>
          <w:lang w:bidi="ar-EG"/>
        </w:rPr>
        <w:t>.</w:t>
      </w:r>
    </w:p>
    <w:p w14:paraId="50CA8032" w14:textId="7113FECA" w:rsidR="00725D3B" w:rsidRPr="00725D3B" w:rsidRDefault="00725D3B" w:rsidP="00725D3B">
      <w:pPr>
        <w:numPr>
          <w:ilvl w:val="0"/>
          <w:numId w:val="401"/>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أدوات</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التحسين</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المستمر</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(Continuous</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Improvement</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Tools)</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تهدف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إرساء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ثقافة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المستمر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المؤسسة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أبرزها</w:t>
      </w:r>
      <w:r w:rsidR="00037F15">
        <w:rPr>
          <w:rFonts w:ascii="Times New Roman" w:eastAsia="Calibri" w:hAnsi="Times New Roman" w:cs="Simplified Arabic"/>
          <w:sz w:val="24"/>
          <w:szCs w:val="28"/>
          <w:rtl/>
          <w:lang w:bidi="ar-EG"/>
        </w:rPr>
        <w:t>:</w:t>
      </w:r>
    </w:p>
    <w:p w14:paraId="03A4CF77" w14:textId="2CBB98D8" w:rsidR="00725D3B" w:rsidRPr="00725D3B" w:rsidRDefault="00725D3B" w:rsidP="00725D3B">
      <w:pPr>
        <w:numPr>
          <w:ilvl w:val="1"/>
          <w:numId w:val="401"/>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lastRenderedPageBreak/>
        <w:t>دورة</w:t>
      </w:r>
      <w:r w:rsidR="00037F15">
        <w:rPr>
          <w:rFonts w:ascii="Times New Roman" w:eastAsia="Calibri" w:hAnsi="Times New Roman" w:cs="Simplified Arabic"/>
          <w:b/>
          <w:bCs/>
          <w:sz w:val="24"/>
          <w:szCs w:val="28"/>
          <w:rtl/>
        </w:rPr>
        <w:t xml:space="preserve"> </w:t>
      </w:r>
      <w:proofErr w:type="spellStart"/>
      <w:r w:rsidRPr="00725D3B">
        <w:rPr>
          <w:rFonts w:ascii="Times New Roman" w:eastAsia="Calibri" w:hAnsi="Times New Roman" w:cs="Simplified Arabic"/>
          <w:b/>
          <w:bCs/>
          <w:sz w:val="24"/>
          <w:szCs w:val="28"/>
          <w:rtl/>
        </w:rPr>
        <w:t>ديمينج</w:t>
      </w:r>
      <w:proofErr w:type="spellEnd"/>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(PDCA</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Cycle</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Plan-Do-Check-Act)</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تُعرف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أيضاً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بدورة</w:t>
      </w:r>
      <w:r w:rsidR="00037F15">
        <w:rPr>
          <w:rFonts w:ascii="Times New Roman" w:eastAsia="Calibri" w:hAnsi="Times New Roman" w:cs="Simplified Arabic"/>
          <w:sz w:val="24"/>
          <w:szCs w:val="28"/>
          <w:rtl/>
        </w:rPr>
        <w:t xml:space="preserve"> </w:t>
      </w:r>
      <w:proofErr w:type="spellStart"/>
      <w:r w:rsidRPr="00725D3B">
        <w:rPr>
          <w:rFonts w:ascii="Times New Roman" w:eastAsia="Calibri" w:hAnsi="Times New Roman" w:cs="Simplified Arabic"/>
          <w:sz w:val="24"/>
          <w:szCs w:val="28"/>
          <w:rtl/>
        </w:rPr>
        <w:t>شوارت</w:t>
      </w:r>
      <w:proofErr w:type="spellEnd"/>
      <w:r w:rsidRPr="00725D3B">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وهي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منهجية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تكرارية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تتكون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أربع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مراحل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متتابعة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التخطيط</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(Plan)</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لتحديد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المشكلة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ووضع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الحلول،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التنفيذ</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(Do)</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لتطبيق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الحلول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نطاق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صغير،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التحقق</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(Check)</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فعالية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الحلول،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والعمل</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(Act)</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تثبيت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إجراء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التعديلات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اللازمة</w:t>
      </w:r>
      <w:r w:rsidR="00DE6DC1">
        <w:rPr>
          <w:rFonts w:ascii="Times New Roman" w:eastAsia="Calibri" w:hAnsi="Times New Roman" w:cs="Simplified Arabic"/>
          <w:sz w:val="24"/>
          <w:szCs w:val="28"/>
          <w:rtl/>
        </w:rPr>
        <w:t xml:space="preserve">. ويعد </w:t>
      </w:r>
      <w:r w:rsidRPr="00725D3B">
        <w:rPr>
          <w:rFonts w:ascii="Times New Roman" w:eastAsia="Calibri" w:hAnsi="Times New Roman" w:cs="Simplified Arabic"/>
          <w:sz w:val="24"/>
          <w:szCs w:val="28"/>
          <w:rtl/>
        </w:rPr>
        <w:t>هذا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النهج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فعالاً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إحداث</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تدريجية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ومستمرة</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(Sahoo</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725D3B">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2022,</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685)</w:t>
      </w:r>
      <w:r w:rsidR="00806816">
        <w:rPr>
          <w:rFonts w:ascii="Times New Roman" w:eastAsia="Calibri" w:hAnsi="Times New Roman" w:cs="Simplified Arabic"/>
          <w:sz w:val="24"/>
          <w:szCs w:val="28"/>
          <w:rtl/>
          <w:lang w:bidi="ar-EG"/>
        </w:rPr>
        <w:t>.</w:t>
      </w:r>
    </w:p>
    <w:p w14:paraId="64B7BEC7" w14:textId="2D148526" w:rsidR="00725D3B" w:rsidRPr="00725D3B" w:rsidRDefault="00725D3B" w:rsidP="00725D3B">
      <w:pPr>
        <w:numPr>
          <w:ilvl w:val="1"/>
          <w:numId w:val="401"/>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منهجية</w:t>
      </w:r>
      <w:r w:rsidR="00037F15">
        <w:rPr>
          <w:rFonts w:ascii="Times New Roman" w:eastAsia="Calibri" w:hAnsi="Times New Roman" w:cs="Simplified Arabic"/>
          <w:b/>
          <w:bCs/>
          <w:sz w:val="24"/>
          <w:szCs w:val="28"/>
          <w:rtl/>
        </w:rPr>
        <w:t xml:space="preserve"> </w:t>
      </w:r>
      <w:proofErr w:type="spellStart"/>
      <w:r w:rsidRPr="00725D3B">
        <w:rPr>
          <w:rFonts w:ascii="Times New Roman" w:eastAsia="Calibri" w:hAnsi="Times New Roman" w:cs="Simplified Arabic"/>
          <w:b/>
          <w:bCs/>
          <w:sz w:val="24"/>
          <w:szCs w:val="28"/>
          <w:rtl/>
        </w:rPr>
        <w:t>الكايزن</w:t>
      </w:r>
      <w:proofErr w:type="spellEnd"/>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(Kaizen)</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تمثل</w:t>
      </w:r>
      <w:r w:rsidR="00037F15">
        <w:rPr>
          <w:rFonts w:ascii="Times New Roman" w:eastAsia="Calibri" w:hAnsi="Times New Roman" w:cs="Simplified Arabic"/>
          <w:sz w:val="24"/>
          <w:szCs w:val="28"/>
          <w:rtl/>
        </w:rPr>
        <w:t xml:space="preserve"> </w:t>
      </w:r>
      <w:proofErr w:type="spellStart"/>
      <w:r w:rsidRPr="00725D3B">
        <w:rPr>
          <w:rFonts w:ascii="Times New Roman" w:eastAsia="Calibri" w:hAnsi="Times New Roman" w:cs="Simplified Arabic"/>
          <w:sz w:val="24"/>
          <w:szCs w:val="28"/>
          <w:rtl/>
        </w:rPr>
        <w:t>الكايزن</w:t>
      </w:r>
      <w:proofErr w:type="spellEnd"/>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فلسفة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يابانية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تركز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المستمر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والشامل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جميع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جوانب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وتشمل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إشراك</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جميع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العاملين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اقتراح</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وتنفيذ</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التحسينات،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بغض</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النظر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حجمها</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(Hansen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&amp;</w:t>
      </w:r>
      <w:r w:rsidR="00037F15">
        <w:rPr>
          <w:rFonts w:ascii="Times New Roman" w:eastAsia="Calibri" w:hAnsi="Times New Roman" w:cs="Simplified Arabic"/>
          <w:sz w:val="24"/>
          <w:szCs w:val="28"/>
        </w:rPr>
        <w:t xml:space="preserve"> </w:t>
      </w:r>
      <w:proofErr w:type="spellStart"/>
      <w:r w:rsidRPr="00725D3B">
        <w:rPr>
          <w:rFonts w:ascii="Times New Roman" w:eastAsia="Calibri" w:hAnsi="Times New Roman" w:cs="Simplified Arabic"/>
          <w:sz w:val="24"/>
          <w:szCs w:val="28"/>
        </w:rPr>
        <w:t>Krogstie</w:t>
      </w:r>
      <w:proofErr w:type="spellEnd"/>
      <w:r w:rsidRPr="00725D3B">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2021,</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3)</w:t>
      </w:r>
      <w:r w:rsidR="00806816">
        <w:rPr>
          <w:rFonts w:ascii="Times New Roman" w:eastAsia="Calibri" w:hAnsi="Times New Roman" w:cs="Simplified Arabic"/>
          <w:sz w:val="24"/>
          <w:szCs w:val="28"/>
          <w:rtl/>
          <w:lang w:bidi="ar-EG"/>
        </w:rPr>
        <w:t>.</w:t>
      </w:r>
    </w:p>
    <w:p w14:paraId="781EBB1F" w14:textId="4A8C69D0" w:rsidR="00725D3B" w:rsidRPr="00725D3B" w:rsidRDefault="00725D3B" w:rsidP="00725D3B">
      <w:pPr>
        <w:numPr>
          <w:ilvl w:val="0"/>
          <w:numId w:val="401"/>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أدوات</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تخطيط</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الجودة</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(Quality</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Planning</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Tools)</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تُستخدم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المراحل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المبكرة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لتوقع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المشكلات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المحتملة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وتصميم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عمليات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ومنتجات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تتميز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بالجودة</w:t>
      </w:r>
      <w:r w:rsidR="00806816">
        <w:rPr>
          <w:rFonts w:ascii="Times New Roman" w:eastAsia="Calibri" w:hAnsi="Times New Roman" w:cs="Simplified Arabic"/>
          <w:sz w:val="24"/>
          <w:szCs w:val="28"/>
          <w:rtl/>
          <w:lang w:bidi="ar-EG"/>
        </w:rPr>
        <w:t>.</w:t>
      </w:r>
    </w:p>
    <w:p w14:paraId="4DFD8481" w14:textId="20CB32D2" w:rsidR="00725D3B" w:rsidRPr="00725D3B" w:rsidRDefault="00725D3B" w:rsidP="00725D3B">
      <w:pPr>
        <w:numPr>
          <w:ilvl w:val="1"/>
          <w:numId w:val="401"/>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تحليل</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نمط</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الفشل</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وتأثيراته</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(Failure</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Mode</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and</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Effects</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Analysis</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FMEA)</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يُعد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تحليل</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FMEA</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أداة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استباقية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قوية</w:t>
      </w:r>
      <w:r w:rsidR="00037F15">
        <w:rPr>
          <w:rFonts w:ascii="Times New Roman" w:eastAsia="Calibri" w:hAnsi="Times New Roman" w:cs="Simplified Arabic"/>
          <w:sz w:val="24"/>
          <w:szCs w:val="28"/>
          <w:rtl/>
        </w:rPr>
        <w:t xml:space="preserve"> </w:t>
      </w:r>
      <w:r w:rsidR="005305AB" w:rsidRPr="005305AB">
        <w:rPr>
          <w:rFonts w:ascii="Times New Roman" w:eastAsia="Calibri" w:hAnsi="Times New Roman" w:cs="Simplified Arabic"/>
          <w:sz w:val="24"/>
          <w:szCs w:val="28"/>
          <w:rtl/>
        </w:rPr>
        <w:t>لتحديد وتحليل الأخطاء المحتملة في تصميم أو عملية ما، وتقييم شدتها واحتمالية حدوثها، وتحديد أولوية معالجتها (</w:t>
      </w:r>
      <w:r w:rsidR="005305AB" w:rsidRPr="005305AB">
        <w:rPr>
          <w:rFonts w:ascii="Times New Roman" w:eastAsia="Calibri" w:hAnsi="Times New Roman" w:cs="Simplified Arabic"/>
          <w:sz w:val="24"/>
          <w:szCs w:val="28"/>
        </w:rPr>
        <w:t>Goyal et al., 2020, p. 12</w:t>
      </w:r>
      <w:r w:rsidR="005305AB" w:rsidRPr="005305AB">
        <w:rPr>
          <w:rFonts w:ascii="Times New Roman" w:eastAsia="Calibri" w:hAnsi="Times New Roman" w:cs="Simplified Arabic"/>
          <w:sz w:val="24"/>
          <w:szCs w:val="28"/>
          <w:rtl/>
        </w:rPr>
        <w:t>). يساعد هذا التحليل في تجنب المشكلات قبل وقوعها.</w:t>
      </w:r>
    </w:p>
    <w:p w14:paraId="11D1269A" w14:textId="2AF68F5B" w:rsidR="00725D3B" w:rsidRPr="00725D3B" w:rsidRDefault="00725D3B" w:rsidP="00725D3B">
      <w:pPr>
        <w:numPr>
          <w:ilvl w:val="0"/>
          <w:numId w:val="401"/>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أنظمة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إدارة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الجودة</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(Quality</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Management</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Systems)</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تمثل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المعايير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الدولية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b/>
          <w:bCs/>
          <w:sz w:val="24"/>
          <w:szCs w:val="28"/>
        </w:rPr>
        <w:t>ISO</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9001</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إطاراً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منظماً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يُقدم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نظام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ISO</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9001</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معايير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وممارسات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موحدة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تهدف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مساعدة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المؤسسات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تقديم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منتجات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وخدمات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تلبي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متطلبات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مستمر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وفعال</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(Wang</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725D3B">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2021,</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95)</w:t>
      </w:r>
      <w:r w:rsidR="009E4A91">
        <w:rPr>
          <w:rFonts w:ascii="Times New Roman" w:eastAsia="Calibri" w:hAnsi="Times New Roman" w:cs="Simplified Arabic"/>
          <w:sz w:val="24"/>
          <w:szCs w:val="28"/>
          <w:rtl/>
          <w:lang w:bidi="ar-EG"/>
        </w:rPr>
        <w:t xml:space="preserve">. وإن </w:t>
      </w:r>
      <w:r w:rsidRPr="00725D3B">
        <w:rPr>
          <w:rFonts w:ascii="Times New Roman" w:eastAsia="Calibri" w:hAnsi="Times New Roman" w:cs="Simplified Arabic"/>
          <w:sz w:val="24"/>
          <w:szCs w:val="28"/>
          <w:rtl/>
        </w:rPr>
        <w:t>الالتزام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المعايير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يعزز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ثقافة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داخل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المؤسسة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ويساهم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أدائها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العام</w:t>
      </w:r>
      <w:r w:rsidR="00806816">
        <w:rPr>
          <w:rFonts w:ascii="Times New Roman" w:eastAsia="Calibri" w:hAnsi="Times New Roman" w:cs="Simplified Arabic"/>
          <w:sz w:val="24"/>
          <w:szCs w:val="28"/>
          <w:rtl/>
          <w:lang w:bidi="ar-EG"/>
        </w:rPr>
        <w:t>.</w:t>
      </w:r>
    </w:p>
    <w:p w14:paraId="1FC29E57" w14:textId="20E214A4" w:rsidR="00725D3B" w:rsidRPr="00725D3B" w:rsidRDefault="00725D3B" w:rsidP="00725D3B">
      <w:pPr>
        <w:numPr>
          <w:ilvl w:val="0"/>
          <w:numId w:val="401"/>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أدوات</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تحليل</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البيانات</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واتخاذ</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القرار</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توفر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القدرة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استخلاص</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معلومات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قيمة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البيانات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القرارات</w:t>
      </w:r>
      <w:r w:rsidR="00806816">
        <w:rPr>
          <w:rFonts w:ascii="Times New Roman" w:eastAsia="Calibri" w:hAnsi="Times New Roman" w:cs="Simplified Arabic"/>
          <w:sz w:val="24"/>
          <w:szCs w:val="28"/>
          <w:rtl/>
          <w:lang w:bidi="ar-EG"/>
        </w:rPr>
        <w:t>.</w:t>
      </w:r>
    </w:p>
    <w:p w14:paraId="08413285" w14:textId="7E4B9810" w:rsidR="00725D3B" w:rsidRPr="00725D3B" w:rsidRDefault="00725D3B" w:rsidP="00725D3B">
      <w:pPr>
        <w:numPr>
          <w:ilvl w:val="1"/>
          <w:numId w:val="401"/>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التحليل</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العاملي</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(Factor</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Analysis)</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تُستخدم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التقنية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الإحصائية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لتحديد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العوامل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المتغيرات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الكامنة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تفسر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العلاقات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مجموعة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المتغيرات</w:t>
      </w:r>
      <w:r w:rsidR="00037F15">
        <w:rPr>
          <w:rFonts w:ascii="Times New Roman" w:eastAsia="Calibri" w:hAnsi="Times New Roman" w:cs="Simplified Arabic"/>
          <w:sz w:val="24"/>
          <w:szCs w:val="28"/>
          <w:rtl/>
        </w:rPr>
        <w:t xml:space="preserve"> </w:t>
      </w:r>
      <w:r w:rsidR="005305AB" w:rsidRPr="005305AB">
        <w:rPr>
          <w:rFonts w:ascii="Times New Roman" w:eastAsia="Calibri" w:hAnsi="Times New Roman" w:cs="Simplified Arabic"/>
          <w:sz w:val="24"/>
          <w:szCs w:val="28"/>
          <w:rtl/>
        </w:rPr>
        <w:lastRenderedPageBreak/>
        <w:t>الملاحظة، مما يساعد في تبسيط البيانات وفهم العلاقات المعقدة بينها (</w:t>
      </w:r>
      <w:r w:rsidR="005305AB" w:rsidRPr="005305AB">
        <w:rPr>
          <w:rFonts w:ascii="Times New Roman" w:eastAsia="Calibri" w:hAnsi="Times New Roman" w:cs="Simplified Arabic"/>
          <w:sz w:val="24"/>
          <w:szCs w:val="28"/>
        </w:rPr>
        <w:t>Field, 2018, p. 555</w:t>
      </w:r>
      <w:r w:rsidR="005305AB" w:rsidRPr="005305AB">
        <w:rPr>
          <w:rFonts w:ascii="Times New Roman" w:eastAsia="Calibri" w:hAnsi="Times New Roman" w:cs="Simplified Arabic"/>
          <w:sz w:val="24"/>
          <w:szCs w:val="28"/>
          <w:rtl/>
        </w:rPr>
        <w:t>).</w:t>
      </w:r>
    </w:p>
    <w:p w14:paraId="483BD3A9" w14:textId="4166D5D3"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hint="cs"/>
          <w:sz w:val="24"/>
          <w:szCs w:val="28"/>
          <w:rtl/>
        </w:rPr>
        <w:t>وبصفة</w:t>
      </w:r>
      <w:r w:rsidR="00037F15">
        <w:rPr>
          <w:rFonts w:ascii="Times New Roman" w:eastAsia="Calibri" w:hAnsi="Times New Roman" w:cs="Simplified Arabic" w:hint="cs"/>
          <w:sz w:val="24"/>
          <w:szCs w:val="28"/>
          <w:rtl/>
        </w:rPr>
        <w:t xml:space="preserve"> </w:t>
      </w:r>
      <w:r w:rsidRPr="00725D3B">
        <w:rPr>
          <w:rFonts w:ascii="Times New Roman" w:eastAsia="Calibri" w:hAnsi="Times New Roman" w:cs="Simplified Arabic" w:hint="cs"/>
          <w:sz w:val="24"/>
          <w:szCs w:val="28"/>
          <w:rtl/>
        </w:rPr>
        <w:t>عامة،</w:t>
      </w:r>
      <w:r w:rsidR="00037F15">
        <w:rPr>
          <w:rFonts w:ascii="Times New Roman" w:eastAsia="Calibri" w:hAnsi="Times New Roman" w:cs="Simplified Arabic" w:hint="cs"/>
          <w:sz w:val="24"/>
          <w:szCs w:val="28"/>
          <w:rtl/>
        </w:rPr>
        <w:t xml:space="preserve"> </w:t>
      </w:r>
      <w:r w:rsidRPr="00725D3B">
        <w:rPr>
          <w:rFonts w:ascii="Times New Roman" w:eastAsia="Calibri" w:hAnsi="Times New Roman" w:cs="Simplified Arabic"/>
          <w:sz w:val="24"/>
          <w:szCs w:val="28"/>
          <w:rtl/>
        </w:rPr>
        <w:t>تُظهر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المذكورة،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وغيرها،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كيف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يمكن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للمؤسسات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تبني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نهج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منظم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وقائم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البيانات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عملياتها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ومنتجاتها،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وهو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ينعكس</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إيجاباً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806816">
        <w:rPr>
          <w:rFonts w:ascii="Times New Roman" w:eastAsia="Calibri" w:hAnsi="Times New Roman" w:cs="Simplified Arabic"/>
          <w:sz w:val="24"/>
          <w:szCs w:val="28"/>
          <w:rtl/>
          <w:lang w:bidi="ar-EG"/>
        </w:rPr>
        <w:t>.</w:t>
      </w:r>
    </w:p>
    <w:p w14:paraId="3A33CED7" w14:textId="7CE97514" w:rsidR="00725D3B" w:rsidRPr="00725D3B" w:rsidRDefault="00725D3B" w:rsidP="00355CF0">
      <w:pPr>
        <w:spacing w:after="240" w:line="276" w:lineRule="auto"/>
        <w:ind w:firstLine="368"/>
        <w:jc w:val="center"/>
        <w:rPr>
          <w:rFonts w:ascii="Times New Roman" w:eastAsia="Calibri" w:hAnsi="Times New Roman" w:cs="Simplified Arabic"/>
          <w:b/>
          <w:bCs/>
          <w:sz w:val="26"/>
          <w:szCs w:val="30"/>
        </w:rPr>
      </w:pPr>
      <w:r w:rsidRPr="00725D3B">
        <w:rPr>
          <w:rFonts w:ascii="Times New Roman" w:eastAsia="Calibri" w:hAnsi="Times New Roman" w:cs="Simplified Arabic"/>
          <w:b/>
          <w:bCs/>
          <w:sz w:val="26"/>
          <w:szCs w:val="30"/>
          <w:rtl/>
        </w:rPr>
        <w:t>المبحث</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الثاني</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أداء</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المشاريع</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الصناعية</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ودوره</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في</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تحقيق</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الأهداف</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الاستراتيجية</w:t>
      </w:r>
    </w:p>
    <w:p w14:paraId="7092DCC7" w14:textId="546892DC"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يشكل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المؤشر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الحيوي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الذي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يعكس</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نجاح</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المؤسسة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تحقيق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أهدافها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التشغيلية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والاستراتيجية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بيئة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الأعمال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تتسم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بالمنافسة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الشديدة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والتغيرات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المتسارعة،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يصبح</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تقييم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وإدارته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عنصراً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حاسماً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لضمان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استمرارية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المؤسسة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وقدرتها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التكيف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والنمو</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يقتصر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مفهوم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مجرد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إنجاز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المشروع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الوقت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المحدد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ضمن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الميزانية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المحددة،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يتجاوزه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ليشمل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مجموعة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واسعة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المؤشرات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تعكس</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الكفاءة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والفعالية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كافة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مراحل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دورة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حياة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المشروع</w:t>
      </w:r>
      <w:r w:rsidR="009E4A91">
        <w:rPr>
          <w:rFonts w:ascii="Times New Roman" w:eastAsia="Calibri" w:hAnsi="Times New Roman" w:cs="Simplified Arabic"/>
          <w:sz w:val="24"/>
          <w:szCs w:val="28"/>
          <w:rtl/>
        </w:rPr>
        <w:t xml:space="preserve">. وإن </w:t>
      </w:r>
      <w:r w:rsidRPr="00725D3B">
        <w:rPr>
          <w:rFonts w:ascii="Times New Roman" w:eastAsia="Calibri" w:hAnsi="Times New Roman" w:cs="Simplified Arabic"/>
          <w:sz w:val="24"/>
          <w:szCs w:val="28"/>
          <w:rtl/>
        </w:rPr>
        <w:t>فهم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المؤشرات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وتحديد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العوامل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المؤثرة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مفتاح</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تحقيق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التميز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التشغيلي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والقدرة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التنافسية</w:t>
      </w:r>
      <w:r w:rsidR="00806816">
        <w:rPr>
          <w:rFonts w:ascii="Times New Roman" w:eastAsia="Calibri" w:hAnsi="Times New Roman" w:cs="Simplified Arabic"/>
          <w:sz w:val="24"/>
          <w:szCs w:val="28"/>
          <w:rtl/>
          <w:lang w:bidi="ar-EG"/>
        </w:rPr>
        <w:t>.</w:t>
      </w:r>
    </w:p>
    <w:p w14:paraId="4D2CB3DB" w14:textId="18F4E799"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أولاً</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مفهوم</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أداء</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المشاريع</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الصناعية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وأبعاده</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المتعددة</w:t>
      </w:r>
    </w:p>
    <w:p w14:paraId="46FCB23F" w14:textId="1458F757"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يُعد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مفهومًا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متعدد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الأبعاد،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ويتجاوز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مجرد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المقاييس</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التقليدية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الوقت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والتكلفة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والجودة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يُعرف</w:t>
      </w:r>
      <w:r w:rsidR="00037F15">
        <w:rPr>
          <w:rFonts w:ascii="Times New Roman" w:eastAsia="Calibri" w:hAnsi="Times New Roman" w:cs="Simplified Arabic"/>
          <w:sz w:val="24"/>
          <w:szCs w:val="28"/>
          <w:rtl/>
        </w:rPr>
        <w:t xml:space="preserve"> </w:t>
      </w:r>
      <w:r w:rsidRPr="005305AB">
        <w:rPr>
          <w:rFonts w:ascii="Times New Roman" w:eastAsia="Calibri" w:hAnsi="Times New Roman" w:cs="Simplified Arabic"/>
          <w:sz w:val="24"/>
          <w:szCs w:val="28"/>
        </w:rPr>
        <w:t>Tsai</w:t>
      </w:r>
      <w:r w:rsidR="00037F15" w:rsidRPr="005305AB">
        <w:rPr>
          <w:rFonts w:ascii="Times New Roman" w:eastAsia="Calibri" w:hAnsi="Times New Roman" w:cs="Simplified Arabic"/>
          <w:sz w:val="24"/>
          <w:szCs w:val="28"/>
        </w:rPr>
        <w:t xml:space="preserve"> </w:t>
      </w:r>
      <w:r w:rsidRPr="005305AB">
        <w:rPr>
          <w:rFonts w:ascii="Times New Roman" w:eastAsia="Calibri" w:hAnsi="Times New Roman" w:cs="Simplified Arabic"/>
          <w:sz w:val="24"/>
          <w:szCs w:val="28"/>
        </w:rPr>
        <w:t>et</w:t>
      </w:r>
      <w:r w:rsidR="00037F15" w:rsidRPr="005305AB">
        <w:rPr>
          <w:rFonts w:ascii="Times New Roman" w:eastAsia="Calibri" w:hAnsi="Times New Roman" w:cs="Simplified Arabic"/>
          <w:sz w:val="24"/>
          <w:szCs w:val="28"/>
        </w:rPr>
        <w:t xml:space="preserve"> </w:t>
      </w:r>
      <w:r w:rsidRPr="005305AB">
        <w:rPr>
          <w:rFonts w:ascii="Times New Roman" w:eastAsia="Calibri" w:hAnsi="Times New Roman" w:cs="Simplified Arabic"/>
          <w:sz w:val="24"/>
          <w:szCs w:val="28"/>
        </w:rPr>
        <w:t>al</w:t>
      </w:r>
      <w:r w:rsidR="00806816" w:rsidRPr="005305AB">
        <w:rPr>
          <w:rFonts w:ascii="Times New Roman" w:eastAsia="Calibri" w:hAnsi="Times New Roman" w:cs="Simplified Arabic"/>
          <w:sz w:val="24"/>
          <w:szCs w:val="28"/>
        </w:rPr>
        <w:t>.</w:t>
      </w:r>
      <w:r w:rsidR="00037F15" w:rsidRPr="005305AB">
        <w:rPr>
          <w:rFonts w:ascii="Times New Roman" w:eastAsia="Calibri" w:hAnsi="Times New Roman" w:cs="Simplified Arabic"/>
          <w:sz w:val="24"/>
          <w:szCs w:val="28"/>
        </w:rPr>
        <w:t xml:space="preserve"> </w:t>
      </w:r>
      <w:r w:rsidRPr="005305AB">
        <w:rPr>
          <w:rFonts w:ascii="Times New Roman" w:eastAsia="Calibri" w:hAnsi="Times New Roman" w:cs="Simplified Arabic"/>
          <w:sz w:val="24"/>
          <w:szCs w:val="28"/>
        </w:rPr>
        <w:t>(2021,</w:t>
      </w:r>
      <w:r w:rsidR="00037F15" w:rsidRPr="005305AB">
        <w:rPr>
          <w:rFonts w:ascii="Times New Roman" w:eastAsia="Calibri" w:hAnsi="Times New Roman" w:cs="Simplified Arabic"/>
          <w:sz w:val="24"/>
          <w:szCs w:val="28"/>
        </w:rPr>
        <w:t xml:space="preserve"> </w:t>
      </w:r>
      <w:r w:rsidRPr="005305AB">
        <w:rPr>
          <w:rFonts w:ascii="Times New Roman" w:eastAsia="Calibri" w:hAnsi="Times New Roman" w:cs="Simplified Arabic"/>
          <w:sz w:val="24"/>
          <w:szCs w:val="28"/>
        </w:rPr>
        <w:t>p</w:t>
      </w:r>
      <w:r w:rsidR="00806816" w:rsidRPr="005305AB">
        <w:rPr>
          <w:rFonts w:ascii="Times New Roman" w:eastAsia="Calibri" w:hAnsi="Times New Roman" w:cs="Simplified Arabic"/>
          <w:sz w:val="24"/>
          <w:szCs w:val="28"/>
        </w:rPr>
        <w:t>.</w:t>
      </w:r>
      <w:r w:rsidR="00037F15" w:rsidRPr="005305AB">
        <w:rPr>
          <w:rFonts w:ascii="Times New Roman" w:eastAsia="Calibri" w:hAnsi="Times New Roman" w:cs="Simplified Arabic"/>
          <w:sz w:val="24"/>
          <w:szCs w:val="28"/>
        </w:rPr>
        <w:t xml:space="preserve"> </w:t>
      </w:r>
      <w:r w:rsidRPr="005305AB">
        <w:rPr>
          <w:rFonts w:ascii="Times New Roman" w:eastAsia="Calibri" w:hAnsi="Times New Roman" w:cs="Simplified Arabic"/>
          <w:sz w:val="24"/>
          <w:szCs w:val="28"/>
        </w:rPr>
        <w:t>3)</w:t>
      </w:r>
      <w:r w:rsidR="00037F15" w:rsidRPr="005305AB">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بأنه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تحقيق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المشروع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لأهدافه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المحددة،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ذلك</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المخرجات،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الالتزام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بالجداول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الزمنية،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التحكم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التكاليف،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بالإضافة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الكفاءة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التشغيلية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ورضا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أصحاب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المصلحة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بمعنى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آخر،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يعكس</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المشروع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فعاليته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تقديم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القيمة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المرجوة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وتحقيق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النتائج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المخطط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لها</w:t>
      </w:r>
      <w:r w:rsidR="00806816">
        <w:rPr>
          <w:rFonts w:ascii="Times New Roman" w:eastAsia="Calibri" w:hAnsi="Times New Roman" w:cs="Simplified Arabic"/>
          <w:sz w:val="24"/>
          <w:szCs w:val="28"/>
          <w:rtl/>
          <w:lang w:bidi="ar-EG"/>
        </w:rPr>
        <w:t>.</w:t>
      </w:r>
    </w:p>
    <w:p w14:paraId="674F04FC" w14:textId="36D65C1D"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وتشمل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الأبعاد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الرئيسية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والتي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سيتم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تناولها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يلي</w:t>
      </w:r>
      <w:r w:rsidR="00037F15">
        <w:rPr>
          <w:rFonts w:ascii="Times New Roman" w:eastAsia="Calibri" w:hAnsi="Times New Roman" w:cs="Simplified Arabic"/>
          <w:sz w:val="24"/>
          <w:szCs w:val="28"/>
          <w:rtl/>
          <w:lang w:bidi="ar-EG"/>
        </w:rPr>
        <w:t>:</w:t>
      </w:r>
    </w:p>
    <w:p w14:paraId="5D7F192D" w14:textId="1587DF43" w:rsidR="00725D3B" w:rsidRPr="00725D3B" w:rsidRDefault="00725D3B" w:rsidP="00725D3B">
      <w:pPr>
        <w:numPr>
          <w:ilvl w:val="0"/>
          <w:numId w:val="404"/>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جودة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المخرجات</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(Output</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Quality)</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يُعد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البعد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مؤشرات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ويعكس</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مطابقة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المنتجات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الخدمات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النهائية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للمواصفات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والمعايير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المحددة،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ومدى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تلبية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احتياجات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lastRenderedPageBreak/>
        <w:t>وتوقعات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وتقليل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معدلات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العيوب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الأخطاء</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(Wong</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725D3B">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2022,</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115)</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العالية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للمخرجات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تساهم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مباشر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رضا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وتعزيز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سمعة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المؤسسة</w:t>
      </w:r>
      <w:r w:rsidR="00806816">
        <w:rPr>
          <w:rFonts w:ascii="Times New Roman" w:eastAsia="Calibri" w:hAnsi="Times New Roman" w:cs="Simplified Arabic"/>
          <w:sz w:val="24"/>
          <w:szCs w:val="28"/>
          <w:rtl/>
          <w:lang w:bidi="ar-EG"/>
        </w:rPr>
        <w:t>.</w:t>
      </w:r>
    </w:p>
    <w:p w14:paraId="6FF5C72F" w14:textId="0DF9ED3D" w:rsidR="00725D3B" w:rsidRPr="00725D3B" w:rsidRDefault="00725D3B" w:rsidP="00725D3B">
      <w:pPr>
        <w:numPr>
          <w:ilvl w:val="0"/>
          <w:numId w:val="404"/>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الكفاءة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التشغيلية</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(Operational</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Efficiency)</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يقيس</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البعد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مدى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استخدام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الموارد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المتاحة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الوقت،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المواد،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العمالة،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والطاقة)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بأقصى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قدر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الفعالية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والتقليل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الهدر،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لإنتاج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المخرجات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المطلوبة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وتشمل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مؤشراته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سرعة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إنجاز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المهام،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حجم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الإنتاج،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ومعدلات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استخدام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الطاقة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والمواد</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(Khan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et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al</w:t>
      </w:r>
      <w:r w:rsidR="00806816">
        <w:rPr>
          <w:rFonts w:ascii="Times New Roman" w:eastAsia="Calibri" w:hAnsi="Times New Roman" w:cs="Simplified Arabic"/>
          <w:sz w:val="24"/>
          <w:szCs w:val="28"/>
        </w:rPr>
        <w:t>.</w:t>
      </w:r>
      <w:r w:rsidRPr="00725D3B">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2020,</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45)</w:t>
      </w:r>
      <w:r w:rsidR="00806816">
        <w:rPr>
          <w:rFonts w:ascii="Times New Roman" w:eastAsia="Calibri" w:hAnsi="Times New Roman" w:cs="Simplified Arabic"/>
          <w:sz w:val="24"/>
          <w:szCs w:val="28"/>
          <w:rtl/>
          <w:lang w:bidi="ar-EG"/>
        </w:rPr>
        <w:t>.</w:t>
      </w:r>
    </w:p>
    <w:p w14:paraId="42E74F3C" w14:textId="2E80479C" w:rsidR="00725D3B" w:rsidRPr="00725D3B" w:rsidRDefault="00725D3B" w:rsidP="00725D3B">
      <w:pPr>
        <w:numPr>
          <w:ilvl w:val="0"/>
          <w:numId w:val="404"/>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الالتزام</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بالجداول</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الزمنية</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(Timeliness/Schedule</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Adherence)</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يشير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البعد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قدرة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المشروع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إنجاز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مراحله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المختلفة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وتسليم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مخرجاته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النهائية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الأوقات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المحددة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ضمن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الجدول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الزمني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المخطط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له</w:t>
      </w:r>
      <w:r w:rsidR="009E4A91">
        <w:rPr>
          <w:rFonts w:ascii="Times New Roman" w:eastAsia="Calibri" w:hAnsi="Times New Roman" w:cs="Simplified Arabic"/>
          <w:sz w:val="24"/>
          <w:szCs w:val="28"/>
          <w:rtl/>
        </w:rPr>
        <w:t xml:space="preserve">. وإن </w:t>
      </w:r>
      <w:r w:rsidRPr="00725D3B">
        <w:rPr>
          <w:rFonts w:ascii="Times New Roman" w:eastAsia="Calibri" w:hAnsi="Times New Roman" w:cs="Simplified Arabic"/>
          <w:sz w:val="24"/>
          <w:szCs w:val="28"/>
          <w:rtl/>
        </w:rPr>
        <w:t>التأخير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التسليم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يؤدي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زيادة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التكاليف،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وتأثيرات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سلبية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عمليات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أخرى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تعتمد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مخرجات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المشروع</w:t>
      </w:r>
      <w:r w:rsidR="00806816">
        <w:rPr>
          <w:rFonts w:ascii="Times New Roman" w:eastAsia="Calibri" w:hAnsi="Times New Roman" w:cs="Simplified Arabic"/>
          <w:sz w:val="24"/>
          <w:szCs w:val="28"/>
          <w:rtl/>
          <w:lang w:bidi="ar-EG"/>
        </w:rPr>
        <w:t>.</w:t>
      </w:r>
    </w:p>
    <w:p w14:paraId="3ED77FB2" w14:textId="79A0FAD0" w:rsidR="00725D3B" w:rsidRPr="00725D3B" w:rsidRDefault="00725D3B" w:rsidP="00725D3B">
      <w:pPr>
        <w:numPr>
          <w:ilvl w:val="0"/>
          <w:numId w:val="404"/>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التحكم</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في</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التكاليف</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(Cost</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Control)</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يتعلق</w:t>
      </w:r>
      <w:r w:rsidR="00037F15">
        <w:rPr>
          <w:rFonts w:ascii="Times New Roman" w:eastAsia="Calibri" w:hAnsi="Times New Roman" w:cs="Simplified Arabic"/>
          <w:sz w:val="24"/>
          <w:szCs w:val="28"/>
          <w:rtl/>
        </w:rPr>
        <w:t xml:space="preserve"> </w:t>
      </w:r>
      <w:r w:rsidR="009D133F" w:rsidRPr="009D133F">
        <w:rPr>
          <w:rFonts w:ascii="Times New Roman" w:eastAsia="Calibri" w:hAnsi="Times New Roman" w:cs="Simplified Arabic"/>
          <w:sz w:val="24"/>
          <w:szCs w:val="28"/>
          <w:rtl/>
        </w:rPr>
        <w:t>هذا البعد بقدرة المشروع على إدارته ضمن الميزانية المعتمدة، والتأكد من أن التكاليف الفعلية لا تتجاوز التكاليف المخطط لها. يشمل ذلك إدارة تكاليف المواد، العمالة، والمصاريف العامة الأخرى المرتبطة بالمشروع (</w:t>
      </w:r>
      <w:r w:rsidR="009D133F" w:rsidRPr="009D133F">
        <w:rPr>
          <w:rFonts w:ascii="Times New Roman" w:eastAsia="Calibri" w:hAnsi="Times New Roman" w:cs="Simplified Arabic"/>
          <w:sz w:val="24"/>
          <w:szCs w:val="28"/>
        </w:rPr>
        <w:t>Sharma &amp; Singh, 2021, p. 178</w:t>
      </w:r>
      <w:r w:rsidR="009D133F" w:rsidRPr="009D133F">
        <w:rPr>
          <w:rFonts w:ascii="Times New Roman" w:eastAsia="Calibri" w:hAnsi="Times New Roman" w:cs="Simplified Arabic"/>
          <w:sz w:val="24"/>
          <w:szCs w:val="28"/>
          <w:rtl/>
        </w:rPr>
        <w:t>).</w:t>
      </w:r>
    </w:p>
    <w:p w14:paraId="6C4AB3C4" w14:textId="25759154" w:rsidR="00725D3B" w:rsidRPr="00725D3B" w:rsidRDefault="00725D3B" w:rsidP="00725D3B">
      <w:pPr>
        <w:numPr>
          <w:ilvl w:val="0"/>
          <w:numId w:val="404"/>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الابتكار</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والتطوير</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(Innovation</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and</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Development)</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بيئة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متغيرة،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البعد</w:t>
      </w:r>
      <w:r w:rsidR="00037F15">
        <w:rPr>
          <w:rFonts w:ascii="Times New Roman" w:eastAsia="Calibri" w:hAnsi="Times New Roman" w:cs="Simplified Arabic"/>
          <w:sz w:val="24"/>
          <w:szCs w:val="28"/>
          <w:rtl/>
        </w:rPr>
        <w:t xml:space="preserve"> </w:t>
      </w:r>
      <w:r w:rsidR="009D133F" w:rsidRPr="009D133F">
        <w:rPr>
          <w:rFonts w:ascii="Times New Roman" w:eastAsia="Calibri" w:hAnsi="Times New Roman" w:cs="Simplified Arabic"/>
          <w:sz w:val="24"/>
          <w:szCs w:val="28"/>
          <w:rtl/>
        </w:rPr>
        <w:t>مؤشراً هاماً لقدرة المشروع على تقديم حلول جديدة، أو تحسين العمليات القائمة، أو تطوير منتجات مبتكرة تساهم في تعزيز الميزة التنافسية للمؤسسة (</w:t>
      </w:r>
      <w:r w:rsidR="009D133F" w:rsidRPr="009D133F">
        <w:rPr>
          <w:rFonts w:ascii="Times New Roman" w:eastAsia="Calibri" w:hAnsi="Times New Roman" w:cs="Simplified Arabic"/>
          <w:sz w:val="24"/>
          <w:szCs w:val="28"/>
        </w:rPr>
        <w:t>Zhang et al., 2024, p. 130</w:t>
      </w:r>
      <w:r w:rsidR="009D133F" w:rsidRPr="009D133F">
        <w:rPr>
          <w:rFonts w:ascii="Times New Roman" w:eastAsia="Calibri" w:hAnsi="Times New Roman" w:cs="Simplified Arabic"/>
          <w:sz w:val="24"/>
          <w:szCs w:val="28"/>
          <w:rtl/>
        </w:rPr>
        <w:t>).</w:t>
      </w:r>
    </w:p>
    <w:p w14:paraId="08DF59D2" w14:textId="1C9BDF4A"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ثانياً</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العوامل</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المؤثرة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في</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أداء</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المشاريع</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الصناعية</w:t>
      </w:r>
    </w:p>
    <w:p w14:paraId="7B858B40" w14:textId="4A6FD2D6"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يتأثر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بمجموعة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العوامل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المتداخلة،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والتي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يمكن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تصنيفها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عوامل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داخلية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وخارجية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أبرز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العوامل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الداخلية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تؤثر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lang w:bidi="ar-EG"/>
        </w:rPr>
        <w:t>:</w:t>
      </w:r>
    </w:p>
    <w:p w14:paraId="4D3C1EC5" w14:textId="05869ED7" w:rsidR="00725D3B" w:rsidRPr="00725D3B" w:rsidRDefault="00725D3B" w:rsidP="00725D3B">
      <w:pPr>
        <w:numPr>
          <w:ilvl w:val="0"/>
          <w:numId w:val="405"/>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lastRenderedPageBreak/>
        <w:t>إدارة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المشروع</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الفعالة</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تؤدي</w:t>
      </w:r>
      <w:r w:rsidR="00037F15">
        <w:rPr>
          <w:rFonts w:ascii="Times New Roman" w:eastAsia="Calibri" w:hAnsi="Times New Roman" w:cs="Simplified Arabic"/>
          <w:sz w:val="24"/>
          <w:szCs w:val="28"/>
          <w:rtl/>
        </w:rPr>
        <w:t xml:space="preserve"> </w:t>
      </w:r>
      <w:r w:rsidR="009D133F" w:rsidRPr="009D133F">
        <w:rPr>
          <w:rFonts w:ascii="Times New Roman" w:eastAsia="Calibri" w:hAnsi="Times New Roman" w:cs="Simplified Arabic"/>
          <w:sz w:val="24"/>
          <w:szCs w:val="28"/>
          <w:rtl/>
        </w:rPr>
        <w:t>كفاءة فريق إدارة المشروع، ووضوح الأهداف، والتخطيط الدقيق، والرقابة المستمرة دوراً حاسماً في نجاح المشاريع (</w:t>
      </w:r>
      <w:r w:rsidR="009D133F" w:rsidRPr="009D133F">
        <w:rPr>
          <w:rFonts w:ascii="Times New Roman" w:eastAsia="Calibri" w:hAnsi="Times New Roman" w:cs="Simplified Arabic"/>
          <w:sz w:val="24"/>
          <w:szCs w:val="28"/>
        </w:rPr>
        <w:t>Project Management Institute, 2021, p. 5</w:t>
      </w:r>
      <w:r w:rsidR="00ED6C0D">
        <w:rPr>
          <w:rFonts w:ascii="Times New Roman" w:eastAsia="Calibri" w:hAnsi="Times New Roman" w:cs="Simplified Arabic"/>
          <w:sz w:val="24"/>
          <w:szCs w:val="28"/>
        </w:rPr>
        <w:t>4</w:t>
      </w:r>
      <w:r w:rsidR="009D133F" w:rsidRPr="009D133F">
        <w:rPr>
          <w:rFonts w:ascii="Times New Roman" w:eastAsia="Calibri" w:hAnsi="Times New Roman" w:cs="Simplified Arabic"/>
          <w:sz w:val="24"/>
          <w:szCs w:val="28"/>
          <w:rtl/>
        </w:rPr>
        <w:t>).</w:t>
      </w:r>
    </w:p>
    <w:p w14:paraId="1675439C" w14:textId="00B0901D" w:rsidR="00725D3B" w:rsidRPr="00725D3B" w:rsidRDefault="00725D3B" w:rsidP="00725D3B">
      <w:pPr>
        <w:numPr>
          <w:ilvl w:val="0"/>
          <w:numId w:val="405"/>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تطبيق</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أدوات</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إدارة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الجودة</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كما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تناوله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المبحث</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الأول،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فعال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عاملاً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أساسياً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المخرجات،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وزيادة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الكفاءة،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وتقليل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المخاطر</w:t>
      </w:r>
      <w:r w:rsidR="00957B4D">
        <w:rPr>
          <w:rFonts w:ascii="Times New Roman" w:eastAsia="Calibri" w:hAnsi="Times New Roman" w:cs="Simplified Arabic" w:hint="cs"/>
          <w:sz w:val="24"/>
          <w:szCs w:val="28"/>
          <w:rtl/>
          <w:lang w:bidi="ar-EG"/>
        </w:rPr>
        <w:t>.</w:t>
      </w:r>
    </w:p>
    <w:p w14:paraId="2BAF7B8F" w14:textId="5AA1DF48" w:rsidR="00725D3B" w:rsidRPr="00725D3B" w:rsidRDefault="00725D3B" w:rsidP="00725D3B">
      <w:pPr>
        <w:numPr>
          <w:ilvl w:val="0"/>
          <w:numId w:val="405"/>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تكنولوجيا</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الإنتاج</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والمعدات</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توفر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التقنيات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الحديثة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والمعدات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المتطورة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يمكن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يؤثر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مباشر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سرعة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المنتجات،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وكفاءة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استخدام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الموارد</w:t>
      </w:r>
      <w:r w:rsidR="00806816">
        <w:rPr>
          <w:rFonts w:ascii="Times New Roman" w:eastAsia="Calibri" w:hAnsi="Times New Roman" w:cs="Simplified Arabic"/>
          <w:sz w:val="24"/>
          <w:szCs w:val="28"/>
          <w:rtl/>
          <w:lang w:bidi="ar-EG"/>
        </w:rPr>
        <w:t>.</w:t>
      </w:r>
    </w:p>
    <w:p w14:paraId="0623E628" w14:textId="09F847D4" w:rsidR="00725D3B" w:rsidRPr="00725D3B" w:rsidRDefault="00725D3B" w:rsidP="00725D3B">
      <w:pPr>
        <w:numPr>
          <w:ilvl w:val="0"/>
          <w:numId w:val="405"/>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تدريب</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وتأهيل</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الموارد</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البشرية</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يُعد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امتلاك</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العاملين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للمهارات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والمعرفة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اللازمة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لتنفيذ</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المهام،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بالإضافة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فهمهم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لأهمية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عاملاً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مؤثراً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للمشاريع</w:t>
      </w:r>
      <w:r w:rsidR="00957B4D">
        <w:rPr>
          <w:rFonts w:ascii="Times New Roman" w:eastAsia="Calibri" w:hAnsi="Times New Roman" w:cs="Simplified Arabic" w:hint="cs"/>
          <w:sz w:val="24"/>
          <w:szCs w:val="28"/>
          <w:rtl/>
          <w:lang w:bidi="ar-EG"/>
        </w:rPr>
        <w:t xml:space="preserve"> </w:t>
      </w:r>
      <w:r w:rsidR="00957B4D" w:rsidRPr="00957B4D">
        <w:rPr>
          <w:rFonts w:ascii="Times New Roman" w:eastAsia="Calibri" w:hAnsi="Times New Roman" w:cs="Simplified Arabic"/>
          <w:sz w:val="24"/>
          <w:szCs w:val="28"/>
          <w:rtl/>
          <w:lang w:bidi="ar-EG"/>
        </w:rPr>
        <w:t>(</w:t>
      </w:r>
      <w:r w:rsidR="00957B4D" w:rsidRPr="00957B4D">
        <w:rPr>
          <w:rFonts w:ascii="Times New Roman" w:eastAsia="Calibri" w:hAnsi="Times New Roman" w:cs="Simplified Arabic"/>
          <w:sz w:val="24"/>
          <w:szCs w:val="28"/>
          <w:lang w:bidi="ar-EG"/>
        </w:rPr>
        <w:t>Wang et al., 2021, p. 95</w:t>
      </w:r>
      <w:r w:rsidR="00957B4D" w:rsidRPr="00957B4D">
        <w:rPr>
          <w:rFonts w:ascii="Times New Roman" w:eastAsia="Calibri" w:hAnsi="Times New Roman" w:cs="Simplified Arabic"/>
          <w:sz w:val="24"/>
          <w:szCs w:val="28"/>
          <w:rtl/>
          <w:lang w:bidi="ar-EG"/>
        </w:rPr>
        <w:t>)</w:t>
      </w:r>
      <w:r w:rsidR="00957B4D">
        <w:rPr>
          <w:rFonts w:ascii="Times New Roman" w:eastAsia="Calibri" w:hAnsi="Times New Roman" w:cs="Simplified Arabic" w:hint="cs"/>
          <w:sz w:val="24"/>
          <w:szCs w:val="28"/>
          <w:rtl/>
          <w:lang w:bidi="ar-EG"/>
        </w:rPr>
        <w:t>.</w:t>
      </w:r>
    </w:p>
    <w:p w14:paraId="2A4151C4" w14:textId="7882D513" w:rsidR="00725D3B" w:rsidRDefault="00725D3B" w:rsidP="00725D3B">
      <w:pPr>
        <w:spacing w:after="240" w:line="276" w:lineRule="auto"/>
        <w:ind w:firstLine="368"/>
        <w:jc w:val="both"/>
        <w:rPr>
          <w:rFonts w:ascii="Times New Roman" w:eastAsia="Calibri" w:hAnsi="Times New Roman" w:cs="Simplified Arabic"/>
          <w:sz w:val="24"/>
          <w:szCs w:val="28"/>
          <w:rtl/>
        </w:rPr>
      </w:pPr>
      <w:r w:rsidRPr="00725D3B">
        <w:rPr>
          <w:rFonts w:ascii="Times New Roman" w:eastAsia="Calibri" w:hAnsi="Times New Roman" w:cs="Simplified Arabic"/>
          <w:sz w:val="24"/>
          <w:szCs w:val="28"/>
          <w:rtl/>
        </w:rPr>
        <w:t>أما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العوامل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الخارجية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فتشمل،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سبيل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المثال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الحصر،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الظروف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الاقتصادية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العامة،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التغيرات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التنظيمية،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والظروف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التشريعية،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والتي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تؤثر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وأدائها</w:t>
      </w:r>
      <w:r w:rsidR="00806816">
        <w:rPr>
          <w:rFonts w:ascii="Times New Roman" w:eastAsia="Calibri" w:hAnsi="Times New Roman" w:cs="Simplified Arabic"/>
          <w:sz w:val="24"/>
          <w:szCs w:val="28"/>
          <w:rtl/>
          <w:lang w:bidi="ar-EG"/>
        </w:rPr>
        <w:t>.</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hint="cs"/>
          <w:sz w:val="24"/>
          <w:szCs w:val="28"/>
          <w:rtl/>
        </w:rPr>
        <w:t>وبصفة</w:t>
      </w:r>
      <w:r w:rsidR="00037F15">
        <w:rPr>
          <w:rFonts w:ascii="Times New Roman" w:eastAsia="Calibri" w:hAnsi="Times New Roman" w:cs="Simplified Arabic" w:hint="cs"/>
          <w:sz w:val="24"/>
          <w:szCs w:val="28"/>
          <w:rtl/>
        </w:rPr>
        <w:t xml:space="preserve"> </w:t>
      </w:r>
      <w:r w:rsidRPr="00725D3B">
        <w:rPr>
          <w:rFonts w:ascii="Times New Roman" w:eastAsia="Calibri" w:hAnsi="Times New Roman" w:cs="Simplified Arabic" w:hint="cs"/>
          <w:sz w:val="24"/>
          <w:szCs w:val="28"/>
          <w:rtl/>
        </w:rPr>
        <w:t>عامة،</w:t>
      </w:r>
      <w:r w:rsidR="00037F15">
        <w:rPr>
          <w:rFonts w:ascii="Times New Roman" w:eastAsia="Calibri" w:hAnsi="Times New Roman" w:cs="Simplified Arabic" w:hint="cs"/>
          <w:sz w:val="24"/>
          <w:szCs w:val="28"/>
          <w:rtl/>
        </w:rPr>
        <w:t xml:space="preserve"> </w:t>
      </w:r>
      <w:r w:rsidRPr="00725D3B">
        <w:rPr>
          <w:rFonts w:ascii="Times New Roman" w:eastAsia="Calibri" w:hAnsi="Times New Roman" w:cs="Simplified Arabic"/>
          <w:sz w:val="24"/>
          <w:szCs w:val="28"/>
          <w:rtl/>
        </w:rPr>
        <w:t>إن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الأبعاد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والعوامل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المؤثرة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أساسي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لتصميم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استراتيجيات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فعالة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لتقييم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وإدارته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مستمر،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بهدف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تحقيق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الأهداف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الاستراتيجية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للمؤسسة</w:t>
      </w:r>
      <w:r w:rsidR="00806816">
        <w:rPr>
          <w:rFonts w:ascii="Times New Roman" w:eastAsia="Calibri" w:hAnsi="Times New Roman" w:cs="Simplified Arabic"/>
          <w:sz w:val="24"/>
          <w:szCs w:val="28"/>
          <w:rtl/>
          <w:lang w:bidi="ar-EG"/>
        </w:rPr>
        <w:t>.</w:t>
      </w:r>
    </w:p>
    <w:p w14:paraId="542915B6" w14:textId="77777777" w:rsidR="00355CF0" w:rsidRPr="00725D3B" w:rsidRDefault="00355CF0" w:rsidP="00725D3B">
      <w:pPr>
        <w:spacing w:after="240" w:line="276" w:lineRule="auto"/>
        <w:ind w:firstLine="368"/>
        <w:jc w:val="both"/>
        <w:rPr>
          <w:rFonts w:ascii="Times New Roman" w:eastAsia="Calibri" w:hAnsi="Times New Roman" w:cs="Simplified Arabic"/>
          <w:sz w:val="24"/>
          <w:szCs w:val="28"/>
        </w:rPr>
      </w:pPr>
    </w:p>
    <w:p w14:paraId="26EA9FC0" w14:textId="1D126C9D" w:rsidR="00725D3B" w:rsidRPr="00725D3B" w:rsidRDefault="00725D3B" w:rsidP="00355CF0">
      <w:pPr>
        <w:spacing w:after="240" w:line="276" w:lineRule="auto"/>
        <w:ind w:firstLine="368"/>
        <w:jc w:val="center"/>
        <w:rPr>
          <w:rFonts w:ascii="Times New Roman" w:eastAsia="Calibri" w:hAnsi="Times New Roman" w:cs="Simplified Arabic"/>
          <w:b/>
          <w:bCs/>
          <w:sz w:val="26"/>
          <w:szCs w:val="30"/>
        </w:rPr>
      </w:pPr>
      <w:r w:rsidRPr="00725D3B">
        <w:rPr>
          <w:rFonts w:ascii="Times New Roman" w:eastAsia="Calibri" w:hAnsi="Times New Roman" w:cs="Simplified Arabic"/>
          <w:b/>
          <w:bCs/>
          <w:sz w:val="26"/>
          <w:szCs w:val="30"/>
          <w:rtl/>
        </w:rPr>
        <w:t>المبحث</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الثالث</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العلاقة</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بين</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أدوات</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إدارة</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الجودة</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وأداء</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المشاريع</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الصناعية</w:t>
      </w:r>
    </w:p>
    <w:p w14:paraId="11FF5089" w14:textId="6B61B13D" w:rsidR="00725D3B" w:rsidRDefault="00725D3B" w:rsidP="00725D3B">
      <w:pPr>
        <w:spacing w:after="240" w:line="276" w:lineRule="auto"/>
        <w:ind w:firstLine="368"/>
        <w:jc w:val="both"/>
        <w:rPr>
          <w:rFonts w:ascii="Times New Roman" w:eastAsia="Calibri" w:hAnsi="Times New Roman" w:cs="Simplified Arabic"/>
          <w:sz w:val="24"/>
          <w:szCs w:val="28"/>
          <w:rtl/>
        </w:rPr>
      </w:pPr>
      <w:r w:rsidRPr="00725D3B">
        <w:rPr>
          <w:rFonts w:ascii="Times New Roman" w:eastAsia="Calibri" w:hAnsi="Times New Roman" w:cs="Simplified Arabic"/>
          <w:sz w:val="24"/>
          <w:szCs w:val="28"/>
          <w:rtl/>
        </w:rPr>
        <w:t>تُعد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العلاقة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وتحقيق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المتميز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محوراً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أساسياً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الإدارية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والتشغيلية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المعاصرة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ظل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بيئة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تنافسية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تتطلب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الكفاءة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والفعالية،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تسعى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المؤسسات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استغلال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لضمان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تحقيق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أفضل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النتائج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الممكنة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يقتصر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التأثير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المنتج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النهائي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فحسب،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يمتد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ليشمل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كافة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جوانب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المشروع،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التخطيط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والتنفيذ</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الالتزام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بالجداول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الزمنية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والميزانيات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المحددة،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وصولاً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تحقيق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رضا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وتعزيز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القدرة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التنافسية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للمؤسسة</w:t>
      </w:r>
      <w:r w:rsidR="00806816">
        <w:rPr>
          <w:rFonts w:ascii="Times New Roman" w:eastAsia="Calibri" w:hAnsi="Times New Roman" w:cs="Simplified Arabic"/>
          <w:sz w:val="24"/>
          <w:szCs w:val="28"/>
          <w:rtl/>
          <w:lang w:bidi="ar-EG"/>
        </w:rPr>
        <w:t>.</w:t>
      </w:r>
    </w:p>
    <w:p w14:paraId="2F6ED38E" w14:textId="77777777" w:rsidR="00957B4D" w:rsidRPr="00725D3B" w:rsidRDefault="00957B4D" w:rsidP="00725D3B">
      <w:pPr>
        <w:spacing w:after="240" w:line="276" w:lineRule="auto"/>
        <w:ind w:firstLine="368"/>
        <w:jc w:val="both"/>
        <w:rPr>
          <w:rFonts w:ascii="Times New Roman" w:eastAsia="Calibri" w:hAnsi="Times New Roman" w:cs="Simplified Arabic"/>
          <w:sz w:val="24"/>
          <w:szCs w:val="28"/>
        </w:rPr>
      </w:pPr>
    </w:p>
    <w:p w14:paraId="0AC14BB3" w14:textId="797A7037"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lastRenderedPageBreak/>
        <w:t>أولاً</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الإطار</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المفاهيمي</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للعلاقة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بين</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المتغيرين</w:t>
      </w:r>
    </w:p>
    <w:p w14:paraId="3481C0C9" w14:textId="7D5B9DF6"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تستند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العلاقة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مبدأ</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والمدخلات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يؤدي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بالضرورة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المخرجات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وتعزيز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الكفاءة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الإجمالية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يمكن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تفصيل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العلاقة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خلال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كيفية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مساهمة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المختلفة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معالجة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التحديات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تواجه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lang w:bidi="ar-EG"/>
        </w:rPr>
        <w:t>:</w:t>
      </w:r>
    </w:p>
    <w:p w14:paraId="70CD9FAE" w14:textId="3C4CFC4A" w:rsidR="00725D3B" w:rsidRPr="00ED6C0D" w:rsidRDefault="00725D3B" w:rsidP="00725D3B">
      <w:pPr>
        <w:numPr>
          <w:ilvl w:val="0"/>
          <w:numId w:val="408"/>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تأثير</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أدوات</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مراقبة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الجودة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الإحصائية</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(SQC)</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tl/>
        </w:rPr>
        <w:t>على</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الأداء</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كما</w:t>
      </w:r>
      <w:r w:rsidR="00037F15">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أشار</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Pr>
        <w:t>Chen</w:t>
      </w:r>
      <w:r w:rsidR="00037F15" w:rsidRPr="00ED6C0D">
        <w:rPr>
          <w:rFonts w:ascii="Times New Roman" w:eastAsia="Calibri" w:hAnsi="Times New Roman" w:cs="Simplified Arabic"/>
          <w:sz w:val="24"/>
          <w:szCs w:val="28"/>
        </w:rPr>
        <w:t xml:space="preserve"> </w:t>
      </w:r>
      <w:r w:rsidRPr="00ED6C0D">
        <w:rPr>
          <w:rFonts w:ascii="Times New Roman" w:eastAsia="Calibri" w:hAnsi="Times New Roman" w:cs="Simplified Arabic"/>
          <w:sz w:val="24"/>
          <w:szCs w:val="28"/>
        </w:rPr>
        <w:t>et</w:t>
      </w:r>
      <w:r w:rsidR="00037F15" w:rsidRPr="00ED6C0D">
        <w:rPr>
          <w:rFonts w:ascii="Times New Roman" w:eastAsia="Calibri" w:hAnsi="Times New Roman" w:cs="Simplified Arabic"/>
          <w:sz w:val="24"/>
          <w:szCs w:val="28"/>
        </w:rPr>
        <w:t xml:space="preserve"> </w:t>
      </w:r>
      <w:r w:rsidRPr="00ED6C0D">
        <w:rPr>
          <w:rFonts w:ascii="Times New Roman" w:eastAsia="Calibri" w:hAnsi="Times New Roman" w:cs="Simplified Arabic"/>
          <w:sz w:val="24"/>
          <w:szCs w:val="28"/>
        </w:rPr>
        <w:t>al</w:t>
      </w:r>
      <w:r w:rsidR="00806816" w:rsidRPr="00ED6C0D">
        <w:rPr>
          <w:rFonts w:ascii="Times New Roman" w:eastAsia="Calibri" w:hAnsi="Times New Roman" w:cs="Simplified Arabic"/>
          <w:sz w:val="24"/>
          <w:szCs w:val="28"/>
        </w:rPr>
        <w:t>.</w:t>
      </w:r>
      <w:r w:rsidR="00037F15" w:rsidRPr="00ED6C0D">
        <w:rPr>
          <w:rFonts w:ascii="Times New Roman" w:eastAsia="Calibri" w:hAnsi="Times New Roman" w:cs="Simplified Arabic"/>
          <w:sz w:val="24"/>
          <w:szCs w:val="28"/>
        </w:rPr>
        <w:t xml:space="preserve"> </w:t>
      </w:r>
      <w:r w:rsidRPr="00ED6C0D">
        <w:rPr>
          <w:rFonts w:ascii="Times New Roman" w:eastAsia="Calibri" w:hAnsi="Times New Roman" w:cs="Simplified Arabic"/>
          <w:sz w:val="24"/>
          <w:szCs w:val="28"/>
        </w:rPr>
        <w:t>(2023,</w:t>
      </w:r>
      <w:r w:rsidR="00037F15" w:rsidRPr="00ED6C0D">
        <w:rPr>
          <w:rFonts w:ascii="Times New Roman" w:eastAsia="Calibri" w:hAnsi="Times New Roman" w:cs="Simplified Arabic"/>
          <w:sz w:val="24"/>
          <w:szCs w:val="28"/>
        </w:rPr>
        <w:t xml:space="preserve"> </w:t>
      </w:r>
      <w:r w:rsidRPr="00ED6C0D">
        <w:rPr>
          <w:rFonts w:ascii="Times New Roman" w:eastAsia="Calibri" w:hAnsi="Times New Roman" w:cs="Simplified Arabic"/>
          <w:sz w:val="24"/>
          <w:szCs w:val="28"/>
        </w:rPr>
        <w:t>p</w:t>
      </w:r>
      <w:r w:rsidR="00806816" w:rsidRPr="00ED6C0D">
        <w:rPr>
          <w:rFonts w:ascii="Times New Roman" w:eastAsia="Calibri" w:hAnsi="Times New Roman" w:cs="Simplified Arabic"/>
          <w:sz w:val="24"/>
          <w:szCs w:val="28"/>
        </w:rPr>
        <w:t>.</w:t>
      </w:r>
      <w:r w:rsidR="00037F15" w:rsidRPr="00ED6C0D">
        <w:rPr>
          <w:rFonts w:ascii="Times New Roman" w:eastAsia="Calibri" w:hAnsi="Times New Roman" w:cs="Simplified Arabic"/>
          <w:sz w:val="24"/>
          <w:szCs w:val="28"/>
        </w:rPr>
        <w:t xml:space="preserve"> </w:t>
      </w:r>
      <w:r w:rsidRPr="00ED6C0D">
        <w:rPr>
          <w:rFonts w:ascii="Times New Roman" w:eastAsia="Calibri" w:hAnsi="Times New Roman" w:cs="Simplified Arabic"/>
          <w:sz w:val="24"/>
          <w:szCs w:val="28"/>
        </w:rPr>
        <w:t>201)</w:t>
      </w:r>
      <w:r w:rsidRPr="00ED6C0D">
        <w:rPr>
          <w:rFonts w:ascii="Times New Roman" w:eastAsia="Calibri" w:hAnsi="Times New Roman" w:cs="Simplified Arabic"/>
          <w:sz w:val="24"/>
          <w:szCs w:val="28"/>
          <w:rtl/>
        </w:rPr>
        <w:t>،</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تساعد</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أدوات</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مثل</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خرائط</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المراقبة</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في</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رصد</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العمليات</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وتحديد</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أي</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انحرافات</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عن</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المعايير،</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مما</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يقلل</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من</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إنتاج</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المنتجات</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المعيبة</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ويزيد</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من</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استقرار</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العمليات</w:t>
      </w:r>
      <w:r w:rsidR="00276628">
        <w:rPr>
          <w:rFonts w:ascii="Times New Roman" w:eastAsia="Calibri" w:hAnsi="Times New Roman" w:cs="Simplified Arabic"/>
          <w:sz w:val="24"/>
          <w:szCs w:val="28"/>
          <w:rtl/>
        </w:rPr>
        <w:t xml:space="preserve">. وهذا </w:t>
      </w:r>
      <w:r w:rsidRPr="00ED6C0D">
        <w:rPr>
          <w:rFonts w:ascii="Times New Roman" w:eastAsia="Calibri" w:hAnsi="Times New Roman" w:cs="Simplified Arabic"/>
          <w:sz w:val="24"/>
          <w:szCs w:val="28"/>
          <w:rtl/>
        </w:rPr>
        <w:t>الاستقرار</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يُترجم</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إلى</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تحسين</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في</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جودة</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المخرجات</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وتقليل</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الحاجة</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لإعادة</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العمل،</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مما</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يساهم</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في</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خفض</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التكاليف</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والالتزام</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بالجداول</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الزمنية</w:t>
      </w:r>
      <w:r w:rsidR="00806816" w:rsidRPr="00ED6C0D">
        <w:rPr>
          <w:rFonts w:ascii="Times New Roman" w:eastAsia="Calibri" w:hAnsi="Times New Roman" w:cs="Simplified Arabic"/>
          <w:sz w:val="24"/>
          <w:szCs w:val="28"/>
          <w:rtl/>
          <w:lang w:bidi="ar-EG"/>
        </w:rPr>
        <w:t>.</w:t>
      </w:r>
    </w:p>
    <w:p w14:paraId="1B73CD0D" w14:textId="44FE9318" w:rsidR="00725D3B" w:rsidRPr="00725D3B" w:rsidRDefault="00725D3B" w:rsidP="00725D3B">
      <w:pPr>
        <w:numPr>
          <w:ilvl w:val="0"/>
          <w:numId w:val="408"/>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تأثير</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أدوات</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التحسين</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المستمر</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على</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الأداء</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تعمل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منهجيات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دورة</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PDCA</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(Plan-Do-Check-Act)</w:t>
      </w:r>
      <w:r w:rsidR="00037F15">
        <w:rPr>
          <w:rFonts w:ascii="Times New Roman" w:eastAsia="Calibri" w:hAnsi="Times New Roman" w:cs="Simplified Arabic"/>
          <w:sz w:val="24"/>
          <w:szCs w:val="28"/>
          <w:rtl/>
          <w:lang w:bidi="ar-EG"/>
        </w:rPr>
        <w:t xml:space="preserve"> </w:t>
      </w:r>
      <w:proofErr w:type="spellStart"/>
      <w:r w:rsidRPr="00725D3B">
        <w:rPr>
          <w:rFonts w:ascii="Times New Roman" w:eastAsia="Calibri" w:hAnsi="Times New Roman" w:cs="Simplified Arabic"/>
          <w:sz w:val="24"/>
          <w:szCs w:val="28"/>
          <w:rtl/>
        </w:rPr>
        <w:t>والكايزن</w:t>
      </w:r>
      <w:proofErr w:type="spellEnd"/>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تعزيز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ثقافة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المستمر</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وفقاً</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لـ</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Pr>
        <w:t>Sahoo</w:t>
      </w:r>
      <w:r w:rsidR="00037F15" w:rsidRPr="00ED6C0D">
        <w:rPr>
          <w:rFonts w:ascii="Times New Roman" w:eastAsia="Calibri" w:hAnsi="Times New Roman" w:cs="Simplified Arabic"/>
          <w:sz w:val="24"/>
          <w:szCs w:val="28"/>
        </w:rPr>
        <w:t xml:space="preserve"> </w:t>
      </w:r>
      <w:r w:rsidRPr="00ED6C0D">
        <w:rPr>
          <w:rFonts w:ascii="Times New Roman" w:eastAsia="Calibri" w:hAnsi="Times New Roman" w:cs="Simplified Arabic"/>
          <w:sz w:val="24"/>
          <w:szCs w:val="28"/>
        </w:rPr>
        <w:t>et</w:t>
      </w:r>
      <w:r w:rsidR="00037F15" w:rsidRPr="00ED6C0D">
        <w:rPr>
          <w:rFonts w:ascii="Times New Roman" w:eastAsia="Calibri" w:hAnsi="Times New Roman" w:cs="Simplified Arabic"/>
          <w:sz w:val="24"/>
          <w:szCs w:val="28"/>
        </w:rPr>
        <w:t xml:space="preserve"> </w:t>
      </w:r>
      <w:r w:rsidRPr="00ED6C0D">
        <w:rPr>
          <w:rFonts w:ascii="Times New Roman" w:eastAsia="Calibri" w:hAnsi="Times New Roman" w:cs="Simplified Arabic"/>
          <w:sz w:val="24"/>
          <w:szCs w:val="28"/>
        </w:rPr>
        <w:t>al</w:t>
      </w:r>
      <w:r w:rsidR="00806816" w:rsidRPr="00ED6C0D">
        <w:rPr>
          <w:rFonts w:ascii="Times New Roman" w:eastAsia="Calibri" w:hAnsi="Times New Roman" w:cs="Simplified Arabic"/>
          <w:sz w:val="24"/>
          <w:szCs w:val="28"/>
        </w:rPr>
        <w:t>.</w:t>
      </w:r>
      <w:r w:rsidR="00037F15" w:rsidRPr="00ED6C0D">
        <w:rPr>
          <w:rFonts w:ascii="Times New Roman" w:eastAsia="Calibri" w:hAnsi="Times New Roman" w:cs="Simplified Arabic"/>
          <w:sz w:val="24"/>
          <w:szCs w:val="28"/>
        </w:rPr>
        <w:t xml:space="preserve"> </w:t>
      </w:r>
      <w:r w:rsidRPr="00ED6C0D">
        <w:rPr>
          <w:rFonts w:ascii="Times New Roman" w:eastAsia="Calibri" w:hAnsi="Times New Roman" w:cs="Simplified Arabic"/>
          <w:sz w:val="24"/>
          <w:szCs w:val="28"/>
        </w:rPr>
        <w:t>(2022,</w:t>
      </w:r>
      <w:r w:rsidR="00037F15" w:rsidRPr="00ED6C0D">
        <w:rPr>
          <w:rFonts w:ascii="Times New Roman" w:eastAsia="Calibri" w:hAnsi="Times New Roman" w:cs="Simplified Arabic"/>
          <w:sz w:val="24"/>
          <w:szCs w:val="28"/>
        </w:rPr>
        <w:t xml:space="preserve"> </w:t>
      </w:r>
      <w:r w:rsidRPr="00ED6C0D">
        <w:rPr>
          <w:rFonts w:ascii="Times New Roman" w:eastAsia="Calibri" w:hAnsi="Times New Roman" w:cs="Simplified Arabic"/>
          <w:sz w:val="24"/>
          <w:szCs w:val="28"/>
        </w:rPr>
        <w:t>p</w:t>
      </w:r>
      <w:r w:rsidR="00806816" w:rsidRPr="00ED6C0D">
        <w:rPr>
          <w:rFonts w:ascii="Times New Roman" w:eastAsia="Calibri" w:hAnsi="Times New Roman" w:cs="Simplified Arabic"/>
          <w:sz w:val="24"/>
          <w:szCs w:val="28"/>
        </w:rPr>
        <w:t>.</w:t>
      </w:r>
      <w:r w:rsidR="00037F15" w:rsidRPr="00ED6C0D">
        <w:rPr>
          <w:rFonts w:ascii="Times New Roman" w:eastAsia="Calibri" w:hAnsi="Times New Roman" w:cs="Simplified Arabic"/>
          <w:sz w:val="24"/>
          <w:szCs w:val="28"/>
        </w:rPr>
        <w:t xml:space="preserve"> </w:t>
      </w:r>
      <w:r w:rsidRPr="00ED6C0D">
        <w:rPr>
          <w:rFonts w:ascii="Times New Roman" w:eastAsia="Calibri" w:hAnsi="Times New Roman" w:cs="Simplified Arabic"/>
          <w:sz w:val="24"/>
          <w:szCs w:val="28"/>
        </w:rPr>
        <w:t>685)</w:t>
      </w:r>
      <w:r w:rsidRPr="00ED6C0D">
        <w:rPr>
          <w:rFonts w:ascii="Times New Roman" w:eastAsia="Calibri" w:hAnsi="Times New Roman" w:cs="Simplified Arabic"/>
          <w:sz w:val="24"/>
          <w:szCs w:val="28"/>
          <w:rtl/>
        </w:rPr>
        <w:t>،</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فإن</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تطبيق</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هذه</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المنهجيات</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يساهم</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في</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زيادة</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الكفاءة</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التشغيلية،</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وتقليل</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الهدر،</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وتحسين</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سرعة</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تنفيذ</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المهام،</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مما</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يدعم</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الالتزام</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بمواعيد</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تسليم</w:t>
      </w:r>
      <w:r w:rsidR="00037F15" w:rsidRPr="00ED6C0D">
        <w:rPr>
          <w:rFonts w:ascii="Times New Roman" w:eastAsia="Calibri" w:hAnsi="Times New Roman" w:cs="Simplified Arabic"/>
          <w:sz w:val="24"/>
          <w:szCs w:val="28"/>
          <w:rtl/>
        </w:rPr>
        <w:t xml:space="preserve"> </w:t>
      </w:r>
      <w:r w:rsidRPr="00ED6C0D">
        <w:rPr>
          <w:rFonts w:ascii="Times New Roman" w:eastAsia="Calibri" w:hAnsi="Times New Roman" w:cs="Simplified Arabic"/>
          <w:sz w:val="24"/>
          <w:szCs w:val="28"/>
          <w:rtl/>
        </w:rPr>
        <w:t>المشاريع</w:t>
      </w:r>
      <w:r w:rsidR="00806816" w:rsidRPr="00ED6C0D">
        <w:rPr>
          <w:rFonts w:ascii="Times New Roman" w:eastAsia="Calibri" w:hAnsi="Times New Roman" w:cs="Simplified Arabic"/>
          <w:sz w:val="24"/>
          <w:szCs w:val="28"/>
          <w:rtl/>
          <w:lang w:bidi="ar-EG"/>
        </w:rPr>
        <w:t>.</w:t>
      </w:r>
    </w:p>
    <w:p w14:paraId="448E227F" w14:textId="07F7A46F" w:rsidR="00725D3B" w:rsidRPr="00725D3B" w:rsidRDefault="00725D3B" w:rsidP="00725D3B">
      <w:pPr>
        <w:numPr>
          <w:ilvl w:val="0"/>
          <w:numId w:val="408"/>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تأثير</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أدوات</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تخطيط</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الجودة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على</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الأداء</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تتيح</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نمط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الفشل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وتأثيراته</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(FMEA)</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للمؤسسات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تحديد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المخاطر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المحتملة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مراحل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التصميم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والتخطيط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للمشاريع</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ويؤكد</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Pr>
        <w:t>Goyal</w:t>
      </w:r>
      <w:r w:rsidR="00037F15" w:rsidRPr="00BC107C">
        <w:rPr>
          <w:rFonts w:ascii="Times New Roman" w:eastAsia="Calibri" w:hAnsi="Times New Roman" w:cs="Simplified Arabic"/>
          <w:sz w:val="24"/>
          <w:szCs w:val="28"/>
        </w:rPr>
        <w:t xml:space="preserve"> </w:t>
      </w:r>
      <w:r w:rsidRPr="00BC107C">
        <w:rPr>
          <w:rFonts w:ascii="Times New Roman" w:eastAsia="Calibri" w:hAnsi="Times New Roman" w:cs="Simplified Arabic"/>
          <w:sz w:val="24"/>
          <w:szCs w:val="28"/>
        </w:rPr>
        <w:t>et</w:t>
      </w:r>
      <w:r w:rsidR="00037F15" w:rsidRPr="00BC107C">
        <w:rPr>
          <w:rFonts w:ascii="Times New Roman" w:eastAsia="Calibri" w:hAnsi="Times New Roman" w:cs="Simplified Arabic"/>
          <w:sz w:val="24"/>
          <w:szCs w:val="28"/>
        </w:rPr>
        <w:t xml:space="preserve"> </w:t>
      </w:r>
      <w:r w:rsidRPr="00BC107C">
        <w:rPr>
          <w:rFonts w:ascii="Times New Roman" w:eastAsia="Calibri" w:hAnsi="Times New Roman" w:cs="Simplified Arabic"/>
          <w:sz w:val="24"/>
          <w:szCs w:val="28"/>
        </w:rPr>
        <w:t>al</w:t>
      </w:r>
      <w:r w:rsidR="00806816" w:rsidRPr="00BC107C">
        <w:rPr>
          <w:rFonts w:ascii="Times New Roman" w:eastAsia="Calibri" w:hAnsi="Times New Roman" w:cs="Simplified Arabic"/>
          <w:sz w:val="24"/>
          <w:szCs w:val="28"/>
        </w:rPr>
        <w:t>.</w:t>
      </w:r>
      <w:r w:rsidR="00037F15" w:rsidRPr="00BC107C">
        <w:rPr>
          <w:rFonts w:ascii="Times New Roman" w:eastAsia="Calibri" w:hAnsi="Times New Roman" w:cs="Simplified Arabic"/>
          <w:sz w:val="24"/>
          <w:szCs w:val="28"/>
        </w:rPr>
        <w:t xml:space="preserve"> </w:t>
      </w:r>
      <w:r w:rsidRPr="00BC107C">
        <w:rPr>
          <w:rFonts w:ascii="Times New Roman" w:eastAsia="Calibri" w:hAnsi="Times New Roman" w:cs="Simplified Arabic"/>
          <w:sz w:val="24"/>
          <w:szCs w:val="28"/>
        </w:rPr>
        <w:t>(2020,</w:t>
      </w:r>
      <w:r w:rsidR="00037F15" w:rsidRPr="00BC107C">
        <w:rPr>
          <w:rFonts w:ascii="Times New Roman" w:eastAsia="Calibri" w:hAnsi="Times New Roman" w:cs="Simplified Arabic"/>
          <w:sz w:val="24"/>
          <w:szCs w:val="28"/>
        </w:rPr>
        <w:t xml:space="preserve"> </w:t>
      </w:r>
      <w:r w:rsidRPr="00BC107C">
        <w:rPr>
          <w:rFonts w:ascii="Times New Roman" w:eastAsia="Calibri" w:hAnsi="Times New Roman" w:cs="Simplified Arabic"/>
          <w:sz w:val="24"/>
          <w:szCs w:val="28"/>
        </w:rPr>
        <w:t>p</w:t>
      </w:r>
      <w:r w:rsidR="00806816" w:rsidRPr="00BC107C">
        <w:rPr>
          <w:rFonts w:ascii="Times New Roman" w:eastAsia="Calibri" w:hAnsi="Times New Roman" w:cs="Simplified Arabic"/>
          <w:sz w:val="24"/>
          <w:szCs w:val="28"/>
        </w:rPr>
        <w:t>.</w:t>
      </w:r>
      <w:r w:rsidR="00037F15" w:rsidRPr="00BC107C">
        <w:rPr>
          <w:rFonts w:ascii="Times New Roman" w:eastAsia="Calibri" w:hAnsi="Times New Roman" w:cs="Simplified Arabic"/>
          <w:sz w:val="24"/>
          <w:szCs w:val="28"/>
        </w:rPr>
        <w:t xml:space="preserve"> </w:t>
      </w:r>
      <w:r w:rsidRPr="00BC107C">
        <w:rPr>
          <w:rFonts w:ascii="Times New Roman" w:eastAsia="Calibri" w:hAnsi="Times New Roman" w:cs="Simplified Arabic"/>
          <w:sz w:val="24"/>
          <w:szCs w:val="28"/>
        </w:rPr>
        <w:t>12)</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النهج</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الاستباقي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يساعد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تجنب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المشكلات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المكلفة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تؤثر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المشروع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جداوله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الزمنية</w:t>
      </w:r>
      <w:r w:rsidR="00806816">
        <w:rPr>
          <w:rFonts w:ascii="Times New Roman" w:eastAsia="Calibri" w:hAnsi="Times New Roman" w:cs="Simplified Arabic"/>
          <w:sz w:val="24"/>
          <w:szCs w:val="28"/>
          <w:rtl/>
          <w:lang w:bidi="ar-EG"/>
        </w:rPr>
        <w:t>.</w:t>
      </w:r>
    </w:p>
    <w:p w14:paraId="1BCE3383" w14:textId="78C74E2F" w:rsidR="00725D3B" w:rsidRDefault="00725D3B" w:rsidP="00725D3B">
      <w:pPr>
        <w:numPr>
          <w:ilvl w:val="0"/>
          <w:numId w:val="408"/>
        </w:numPr>
        <w:spacing w:after="240" w:line="276" w:lineRule="auto"/>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تأثير</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أنظمة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إدارة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الجودة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على</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الأداء</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sz w:val="24"/>
          <w:szCs w:val="28"/>
          <w:rtl/>
        </w:rPr>
        <w:t>تُقدم</w:t>
      </w:r>
      <w:r w:rsidR="00037F15">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أنظمة</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إدارة</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الجودة،</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مثل</w:t>
      </w:r>
      <w:r w:rsidR="00037F15" w:rsidRPr="00BC107C">
        <w:rPr>
          <w:rFonts w:ascii="Times New Roman" w:eastAsia="Calibri" w:hAnsi="Times New Roman" w:cs="Simplified Arabic"/>
          <w:sz w:val="24"/>
          <w:szCs w:val="28"/>
          <w:rtl/>
          <w:lang w:bidi="ar-EG"/>
        </w:rPr>
        <w:t xml:space="preserve"> </w:t>
      </w:r>
      <w:r w:rsidRPr="00BC107C">
        <w:rPr>
          <w:rFonts w:ascii="Times New Roman" w:eastAsia="Calibri" w:hAnsi="Times New Roman" w:cs="Simplified Arabic"/>
          <w:sz w:val="24"/>
          <w:szCs w:val="28"/>
        </w:rPr>
        <w:t>ISO</w:t>
      </w:r>
      <w:r w:rsidR="00037F15" w:rsidRPr="00BC107C">
        <w:rPr>
          <w:rFonts w:ascii="Times New Roman" w:eastAsia="Calibri" w:hAnsi="Times New Roman" w:cs="Simplified Arabic"/>
          <w:sz w:val="24"/>
          <w:szCs w:val="28"/>
        </w:rPr>
        <w:t xml:space="preserve"> </w:t>
      </w:r>
      <w:r w:rsidRPr="00BC107C">
        <w:rPr>
          <w:rFonts w:ascii="Times New Roman" w:eastAsia="Calibri" w:hAnsi="Times New Roman" w:cs="Simplified Arabic"/>
          <w:sz w:val="24"/>
          <w:szCs w:val="28"/>
        </w:rPr>
        <w:t>9001</w:t>
      </w:r>
      <w:r w:rsidRPr="00BC107C">
        <w:rPr>
          <w:rFonts w:ascii="Times New Roman" w:eastAsia="Calibri" w:hAnsi="Times New Roman" w:cs="Simplified Arabic"/>
          <w:sz w:val="24"/>
          <w:szCs w:val="28"/>
          <w:rtl/>
        </w:rPr>
        <w:t>،</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إطاراً</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شاملاً</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لضمان</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الجودة</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عبر</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جميع</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العمليات</w:t>
      </w:r>
      <w:r w:rsidR="00806816" w:rsidRPr="00BC107C">
        <w:rPr>
          <w:rFonts w:ascii="Times New Roman" w:eastAsia="Calibri" w:hAnsi="Times New Roman" w:cs="Simplified Arabic"/>
          <w:sz w:val="24"/>
          <w:szCs w:val="28"/>
          <w:rtl/>
        </w:rPr>
        <w:t>.</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يوضح</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Pr>
        <w:t>Wang</w:t>
      </w:r>
      <w:r w:rsidR="00037F15" w:rsidRPr="00BC107C">
        <w:rPr>
          <w:rFonts w:ascii="Times New Roman" w:eastAsia="Calibri" w:hAnsi="Times New Roman" w:cs="Simplified Arabic"/>
          <w:sz w:val="24"/>
          <w:szCs w:val="28"/>
        </w:rPr>
        <w:t xml:space="preserve"> </w:t>
      </w:r>
      <w:r w:rsidRPr="00BC107C">
        <w:rPr>
          <w:rFonts w:ascii="Times New Roman" w:eastAsia="Calibri" w:hAnsi="Times New Roman" w:cs="Simplified Arabic"/>
          <w:sz w:val="24"/>
          <w:szCs w:val="28"/>
        </w:rPr>
        <w:t>et</w:t>
      </w:r>
      <w:r w:rsidR="00037F15" w:rsidRPr="00BC107C">
        <w:rPr>
          <w:rFonts w:ascii="Times New Roman" w:eastAsia="Calibri" w:hAnsi="Times New Roman" w:cs="Simplified Arabic"/>
          <w:sz w:val="24"/>
          <w:szCs w:val="28"/>
        </w:rPr>
        <w:t xml:space="preserve"> </w:t>
      </w:r>
      <w:r w:rsidRPr="00BC107C">
        <w:rPr>
          <w:rFonts w:ascii="Times New Roman" w:eastAsia="Calibri" w:hAnsi="Times New Roman" w:cs="Simplified Arabic"/>
          <w:sz w:val="24"/>
          <w:szCs w:val="28"/>
        </w:rPr>
        <w:t>al</w:t>
      </w:r>
      <w:r w:rsidR="00806816" w:rsidRPr="00BC107C">
        <w:rPr>
          <w:rFonts w:ascii="Times New Roman" w:eastAsia="Calibri" w:hAnsi="Times New Roman" w:cs="Simplified Arabic"/>
          <w:sz w:val="24"/>
          <w:szCs w:val="28"/>
        </w:rPr>
        <w:t>.</w:t>
      </w:r>
      <w:r w:rsidR="00037F15" w:rsidRPr="00BC107C">
        <w:rPr>
          <w:rFonts w:ascii="Times New Roman" w:eastAsia="Calibri" w:hAnsi="Times New Roman" w:cs="Simplified Arabic"/>
          <w:sz w:val="24"/>
          <w:szCs w:val="28"/>
        </w:rPr>
        <w:t xml:space="preserve"> </w:t>
      </w:r>
      <w:r w:rsidRPr="00BC107C">
        <w:rPr>
          <w:rFonts w:ascii="Times New Roman" w:eastAsia="Calibri" w:hAnsi="Times New Roman" w:cs="Simplified Arabic"/>
          <w:sz w:val="24"/>
          <w:szCs w:val="28"/>
        </w:rPr>
        <w:t>(2021,</w:t>
      </w:r>
      <w:r w:rsidR="00037F15" w:rsidRPr="00BC107C">
        <w:rPr>
          <w:rFonts w:ascii="Times New Roman" w:eastAsia="Calibri" w:hAnsi="Times New Roman" w:cs="Simplified Arabic"/>
          <w:sz w:val="24"/>
          <w:szCs w:val="28"/>
        </w:rPr>
        <w:t xml:space="preserve"> </w:t>
      </w:r>
      <w:r w:rsidRPr="00BC107C">
        <w:rPr>
          <w:rFonts w:ascii="Times New Roman" w:eastAsia="Calibri" w:hAnsi="Times New Roman" w:cs="Simplified Arabic"/>
          <w:sz w:val="24"/>
          <w:szCs w:val="28"/>
        </w:rPr>
        <w:t>p</w:t>
      </w:r>
      <w:r w:rsidR="00806816" w:rsidRPr="00BC107C">
        <w:rPr>
          <w:rFonts w:ascii="Times New Roman" w:eastAsia="Calibri" w:hAnsi="Times New Roman" w:cs="Simplified Arabic"/>
          <w:sz w:val="24"/>
          <w:szCs w:val="28"/>
        </w:rPr>
        <w:t>.</w:t>
      </w:r>
      <w:r w:rsidR="00037F15" w:rsidRPr="00BC107C">
        <w:rPr>
          <w:rFonts w:ascii="Times New Roman" w:eastAsia="Calibri" w:hAnsi="Times New Roman" w:cs="Simplified Arabic"/>
          <w:sz w:val="24"/>
          <w:szCs w:val="28"/>
        </w:rPr>
        <w:t xml:space="preserve"> </w:t>
      </w:r>
      <w:r w:rsidRPr="00BC107C">
        <w:rPr>
          <w:rFonts w:ascii="Times New Roman" w:eastAsia="Calibri" w:hAnsi="Times New Roman" w:cs="Simplified Arabic"/>
          <w:sz w:val="24"/>
          <w:szCs w:val="28"/>
        </w:rPr>
        <w:t>95)</w:t>
      </w:r>
      <w:r w:rsidR="00037F15" w:rsidRPr="00BC107C">
        <w:rPr>
          <w:rFonts w:ascii="Times New Roman" w:eastAsia="Calibri" w:hAnsi="Times New Roman" w:cs="Simplified Arabic"/>
          <w:sz w:val="24"/>
          <w:szCs w:val="28"/>
          <w:rtl/>
          <w:lang w:bidi="ar-EG"/>
        </w:rPr>
        <w:t xml:space="preserve"> </w:t>
      </w:r>
      <w:r w:rsidRPr="00BC107C">
        <w:rPr>
          <w:rFonts w:ascii="Times New Roman" w:eastAsia="Calibri" w:hAnsi="Times New Roman" w:cs="Simplified Arabic"/>
          <w:sz w:val="24"/>
          <w:szCs w:val="28"/>
          <w:rtl/>
        </w:rPr>
        <w:t>أن</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الالتزام</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بهذه</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المعايير</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يعزز</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من</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الاتساق</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في</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تقديم</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مخرجات</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عالية</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الجودة،</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ويحسن</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من</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فعالية</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إدارة</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العمليات،</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مما</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ينعكس</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إيجاباً</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على</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الأداء</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العام</w:t>
      </w:r>
      <w:r w:rsidR="00037F15" w:rsidRPr="00BC107C">
        <w:rPr>
          <w:rFonts w:ascii="Times New Roman" w:eastAsia="Calibri" w:hAnsi="Times New Roman" w:cs="Simplified Arabic"/>
          <w:sz w:val="24"/>
          <w:szCs w:val="28"/>
          <w:rtl/>
        </w:rPr>
        <w:t xml:space="preserve"> </w:t>
      </w:r>
      <w:r w:rsidRPr="00BC107C">
        <w:rPr>
          <w:rFonts w:ascii="Times New Roman" w:eastAsia="Calibri" w:hAnsi="Times New Roman" w:cs="Simplified Arabic"/>
          <w:sz w:val="24"/>
          <w:szCs w:val="28"/>
          <w:rtl/>
        </w:rPr>
        <w:t>للمشاريع</w:t>
      </w:r>
      <w:r w:rsidR="00806816" w:rsidRPr="00BC107C">
        <w:rPr>
          <w:rFonts w:ascii="Times New Roman" w:eastAsia="Calibri" w:hAnsi="Times New Roman" w:cs="Simplified Arabic"/>
          <w:sz w:val="24"/>
          <w:szCs w:val="28"/>
          <w:rtl/>
          <w:lang w:bidi="ar-EG"/>
        </w:rPr>
        <w:t>.</w:t>
      </w:r>
    </w:p>
    <w:p w14:paraId="47B62C2C" w14:textId="77777777" w:rsidR="00BC107C" w:rsidRPr="00725D3B" w:rsidRDefault="00BC107C" w:rsidP="00BC107C">
      <w:pPr>
        <w:spacing w:after="240" w:line="276" w:lineRule="auto"/>
        <w:ind w:left="720"/>
        <w:jc w:val="both"/>
        <w:rPr>
          <w:rFonts w:ascii="Times New Roman" w:eastAsia="Calibri" w:hAnsi="Times New Roman" w:cs="Simplified Arabic"/>
          <w:sz w:val="24"/>
          <w:szCs w:val="28"/>
        </w:rPr>
      </w:pPr>
    </w:p>
    <w:p w14:paraId="509AE61B" w14:textId="7888818D"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lastRenderedPageBreak/>
        <w:t>ثانياً</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الدراسات</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السابقة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التي</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تناولت</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العلاقة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بين</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المتغيرين</w:t>
      </w:r>
    </w:p>
    <w:p w14:paraId="4147DE18" w14:textId="7FC43A4A" w:rsidR="00BC107C" w:rsidRPr="00BC107C" w:rsidRDefault="00725D3B" w:rsidP="00304684">
      <w:pPr>
        <w:spacing w:after="240" w:line="276" w:lineRule="auto"/>
        <w:ind w:firstLine="368"/>
        <w:jc w:val="both"/>
        <w:rPr>
          <w:rFonts w:ascii="Times New Roman" w:eastAsia="Calibri" w:hAnsi="Times New Roman" w:cs="Simplified Arabic"/>
          <w:sz w:val="24"/>
          <w:szCs w:val="28"/>
          <w:rtl/>
        </w:rPr>
      </w:pPr>
      <w:r w:rsidRPr="00725D3B">
        <w:rPr>
          <w:rFonts w:ascii="Times New Roman" w:eastAsia="Calibri" w:hAnsi="Times New Roman" w:cs="Simplified Arabic"/>
          <w:sz w:val="24"/>
          <w:szCs w:val="28"/>
          <w:rtl/>
        </w:rPr>
        <w:t>لقد</w:t>
      </w:r>
      <w:r w:rsidR="00037F15">
        <w:rPr>
          <w:rFonts w:ascii="Times New Roman" w:eastAsia="Calibri" w:hAnsi="Times New Roman" w:cs="Simplified Arabic"/>
          <w:sz w:val="24"/>
          <w:szCs w:val="28"/>
          <w:rtl/>
        </w:rPr>
        <w:t xml:space="preserve"> </w:t>
      </w:r>
      <w:r w:rsidR="00BC107C" w:rsidRPr="00BC107C">
        <w:rPr>
          <w:rFonts w:ascii="Times New Roman" w:eastAsia="Calibri" w:hAnsi="Times New Roman" w:cs="Simplified Arabic"/>
          <w:sz w:val="24"/>
          <w:szCs w:val="28"/>
          <w:rtl/>
        </w:rPr>
        <w:t xml:space="preserve">أشارت العديد من الدراسات الحديثة إلى الارتباط الإيجابي بين تطبيق أدوات إدارة الجودة وتحسين أداء المشاريع الصناعية. على سبيل المثال، وجدت دراسة </w:t>
      </w:r>
      <w:r w:rsidR="00BC107C" w:rsidRPr="00BC107C">
        <w:rPr>
          <w:rFonts w:ascii="Times New Roman" w:eastAsia="Calibri" w:hAnsi="Times New Roman" w:cs="Simplified Arabic"/>
          <w:sz w:val="24"/>
          <w:szCs w:val="28"/>
        </w:rPr>
        <w:t>Abdullah et al. (2024, p. 85)</w:t>
      </w:r>
      <w:r w:rsidR="00BC107C" w:rsidRPr="00BC107C">
        <w:rPr>
          <w:rFonts w:ascii="Times New Roman" w:eastAsia="Calibri" w:hAnsi="Times New Roman" w:cs="Simplified Arabic"/>
          <w:sz w:val="24"/>
          <w:szCs w:val="28"/>
          <w:rtl/>
        </w:rPr>
        <w:t xml:space="preserve"> في ماليزيا أن تبني أدوات إدارة الجودة الشاملة يرتبط بتحسين جودة المنتج ورضا العملاء لدى الشركات الصناعية الصغيرة والمتوسطة. وفي المملكة العربية السعودية، أكدت دراسة </w:t>
      </w:r>
      <w:r w:rsidR="00BC107C" w:rsidRPr="00BC107C">
        <w:rPr>
          <w:rFonts w:ascii="Times New Roman" w:eastAsia="Calibri" w:hAnsi="Times New Roman" w:cs="Simplified Arabic"/>
          <w:sz w:val="24"/>
          <w:szCs w:val="28"/>
        </w:rPr>
        <w:t>Al-Hajri and Al-</w:t>
      </w:r>
      <w:proofErr w:type="spellStart"/>
      <w:r w:rsidR="00BC107C" w:rsidRPr="00BC107C">
        <w:rPr>
          <w:rFonts w:ascii="Times New Roman" w:eastAsia="Calibri" w:hAnsi="Times New Roman" w:cs="Simplified Arabic"/>
          <w:sz w:val="24"/>
          <w:szCs w:val="28"/>
        </w:rPr>
        <w:t>Subaiei</w:t>
      </w:r>
      <w:proofErr w:type="spellEnd"/>
      <w:r w:rsidR="00BC107C" w:rsidRPr="00BC107C">
        <w:rPr>
          <w:rFonts w:ascii="Times New Roman" w:eastAsia="Calibri" w:hAnsi="Times New Roman" w:cs="Simplified Arabic"/>
          <w:sz w:val="24"/>
          <w:szCs w:val="28"/>
        </w:rPr>
        <w:t xml:space="preserve"> (2023, p. 180)</w:t>
      </w:r>
      <w:r w:rsidR="00BC107C" w:rsidRPr="00BC107C">
        <w:rPr>
          <w:rFonts w:ascii="Times New Roman" w:eastAsia="Calibri" w:hAnsi="Times New Roman" w:cs="Simplified Arabic"/>
          <w:sz w:val="24"/>
          <w:szCs w:val="28"/>
          <w:rtl/>
        </w:rPr>
        <w:t xml:space="preserve"> على أن تطبيق مبادئ الجودة، لا سيما التركيز على العملاء والتحسين المستمر، يساهم في تحسين أداء المشاريع من حيث الالتزام بالجداول الزمنية والتحكم في التكاليف.</w:t>
      </w:r>
    </w:p>
    <w:p w14:paraId="463FBB3F" w14:textId="77777777" w:rsidR="003D5CB7" w:rsidRDefault="00ED6C0D" w:rsidP="00BC107C">
      <w:pPr>
        <w:spacing w:after="240" w:line="276" w:lineRule="auto"/>
        <w:ind w:firstLine="368"/>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و</w:t>
      </w:r>
      <w:r w:rsidR="00BC107C" w:rsidRPr="00BC107C">
        <w:rPr>
          <w:rFonts w:ascii="Times New Roman" w:eastAsia="Calibri" w:hAnsi="Times New Roman" w:cs="Simplified Arabic"/>
          <w:sz w:val="24"/>
          <w:szCs w:val="28"/>
          <w:rtl/>
        </w:rPr>
        <w:t xml:space="preserve">على المستوى الدولي، أظهرت دراسة </w:t>
      </w:r>
      <w:r w:rsidR="00BC107C" w:rsidRPr="00BC107C">
        <w:rPr>
          <w:rFonts w:ascii="Times New Roman" w:eastAsia="Calibri" w:hAnsi="Times New Roman" w:cs="Simplified Arabic"/>
          <w:sz w:val="24"/>
          <w:szCs w:val="28"/>
        </w:rPr>
        <w:t>Kim and Park (2023, p. 420)</w:t>
      </w:r>
      <w:r w:rsidR="00BC107C" w:rsidRPr="00BC107C">
        <w:rPr>
          <w:rFonts w:ascii="Times New Roman" w:eastAsia="Calibri" w:hAnsi="Times New Roman" w:cs="Simplified Arabic"/>
          <w:sz w:val="24"/>
          <w:szCs w:val="28"/>
          <w:rtl/>
        </w:rPr>
        <w:t xml:space="preserve"> في كوريا الجنوبية أن تطبيق منهجية </w:t>
      </w:r>
      <w:r w:rsidR="00BC107C" w:rsidRPr="00BC107C">
        <w:rPr>
          <w:rFonts w:ascii="Times New Roman" w:eastAsia="Calibri" w:hAnsi="Times New Roman" w:cs="Simplified Arabic"/>
          <w:sz w:val="24"/>
          <w:szCs w:val="28"/>
        </w:rPr>
        <w:t>Lean Six Sigma</w:t>
      </w:r>
      <w:r w:rsidR="00BC107C" w:rsidRPr="00BC107C">
        <w:rPr>
          <w:rFonts w:ascii="Times New Roman" w:eastAsia="Calibri" w:hAnsi="Times New Roman" w:cs="Simplified Arabic"/>
          <w:sz w:val="24"/>
          <w:szCs w:val="28"/>
          <w:rtl/>
        </w:rPr>
        <w:t xml:space="preserve"> أدى إلى تحسين كبير في كفاءة المشاريع وخفض معدلات العيوب في صناعة الإلكترونيات. كما بينت دراسة </w:t>
      </w:r>
      <w:r w:rsidR="00BC107C" w:rsidRPr="00BC107C">
        <w:rPr>
          <w:rFonts w:ascii="Times New Roman" w:eastAsia="Calibri" w:hAnsi="Times New Roman" w:cs="Simplified Arabic"/>
          <w:sz w:val="24"/>
          <w:szCs w:val="28"/>
        </w:rPr>
        <w:t>Garcia and Rodriguez (2023, p. 150)</w:t>
      </w:r>
      <w:r w:rsidR="00BC107C" w:rsidRPr="00BC107C">
        <w:rPr>
          <w:rFonts w:ascii="Times New Roman" w:eastAsia="Calibri" w:hAnsi="Times New Roman" w:cs="Simplified Arabic"/>
          <w:sz w:val="24"/>
          <w:szCs w:val="28"/>
          <w:rtl/>
        </w:rPr>
        <w:t xml:space="preserve"> في المكسيك أن استخدام أدوات تخطيط الجودة مثل </w:t>
      </w:r>
      <w:r w:rsidR="00BC107C" w:rsidRPr="00BC107C">
        <w:rPr>
          <w:rFonts w:ascii="Times New Roman" w:eastAsia="Calibri" w:hAnsi="Times New Roman" w:cs="Simplified Arabic"/>
          <w:sz w:val="24"/>
          <w:szCs w:val="28"/>
        </w:rPr>
        <w:t>FMEA</w:t>
      </w:r>
      <w:r w:rsidR="00BC107C" w:rsidRPr="00BC107C">
        <w:rPr>
          <w:rFonts w:ascii="Times New Roman" w:eastAsia="Calibri" w:hAnsi="Times New Roman" w:cs="Simplified Arabic"/>
          <w:sz w:val="24"/>
          <w:szCs w:val="28"/>
          <w:rtl/>
        </w:rPr>
        <w:t xml:space="preserve"> يعزز من قدرة الشركات في صناعة الطيران على الوفاء بمواعيد التسليم وتحسين جودة المنتجات. وفي سياق الصناعة الكيميائية الألمانية، أثبتت دراسة </w:t>
      </w:r>
      <w:r w:rsidR="00BC107C" w:rsidRPr="00BC107C">
        <w:rPr>
          <w:rFonts w:ascii="Times New Roman" w:eastAsia="Calibri" w:hAnsi="Times New Roman" w:cs="Simplified Arabic"/>
          <w:sz w:val="24"/>
          <w:szCs w:val="28"/>
        </w:rPr>
        <w:t>Müller and Schneider (2022, p. 345)</w:t>
      </w:r>
      <w:r w:rsidR="00BC107C" w:rsidRPr="00BC107C">
        <w:rPr>
          <w:rFonts w:ascii="Times New Roman" w:eastAsia="Calibri" w:hAnsi="Times New Roman" w:cs="Simplified Arabic"/>
          <w:sz w:val="24"/>
          <w:szCs w:val="28"/>
          <w:rtl/>
        </w:rPr>
        <w:t xml:space="preserve"> أن الاستخدام المنهجي لخرائط المراقبة يساهم في استقرار العمليات وتقليل التباين في جودة المنتجات. </w:t>
      </w:r>
    </w:p>
    <w:p w14:paraId="78DCFC95" w14:textId="25FD147B" w:rsidR="003D5CB7" w:rsidRPr="00725D3B" w:rsidRDefault="00BC107C" w:rsidP="00304684">
      <w:pPr>
        <w:spacing w:after="240" w:line="240" w:lineRule="auto"/>
        <w:ind w:firstLine="368"/>
        <w:jc w:val="both"/>
        <w:rPr>
          <w:rFonts w:ascii="Times New Roman" w:eastAsia="Calibri" w:hAnsi="Times New Roman" w:cs="Simplified Arabic"/>
          <w:sz w:val="24"/>
          <w:szCs w:val="28"/>
        </w:rPr>
      </w:pPr>
      <w:r w:rsidRPr="00BC107C">
        <w:rPr>
          <w:rFonts w:ascii="Times New Roman" w:eastAsia="Calibri" w:hAnsi="Times New Roman" w:cs="Simplified Arabic"/>
          <w:sz w:val="24"/>
          <w:szCs w:val="28"/>
          <w:rtl/>
        </w:rPr>
        <w:t xml:space="preserve">كما توصلت دراسة </w:t>
      </w:r>
      <w:r w:rsidRPr="00BC107C">
        <w:rPr>
          <w:rFonts w:ascii="Times New Roman" w:eastAsia="Calibri" w:hAnsi="Times New Roman" w:cs="Simplified Arabic"/>
          <w:sz w:val="24"/>
          <w:szCs w:val="28"/>
        </w:rPr>
        <w:t>Chen and Lee (2022, p. 1245)</w:t>
      </w:r>
      <w:r w:rsidRPr="00BC107C">
        <w:rPr>
          <w:rFonts w:ascii="Times New Roman" w:eastAsia="Calibri" w:hAnsi="Times New Roman" w:cs="Simplified Arabic"/>
          <w:sz w:val="24"/>
          <w:szCs w:val="28"/>
          <w:rtl/>
        </w:rPr>
        <w:t xml:space="preserve"> في تايوان إلى أن ممارسات التحسين المستمر ترتبط إيجابياً بزيادة كفاءة المشاريع ورضا العملاء في صناعة أشباه الموصلات. وأكدت دراسة </w:t>
      </w:r>
      <w:r w:rsidRPr="00BC107C">
        <w:rPr>
          <w:rFonts w:ascii="Times New Roman" w:eastAsia="Calibri" w:hAnsi="Times New Roman" w:cs="Simplified Arabic"/>
          <w:sz w:val="24"/>
          <w:szCs w:val="28"/>
        </w:rPr>
        <w:t>Davies and Evans (2021, p. 450)</w:t>
      </w:r>
      <w:r w:rsidRPr="00BC107C">
        <w:rPr>
          <w:rFonts w:ascii="Times New Roman" w:eastAsia="Calibri" w:hAnsi="Times New Roman" w:cs="Simplified Arabic"/>
          <w:sz w:val="24"/>
          <w:szCs w:val="28"/>
          <w:rtl/>
        </w:rPr>
        <w:t xml:space="preserve"> في المملكة المتحدة على أهمية الاستخدام الاستراتيجي لأدوات إدارة الجودة في تحسين الأداء المالي والزمني للمشاريع الصناعية الكبرى. ومن جانب آخر، أوضحت دراسة </w:t>
      </w:r>
      <w:r w:rsidRPr="00BC107C">
        <w:rPr>
          <w:rFonts w:ascii="Times New Roman" w:eastAsia="Calibri" w:hAnsi="Times New Roman" w:cs="Simplified Arabic"/>
          <w:sz w:val="24"/>
          <w:szCs w:val="28"/>
        </w:rPr>
        <w:t>Karim and Hassan (2023, p. 112)</w:t>
      </w:r>
      <w:r w:rsidRPr="00BC107C">
        <w:rPr>
          <w:rFonts w:ascii="Times New Roman" w:eastAsia="Calibri" w:hAnsi="Times New Roman" w:cs="Simplified Arabic"/>
          <w:sz w:val="24"/>
          <w:szCs w:val="28"/>
          <w:rtl/>
        </w:rPr>
        <w:t xml:space="preserve"> في بنغلاديش أن تطبيق نظام إدارة الجودة </w:t>
      </w:r>
      <w:r w:rsidRPr="00BC107C">
        <w:rPr>
          <w:rFonts w:ascii="Times New Roman" w:eastAsia="Calibri" w:hAnsi="Times New Roman" w:cs="Simplified Arabic"/>
          <w:sz w:val="24"/>
          <w:szCs w:val="28"/>
        </w:rPr>
        <w:t>ISO 9001</w:t>
      </w:r>
      <w:r w:rsidRPr="00BC107C">
        <w:rPr>
          <w:rFonts w:ascii="Times New Roman" w:eastAsia="Calibri" w:hAnsi="Times New Roman" w:cs="Simplified Arabic"/>
          <w:sz w:val="24"/>
          <w:szCs w:val="28"/>
          <w:rtl/>
        </w:rPr>
        <w:t xml:space="preserve"> يؤثر بشكل إيجابي على جميع أبعاد أداء المشاريع، بما في ذلك جودة المخرجات والتحكم في التكاليف.</w:t>
      </w:r>
    </w:p>
    <w:p w14:paraId="4D15CB1A" w14:textId="4BCD2DAB" w:rsidR="00725D3B" w:rsidRPr="00725D3B" w:rsidRDefault="00725D3B" w:rsidP="00304684">
      <w:pPr>
        <w:spacing w:after="240" w:line="240"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ثالثاً</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الإطار</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المفاهيمي</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المقترح</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في</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الدراسة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الحالية</w:t>
      </w:r>
    </w:p>
    <w:p w14:paraId="581D8B05" w14:textId="5AA79E6A" w:rsidR="00725D3B" w:rsidRDefault="00725D3B" w:rsidP="00304684">
      <w:pPr>
        <w:spacing w:after="240" w:line="240" w:lineRule="auto"/>
        <w:ind w:firstLine="368"/>
        <w:jc w:val="both"/>
        <w:rPr>
          <w:rFonts w:ascii="Times New Roman" w:eastAsia="Calibri" w:hAnsi="Times New Roman" w:cs="Simplified Arabic"/>
          <w:sz w:val="24"/>
          <w:szCs w:val="28"/>
          <w:rtl/>
        </w:rPr>
      </w:pPr>
      <w:r w:rsidRPr="00725D3B">
        <w:rPr>
          <w:rFonts w:ascii="Times New Roman" w:eastAsia="Calibri" w:hAnsi="Times New Roman" w:cs="Simplified Arabic"/>
          <w:sz w:val="24"/>
          <w:szCs w:val="28"/>
          <w:rtl/>
        </w:rPr>
        <w:t>بناءً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الإطار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النظري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والدراسات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السابقة،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تقترح</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هناك</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علاقة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سببية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مباشرة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(كمتغير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مستقل)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وبين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(كمتغير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تابع)</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lastRenderedPageBreak/>
        <w:t>يُفترض</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سواء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كانت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مراقبة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إحصائية،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مستمر،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تخطيط،</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أو</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أنظمة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سيؤدي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ملموسة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أبعاد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المخرجات،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الكفاءة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التشغيلية،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الالتزام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بالجداول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الزمنية،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والتحكم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التكاليف،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والابتكار</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00355CF0">
        <w:rPr>
          <w:rFonts w:ascii="Times New Roman" w:eastAsia="Calibri" w:hAnsi="Times New Roman" w:cs="Simplified Arabic" w:hint="cs"/>
          <w:sz w:val="24"/>
          <w:szCs w:val="28"/>
          <w:rtl/>
        </w:rPr>
        <w:t>و</w:t>
      </w:r>
      <w:r w:rsidRPr="00725D3B">
        <w:rPr>
          <w:rFonts w:ascii="Times New Roman" w:eastAsia="Calibri" w:hAnsi="Times New Roman" w:cs="Simplified Arabic"/>
          <w:sz w:val="24"/>
          <w:szCs w:val="28"/>
          <w:rtl/>
        </w:rPr>
        <w:t>سيتم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اختبار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العلاقة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خلال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وتحليل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بيانات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ميدانية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مصنع</w:t>
      </w:r>
      <w:r w:rsidR="00037F15">
        <w:rPr>
          <w:rFonts w:ascii="Times New Roman" w:eastAsia="Calibri" w:hAnsi="Times New Roman" w:cs="Simplified Arabic"/>
          <w:sz w:val="24"/>
          <w:szCs w:val="28"/>
          <w:rtl/>
          <w:lang w:bidi="ar-EG"/>
        </w:rPr>
        <w:t xml:space="preserve"> </w:t>
      </w:r>
      <w:proofErr w:type="spellStart"/>
      <w:r w:rsidRPr="00725D3B">
        <w:rPr>
          <w:rFonts w:ascii="Times New Roman" w:eastAsia="Calibri" w:hAnsi="Times New Roman" w:cs="Simplified Arabic"/>
          <w:sz w:val="24"/>
          <w:szCs w:val="28"/>
        </w:rPr>
        <w:t>SeAH</w:t>
      </w:r>
      <w:proofErr w:type="spellEnd"/>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GSI</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للأنابيب</w:t>
      </w:r>
      <w:r w:rsidR="00806816">
        <w:rPr>
          <w:rFonts w:ascii="Times New Roman" w:eastAsia="Calibri" w:hAnsi="Times New Roman" w:cs="Simplified Arabic"/>
          <w:sz w:val="24"/>
          <w:szCs w:val="28"/>
          <w:rtl/>
          <w:lang w:bidi="ar-EG"/>
        </w:rPr>
        <w:t>.</w:t>
      </w:r>
    </w:p>
    <w:p w14:paraId="4468150A" w14:textId="77777777" w:rsidR="003D5CB7" w:rsidRPr="00B63F4E" w:rsidRDefault="003D5CB7" w:rsidP="00725D3B">
      <w:pPr>
        <w:spacing w:after="240" w:line="276" w:lineRule="auto"/>
        <w:ind w:firstLine="368"/>
        <w:jc w:val="both"/>
        <w:rPr>
          <w:rFonts w:ascii="Times New Roman" w:eastAsia="Calibri" w:hAnsi="Times New Roman" w:cs="Simplified Arabic"/>
          <w:sz w:val="8"/>
          <w:szCs w:val="12"/>
          <w:rtl/>
        </w:rPr>
      </w:pPr>
    </w:p>
    <w:p w14:paraId="006B3236" w14:textId="3B6C65C6" w:rsidR="00725D3B" w:rsidRPr="00725D3B" w:rsidRDefault="00725D3B" w:rsidP="00355CF0">
      <w:pPr>
        <w:spacing w:after="240" w:line="276" w:lineRule="auto"/>
        <w:ind w:firstLine="368"/>
        <w:jc w:val="center"/>
        <w:rPr>
          <w:rFonts w:ascii="Times New Roman" w:eastAsia="Calibri" w:hAnsi="Times New Roman" w:cs="Simplified Arabic"/>
          <w:b/>
          <w:bCs/>
          <w:sz w:val="26"/>
          <w:szCs w:val="30"/>
        </w:rPr>
      </w:pPr>
      <w:r w:rsidRPr="00725D3B">
        <w:rPr>
          <w:rFonts w:ascii="Times New Roman" w:eastAsia="Calibri" w:hAnsi="Times New Roman" w:cs="Simplified Arabic"/>
          <w:b/>
          <w:bCs/>
          <w:sz w:val="26"/>
          <w:szCs w:val="30"/>
          <w:rtl/>
        </w:rPr>
        <w:t>المبحث</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الرابع</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المنطلقات</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النظرية</w:t>
      </w:r>
      <w:r w:rsidR="00037F15" w:rsidRPr="00355CF0">
        <w:rPr>
          <w:rFonts w:ascii="Times New Roman" w:eastAsia="Calibri" w:hAnsi="Times New Roman" w:cs="Simplified Arabic"/>
          <w:b/>
          <w:bCs/>
          <w:sz w:val="26"/>
          <w:szCs w:val="30"/>
          <w:rtl/>
        </w:rPr>
        <w:t xml:space="preserve"> </w:t>
      </w:r>
      <w:r w:rsidRPr="00725D3B">
        <w:rPr>
          <w:rFonts w:ascii="Times New Roman" w:eastAsia="Calibri" w:hAnsi="Times New Roman" w:cs="Simplified Arabic"/>
          <w:b/>
          <w:bCs/>
          <w:sz w:val="26"/>
          <w:szCs w:val="30"/>
          <w:rtl/>
        </w:rPr>
        <w:t>للدراسة</w:t>
      </w:r>
    </w:p>
    <w:p w14:paraId="2B71EA9B" w14:textId="33A3EF59" w:rsidR="00725D3B" w:rsidRPr="00725D3B" w:rsidRDefault="00725D3B" w:rsidP="00725D3B">
      <w:pPr>
        <w:spacing w:after="240" w:line="276" w:lineRule="auto"/>
        <w:ind w:firstLine="368"/>
        <w:jc w:val="both"/>
        <w:rPr>
          <w:rFonts w:ascii="Times New Roman" w:eastAsia="Calibri" w:hAnsi="Times New Roman" w:cs="Simplified Arabic"/>
          <w:sz w:val="24"/>
          <w:szCs w:val="28"/>
        </w:rPr>
      </w:pPr>
      <w:bookmarkStart w:id="9" w:name="_Hlk202559529"/>
      <w:r w:rsidRPr="00725D3B">
        <w:rPr>
          <w:rFonts w:ascii="Times New Roman" w:eastAsia="Calibri" w:hAnsi="Times New Roman" w:cs="Simplified Arabic"/>
          <w:sz w:val="24"/>
          <w:szCs w:val="28"/>
          <w:rtl/>
        </w:rPr>
        <w:t>تستند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عدد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النظريات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والأطر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المفاهيمية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تساعد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وتفسير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العلاقة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توفر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النظريات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الأساس</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الذي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يُبنى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عليه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التحليل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وتقديم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التوصيات،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وتمنح</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عمقاً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منهجياً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ومنطقياً</w:t>
      </w:r>
      <w:r w:rsidR="00806816">
        <w:rPr>
          <w:rFonts w:ascii="Times New Roman" w:eastAsia="Calibri" w:hAnsi="Times New Roman" w:cs="Simplified Arabic"/>
          <w:sz w:val="24"/>
          <w:szCs w:val="28"/>
          <w:rtl/>
          <w:lang w:bidi="ar-EG"/>
        </w:rPr>
        <w:t>.</w:t>
      </w:r>
    </w:p>
    <w:p w14:paraId="4C41FD7F" w14:textId="6F27A402"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أولاً</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نظرية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الأنظمة</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(Systems</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Theory)</w:t>
      </w:r>
    </w:p>
    <w:p w14:paraId="3346D255" w14:textId="77777777" w:rsidR="00651692" w:rsidRDefault="00725D3B" w:rsidP="00725D3B">
      <w:pPr>
        <w:spacing w:after="240" w:line="276" w:lineRule="auto"/>
        <w:ind w:firstLine="368"/>
        <w:jc w:val="both"/>
        <w:rPr>
          <w:rFonts w:ascii="Times New Roman" w:eastAsia="Calibri" w:hAnsi="Times New Roman" w:cs="Simplified Arabic"/>
          <w:sz w:val="24"/>
          <w:szCs w:val="28"/>
          <w:rtl/>
        </w:rPr>
      </w:pPr>
      <w:r w:rsidRPr="00725D3B">
        <w:rPr>
          <w:rFonts w:ascii="Times New Roman" w:eastAsia="Calibri" w:hAnsi="Times New Roman" w:cs="Simplified Arabic"/>
          <w:sz w:val="24"/>
          <w:szCs w:val="28"/>
          <w:rtl/>
        </w:rPr>
        <w:t>تُعد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نظرية</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الأنظمة</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المنطلقات</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الأساسية</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لفهم</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كيفية</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عمل</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المؤسسات</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كوحدات</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متكاملة</w:t>
      </w:r>
      <w:r w:rsidR="00806816" w:rsidRPr="00355CF0">
        <w:rPr>
          <w:rFonts w:ascii="Times New Roman" w:eastAsia="Calibri" w:hAnsi="Times New Roman" w:cs="Simplified Arabic"/>
          <w:sz w:val="24"/>
          <w:szCs w:val="28"/>
          <w:rtl/>
        </w:rPr>
        <w:t>.</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تنظر</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النظرية</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إلى</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المؤسسة</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أنها</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نظام</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يتكون</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مجموعة</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المكونات</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المتفاعلة</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والمتداخلة</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(الموارد</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البشرية،</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المادية،</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العمليات،</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المعلومات)،</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حيث</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يؤثر</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التغيير</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أي</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جزء</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النظام</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الأجزاء</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الأخرى</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وعلى</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النظام</w:t>
      </w:r>
      <w:r w:rsidR="00037F15" w:rsidRPr="00355CF0">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ككل</w:t>
      </w:r>
      <w:r w:rsidR="00651692">
        <w:rPr>
          <w:rFonts w:ascii="Times New Roman" w:eastAsia="Calibri" w:hAnsi="Times New Roman" w:cs="Simplified Arabic"/>
          <w:sz w:val="24"/>
          <w:szCs w:val="28"/>
          <w:rtl/>
        </w:rPr>
        <w:t xml:space="preserve">. </w:t>
      </w:r>
    </w:p>
    <w:p w14:paraId="1AA6D787" w14:textId="77AC97C2" w:rsidR="00725D3B" w:rsidRDefault="00651692" w:rsidP="00725D3B">
      <w:pPr>
        <w:spacing w:after="240" w:line="276" w:lineRule="auto"/>
        <w:ind w:firstLine="368"/>
        <w:jc w:val="both"/>
        <w:rPr>
          <w:rFonts w:ascii="Times New Roman" w:eastAsia="Calibri" w:hAnsi="Times New Roman" w:cs="Simplified Arabic"/>
          <w:sz w:val="24"/>
          <w:szCs w:val="28"/>
          <w:rtl/>
        </w:rPr>
      </w:pPr>
      <w:r>
        <w:rPr>
          <w:rFonts w:ascii="Times New Roman" w:eastAsia="Calibri" w:hAnsi="Times New Roman" w:cs="Simplified Arabic"/>
          <w:sz w:val="24"/>
          <w:szCs w:val="28"/>
          <w:rtl/>
        </w:rPr>
        <w:t xml:space="preserve">وفي </w:t>
      </w:r>
      <w:r w:rsidR="00725D3B" w:rsidRPr="00725D3B">
        <w:rPr>
          <w:rFonts w:ascii="Times New Roman" w:eastAsia="Calibri" w:hAnsi="Times New Roman" w:cs="Simplified Arabic"/>
          <w:sz w:val="24"/>
          <w:szCs w:val="28"/>
          <w:rtl/>
        </w:rPr>
        <w:t>سياق</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هذه</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الدراسة،</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يمكن</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النظر</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إلى</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"أدوات</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إدارة</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الجودة"</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كعناصر</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تدخل</w:t>
      </w:r>
      <w:r w:rsidR="00037F15" w:rsidRPr="00355CF0">
        <w:rPr>
          <w:rFonts w:ascii="Times New Roman" w:eastAsia="Calibri" w:hAnsi="Times New Roman" w:cs="Simplified Arabic"/>
          <w:sz w:val="24"/>
          <w:szCs w:val="28"/>
          <w:rtl/>
          <w:lang w:bidi="ar-EG"/>
        </w:rPr>
        <w:t xml:space="preserve"> </w:t>
      </w:r>
      <w:r w:rsidR="00725D3B" w:rsidRPr="00725D3B">
        <w:rPr>
          <w:rFonts w:ascii="Times New Roman" w:eastAsia="Calibri" w:hAnsi="Times New Roman" w:cs="Simplified Arabic"/>
          <w:sz w:val="24"/>
          <w:szCs w:val="28"/>
        </w:rPr>
        <w:t>(Inputs)</w:t>
      </w:r>
      <w:r w:rsidR="00037F15" w:rsidRPr="00355CF0">
        <w:rPr>
          <w:rFonts w:ascii="Times New Roman" w:eastAsia="Calibri" w:hAnsi="Times New Roman" w:cs="Simplified Arabic"/>
          <w:sz w:val="24"/>
          <w:szCs w:val="28"/>
          <w:rtl/>
          <w:lang w:bidi="ar-EG"/>
        </w:rPr>
        <w:t xml:space="preserve"> </w:t>
      </w:r>
      <w:r w:rsidR="00725D3B" w:rsidRPr="00725D3B">
        <w:rPr>
          <w:rFonts w:ascii="Times New Roman" w:eastAsia="Calibri" w:hAnsi="Times New Roman" w:cs="Simplified Arabic"/>
          <w:sz w:val="24"/>
          <w:szCs w:val="28"/>
          <w:rtl/>
        </w:rPr>
        <w:t>أو</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عمليات</w:t>
      </w:r>
      <w:r w:rsidR="00037F15" w:rsidRPr="00355CF0">
        <w:rPr>
          <w:rFonts w:ascii="Times New Roman" w:eastAsia="Calibri" w:hAnsi="Times New Roman" w:cs="Simplified Arabic"/>
          <w:sz w:val="24"/>
          <w:szCs w:val="28"/>
          <w:rtl/>
          <w:lang w:bidi="ar-EG"/>
        </w:rPr>
        <w:t xml:space="preserve"> </w:t>
      </w:r>
      <w:r w:rsidR="00725D3B" w:rsidRPr="00725D3B">
        <w:rPr>
          <w:rFonts w:ascii="Times New Roman" w:eastAsia="Calibri" w:hAnsi="Times New Roman" w:cs="Simplified Arabic"/>
          <w:sz w:val="24"/>
          <w:szCs w:val="28"/>
        </w:rPr>
        <w:t>(Processes)</w:t>
      </w:r>
      <w:r w:rsidR="00037F15" w:rsidRPr="00355CF0">
        <w:rPr>
          <w:rFonts w:ascii="Times New Roman" w:eastAsia="Calibri" w:hAnsi="Times New Roman" w:cs="Simplified Arabic"/>
          <w:sz w:val="24"/>
          <w:szCs w:val="28"/>
          <w:rtl/>
          <w:lang w:bidi="ar-EG"/>
        </w:rPr>
        <w:t xml:space="preserve"> </w:t>
      </w:r>
      <w:r w:rsidR="00725D3B" w:rsidRPr="00725D3B">
        <w:rPr>
          <w:rFonts w:ascii="Times New Roman" w:eastAsia="Calibri" w:hAnsi="Times New Roman" w:cs="Simplified Arabic"/>
          <w:sz w:val="24"/>
          <w:szCs w:val="28"/>
          <w:rtl/>
        </w:rPr>
        <w:t>داخل</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النظام</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الصناعي،</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والتي</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تهدف</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إلى</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التأثير</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على</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مخرجات</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النظام</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المتمثلة</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في</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"أداء</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المشاريع</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الصناعية"</w:t>
      </w:r>
      <w:r w:rsidR="009E4A91">
        <w:rPr>
          <w:rFonts w:ascii="Times New Roman" w:eastAsia="Calibri" w:hAnsi="Times New Roman" w:cs="Simplified Arabic"/>
          <w:sz w:val="24"/>
          <w:szCs w:val="28"/>
          <w:rtl/>
        </w:rPr>
        <w:t xml:space="preserve">. وإن </w:t>
      </w:r>
      <w:r w:rsidR="00725D3B" w:rsidRPr="00725D3B">
        <w:rPr>
          <w:rFonts w:ascii="Times New Roman" w:eastAsia="Calibri" w:hAnsi="Times New Roman" w:cs="Simplified Arabic"/>
          <w:sz w:val="24"/>
          <w:szCs w:val="28"/>
          <w:rtl/>
        </w:rPr>
        <w:t>تطبيق</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أدوات</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الجودة</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بفعالية</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يتطلب</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فهماً</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للتفاعل</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بين</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مختلف</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أجزاء</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النظام،</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حيث</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يمكن</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لتحسين</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عملية</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معينة</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باستخدام</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أداة</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جودة</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أن</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يؤدي</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إلى</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تحسينات</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في</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مخرجات</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المشروع</w:t>
      </w:r>
      <w:r w:rsidR="00806816" w:rsidRPr="00355CF0">
        <w:rPr>
          <w:rFonts w:ascii="Times New Roman" w:eastAsia="Calibri" w:hAnsi="Times New Roman" w:cs="Simplified Arabic"/>
          <w:sz w:val="24"/>
          <w:szCs w:val="28"/>
          <w:rtl/>
        </w:rPr>
        <w:t>.</w:t>
      </w:r>
      <w:r w:rsidR="00037F15" w:rsidRPr="00355CF0">
        <w:rPr>
          <w:rFonts w:ascii="Times New Roman" w:eastAsia="Calibri" w:hAnsi="Times New Roman" w:cs="Simplified Arabic"/>
          <w:sz w:val="24"/>
          <w:szCs w:val="28"/>
          <w:rtl/>
        </w:rPr>
        <w:t xml:space="preserve"> </w:t>
      </w:r>
      <w:r w:rsidR="009E4A91">
        <w:rPr>
          <w:rFonts w:ascii="Times New Roman" w:eastAsia="Calibri" w:hAnsi="Times New Roman" w:cs="Simplified Arabic" w:hint="cs"/>
          <w:sz w:val="24"/>
          <w:szCs w:val="28"/>
          <w:rtl/>
        </w:rPr>
        <w:t xml:space="preserve">وبهذا الصدد، </w:t>
      </w:r>
      <w:r w:rsidR="00725D3B" w:rsidRPr="00725D3B">
        <w:rPr>
          <w:rFonts w:ascii="Times New Roman" w:eastAsia="Calibri" w:hAnsi="Times New Roman" w:cs="Simplified Arabic"/>
          <w:sz w:val="24"/>
          <w:szCs w:val="28"/>
          <w:rtl/>
        </w:rPr>
        <w:t>يؤكد</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Pr>
        <w:t>K​​​</w:t>
      </w:r>
      <w:proofErr w:type="spellStart"/>
      <w:r w:rsidR="00725D3B" w:rsidRPr="00725D3B">
        <w:rPr>
          <w:rFonts w:ascii="Times New Roman" w:eastAsia="Calibri" w:hAnsi="Times New Roman" w:cs="Simplified Arabic"/>
          <w:sz w:val="24"/>
          <w:szCs w:val="28"/>
        </w:rPr>
        <w:t>aplan</w:t>
      </w:r>
      <w:proofErr w:type="spellEnd"/>
      <w:r w:rsidR="00037F15" w:rsidRPr="00355CF0">
        <w:rPr>
          <w:rFonts w:ascii="Times New Roman" w:eastAsia="Calibri" w:hAnsi="Times New Roman" w:cs="Simplified Arabic"/>
          <w:sz w:val="24"/>
          <w:szCs w:val="28"/>
        </w:rPr>
        <w:t xml:space="preserve"> </w:t>
      </w:r>
      <w:r w:rsidR="00725D3B" w:rsidRPr="00725D3B">
        <w:rPr>
          <w:rFonts w:ascii="Times New Roman" w:eastAsia="Calibri" w:hAnsi="Times New Roman" w:cs="Simplified Arabic"/>
          <w:sz w:val="24"/>
          <w:szCs w:val="28"/>
        </w:rPr>
        <w:t>and</w:t>
      </w:r>
      <w:r w:rsidR="00037F15" w:rsidRPr="00355CF0">
        <w:rPr>
          <w:rFonts w:ascii="Times New Roman" w:eastAsia="Calibri" w:hAnsi="Times New Roman" w:cs="Simplified Arabic"/>
          <w:sz w:val="24"/>
          <w:szCs w:val="28"/>
        </w:rPr>
        <w:t xml:space="preserve"> </w:t>
      </w:r>
      <w:r w:rsidR="00725D3B" w:rsidRPr="00725D3B">
        <w:rPr>
          <w:rFonts w:ascii="Times New Roman" w:eastAsia="Calibri" w:hAnsi="Times New Roman" w:cs="Simplified Arabic"/>
          <w:sz w:val="24"/>
          <w:szCs w:val="28"/>
        </w:rPr>
        <w:t>Norton</w:t>
      </w:r>
      <w:r w:rsidR="00037F15" w:rsidRPr="00355CF0">
        <w:rPr>
          <w:rFonts w:ascii="Times New Roman" w:eastAsia="Calibri" w:hAnsi="Times New Roman" w:cs="Simplified Arabic"/>
          <w:sz w:val="24"/>
          <w:szCs w:val="28"/>
        </w:rPr>
        <w:t xml:space="preserve"> </w:t>
      </w:r>
      <w:r w:rsidR="00725D3B" w:rsidRPr="00725D3B">
        <w:rPr>
          <w:rFonts w:ascii="Times New Roman" w:eastAsia="Calibri" w:hAnsi="Times New Roman" w:cs="Simplified Arabic"/>
          <w:sz w:val="24"/>
          <w:szCs w:val="28"/>
        </w:rPr>
        <w:t>(2001,</w:t>
      </w:r>
      <w:r w:rsidR="00037F15" w:rsidRPr="00355CF0">
        <w:rPr>
          <w:rFonts w:ascii="Times New Roman" w:eastAsia="Calibri" w:hAnsi="Times New Roman" w:cs="Simplified Arabic"/>
          <w:sz w:val="24"/>
          <w:szCs w:val="28"/>
        </w:rPr>
        <w:t xml:space="preserve"> </w:t>
      </w:r>
      <w:r w:rsidR="00725D3B" w:rsidRPr="00725D3B">
        <w:rPr>
          <w:rFonts w:ascii="Times New Roman" w:eastAsia="Calibri" w:hAnsi="Times New Roman" w:cs="Simplified Arabic"/>
          <w:sz w:val="24"/>
          <w:szCs w:val="28"/>
        </w:rPr>
        <w:t>p</w:t>
      </w:r>
      <w:r w:rsidR="00806816" w:rsidRPr="00355CF0">
        <w:rPr>
          <w:rFonts w:ascii="Times New Roman" w:eastAsia="Calibri" w:hAnsi="Times New Roman" w:cs="Simplified Arabic"/>
          <w:sz w:val="24"/>
          <w:szCs w:val="28"/>
        </w:rPr>
        <w:t>.</w:t>
      </w:r>
      <w:r w:rsidR="00037F15" w:rsidRPr="00355CF0">
        <w:rPr>
          <w:rFonts w:ascii="Times New Roman" w:eastAsia="Calibri" w:hAnsi="Times New Roman" w:cs="Simplified Arabic"/>
          <w:sz w:val="24"/>
          <w:szCs w:val="28"/>
        </w:rPr>
        <w:t xml:space="preserve"> </w:t>
      </w:r>
      <w:r w:rsidR="00725D3B" w:rsidRPr="00725D3B">
        <w:rPr>
          <w:rFonts w:ascii="Times New Roman" w:eastAsia="Calibri" w:hAnsi="Times New Roman" w:cs="Simplified Arabic"/>
          <w:sz w:val="24"/>
          <w:szCs w:val="28"/>
        </w:rPr>
        <w:t>14)</w:t>
      </w:r>
      <w:r w:rsidR="00037F15" w:rsidRPr="00355CF0">
        <w:rPr>
          <w:rFonts w:ascii="Times New Roman" w:eastAsia="Calibri" w:hAnsi="Times New Roman" w:cs="Simplified Arabic"/>
          <w:sz w:val="24"/>
          <w:szCs w:val="28"/>
          <w:rtl/>
          <w:lang w:bidi="ar-EG"/>
        </w:rPr>
        <w:t xml:space="preserve"> </w:t>
      </w:r>
      <w:r w:rsidR="00725D3B" w:rsidRPr="00725D3B">
        <w:rPr>
          <w:rFonts w:ascii="Times New Roman" w:eastAsia="Calibri" w:hAnsi="Times New Roman" w:cs="Simplified Arabic"/>
          <w:sz w:val="24"/>
          <w:szCs w:val="28"/>
          <w:rtl/>
        </w:rPr>
        <w:t>على</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أهمية</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النظر</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إلى</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المؤسسة</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كمنظومة</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متكاملة</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عند</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تطبيق</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استراتيجيات</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مثل</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إدارة</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الجودة</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الشاملة</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لضمان</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تحقيق</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نتائج</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إيجابية</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على</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كافة</w:t>
      </w:r>
      <w:r w:rsidR="00037F15" w:rsidRPr="00355CF0">
        <w:rPr>
          <w:rFonts w:ascii="Times New Roman" w:eastAsia="Calibri" w:hAnsi="Times New Roman" w:cs="Simplified Arabic"/>
          <w:sz w:val="24"/>
          <w:szCs w:val="28"/>
          <w:rtl/>
        </w:rPr>
        <w:t xml:space="preserve"> </w:t>
      </w:r>
      <w:r w:rsidR="00725D3B" w:rsidRPr="00725D3B">
        <w:rPr>
          <w:rFonts w:ascii="Times New Roman" w:eastAsia="Calibri" w:hAnsi="Times New Roman" w:cs="Simplified Arabic"/>
          <w:sz w:val="24"/>
          <w:szCs w:val="28"/>
          <w:rtl/>
        </w:rPr>
        <w:t>المستويات</w:t>
      </w:r>
      <w:r w:rsidR="00806816" w:rsidRPr="00355CF0">
        <w:rPr>
          <w:rFonts w:ascii="Times New Roman" w:eastAsia="Calibri" w:hAnsi="Times New Roman" w:cs="Simplified Arabic"/>
          <w:sz w:val="24"/>
          <w:szCs w:val="28"/>
          <w:rtl/>
          <w:lang w:bidi="ar-EG"/>
        </w:rPr>
        <w:t>.</w:t>
      </w:r>
    </w:p>
    <w:p w14:paraId="12403D5B" w14:textId="77777777" w:rsidR="00B63F4E" w:rsidRDefault="00B63F4E" w:rsidP="00725D3B">
      <w:pPr>
        <w:spacing w:after="240" w:line="276" w:lineRule="auto"/>
        <w:ind w:firstLine="368"/>
        <w:jc w:val="both"/>
        <w:rPr>
          <w:rFonts w:ascii="Times New Roman" w:eastAsia="Calibri" w:hAnsi="Times New Roman" w:cs="Simplified Arabic"/>
          <w:sz w:val="24"/>
          <w:szCs w:val="28"/>
          <w:rtl/>
        </w:rPr>
      </w:pPr>
    </w:p>
    <w:p w14:paraId="231A437C" w14:textId="77777777" w:rsidR="00B63F4E" w:rsidRPr="00725D3B" w:rsidRDefault="00B63F4E" w:rsidP="00725D3B">
      <w:pPr>
        <w:spacing w:after="240" w:line="276" w:lineRule="auto"/>
        <w:ind w:firstLine="368"/>
        <w:jc w:val="both"/>
        <w:rPr>
          <w:rFonts w:ascii="Times New Roman" w:eastAsia="Calibri" w:hAnsi="Times New Roman" w:cs="Simplified Arabic"/>
          <w:sz w:val="24"/>
          <w:szCs w:val="28"/>
        </w:rPr>
      </w:pPr>
    </w:p>
    <w:p w14:paraId="0DA724DF" w14:textId="2DE0D855"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lastRenderedPageBreak/>
        <w:t>ثانياً</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نظرية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الاعتماد</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على</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الموارد</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(Resource</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Dependence</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Theory)</w:t>
      </w:r>
    </w:p>
    <w:p w14:paraId="603E35C8" w14:textId="6FCE227A"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تُركز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النظرية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كيفية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سعي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المؤسسات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للحصول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الموارد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اللازمة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لبقائها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ونموها،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وكيف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تؤثر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الموارد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استراتيجياتها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وقراراتها</w:t>
      </w:r>
      <w:r w:rsidR="00651692">
        <w:rPr>
          <w:rFonts w:ascii="Times New Roman" w:eastAsia="Calibri" w:hAnsi="Times New Roman" w:cs="Simplified Arabic"/>
          <w:sz w:val="24"/>
          <w:szCs w:val="28"/>
          <w:rtl/>
        </w:rPr>
        <w:t xml:space="preserve">. وفي </w:t>
      </w:r>
      <w:r w:rsidRPr="00725D3B">
        <w:rPr>
          <w:rFonts w:ascii="Times New Roman" w:eastAsia="Calibri" w:hAnsi="Times New Roman" w:cs="Simplified Arabic"/>
          <w:sz w:val="24"/>
          <w:szCs w:val="28"/>
          <w:rtl/>
        </w:rPr>
        <w:t>سياق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الدراسة،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تُعتبر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والأنظمة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والخبرات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المرتبطة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موارد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قيمة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تمتلكها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المؤسسات</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وتؤثر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قدرة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المؤسسة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الحصول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الموارد</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وتطبيقها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بفعالية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قدرتها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تحقيق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متميز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في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مشاريعها</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يمكن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للمصنع،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خلال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تبني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يعزز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قدرته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التنافسية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خلال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منتجاته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وكفاءة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عملياته،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يمنحه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ميزة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استراتيجية</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(Pfeffer</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&amp;</w:t>
      </w:r>
      <w:r w:rsidR="00037F15">
        <w:rPr>
          <w:rFonts w:ascii="Times New Roman" w:eastAsia="Calibri" w:hAnsi="Times New Roman" w:cs="Simplified Arabic"/>
          <w:sz w:val="24"/>
          <w:szCs w:val="28"/>
        </w:rPr>
        <w:t xml:space="preserve"> </w:t>
      </w:r>
      <w:proofErr w:type="spellStart"/>
      <w:r w:rsidRPr="00725D3B">
        <w:rPr>
          <w:rFonts w:ascii="Times New Roman" w:eastAsia="Calibri" w:hAnsi="Times New Roman" w:cs="Simplified Arabic"/>
          <w:sz w:val="24"/>
          <w:szCs w:val="28"/>
        </w:rPr>
        <w:t>Salancik</w:t>
      </w:r>
      <w:proofErr w:type="spellEnd"/>
      <w:r w:rsidRPr="00725D3B">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1978,</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15)</w:t>
      </w:r>
      <w:r w:rsidR="00806816">
        <w:rPr>
          <w:rFonts w:ascii="Times New Roman" w:eastAsia="Calibri" w:hAnsi="Times New Roman" w:cs="Simplified Arabic"/>
          <w:sz w:val="24"/>
          <w:szCs w:val="28"/>
          <w:rtl/>
          <w:lang w:bidi="ar-EG"/>
        </w:rPr>
        <w:t>.</w:t>
      </w:r>
    </w:p>
    <w:p w14:paraId="4DA23164" w14:textId="43A48ACE"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ثالثاً</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نظرية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القيود</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(Theory</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of</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Constraints</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TOC)</w:t>
      </w:r>
    </w:p>
    <w:p w14:paraId="624DAD35" w14:textId="204ED87C"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تُعنى</w:t>
      </w:r>
      <w:r w:rsidR="00037F15">
        <w:rPr>
          <w:rFonts w:ascii="Times New Roman" w:eastAsia="Calibri" w:hAnsi="Times New Roman" w:cs="Simplified Arabic"/>
          <w:sz w:val="24"/>
          <w:szCs w:val="28"/>
          <w:rtl/>
        </w:rPr>
        <w:t xml:space="preserve"> </w:t>
      </w:r>
      <w:r w:rsidR="00355CF0" w:rsidRPr="00355CF0">
        <w:rPr>
          <w:rFonts w:ascii="Times New Roman" w:eastAsia="Calibri" w:hAnsi="Times New Roman" w:cs="Simplified Arabic"/>
          <w:sz w:val="24"/>
          <w:szCs w:val="28"/>
          <w:rtl/>
        </w:rPr>
        <w:t>نظرية القيود بتحديد العامل الأكثر تقييداً (القيد أو عنق الزجاجة) الذي يحد من قدرة النظام على تحقيق هدفه، ثم العمل على إدارة هذا القيد وتحسينه لتحقيق أقصى استفادة ممكنة. عند تطبيقها على المشاريع الصناعية، يمكن لأدوات إدارة الجودة أن تساعد في تحديد القيود التي تؤثر على الأداء، سواء كانت هذه القيود تتعلق بالعمليات، أو الموارد، أو الأفراد. على سبيل المثال، قد يكشف تحليل باريتو عن وجود عملية معينة هي السبب الرئيسي للتأخير في تسليم المشاريع، وتساعد أدوات أخرى مثل خرائط المراقبة في فهم أسباب هذا التأخير والعمل على إزالته أو التخفيف منه (</w:t>
      </w:r>
      <w:r w:rsidR="00355CF0" w:rsidRPr="00355CF0">
        <w:rPr>
          <w:rFonts w:ascii="Times New Roman" w:eastAsia="Calibri" w:hAnsi="Times New Roman" w:cs="Simplified Arabic"/>
          <w:sz w:val="24"/>
          <w:szCs w:val="28"/>
        </w:rPr>
        <w:t>Goldratt &amp; Cox, 2004, p. 45</w:t>
      </w:r>
      <w:r w:rsidR="00355CF0" w:rsidRPr="00355CF0">
        <w:rPr>
          <w:rFonts w:ascii="Times New Roman" w:eastAsia="Calibri" w:hAnsi="Times New Roman" w:cs="Simplified Arabic"/>
          <w:sz w:val="24"/>
          <w:szCs w:val="28"/>
          <w:rtl/>
        </w:rPr>
        <w:t>).</w:t>
      </w:r>
    </w:p>
    <w:p w14:paraId="58FAA8F6" w14:textId="264D3157"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b/>
          <w:bCs/>
          <w:sz w:val="24"/>
          <w:szCs w:val="28"/>
          <w:rtl/>
        </w:rPr>
        <w:t>رابعاً</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نظرية</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التعلم</w:t>
      </w:r>
      <w:r w:rsidR="00037F15">
        <w:rPr>
          <w:rFonts w:ascii="Times New Roman" w:eastAsia="Calibri" w:hAnsi="Times New Roman" w:cs="Simplified Arabic"/>
          <w:b/>
          <w:bCs/>
          <w:sz w:val="24"/>
          <w:szCs w:val="28"/>
          <w:rtl/>
        </w:rPr>
        <w:t xml:space="preserve"> </w:t>
      </w:r>
      <w:r w:rsidRPr="00725D3B">
        <w:rPr>
          <w:rFonts w:ascii="Times New Roman" w:eastAsia="Calibri" w:hAnsi="Times New Roman" w:cs="Simplified Arabic"/>
          <w:b/>
          <w:bCs/>
          <w:sz w:val="24"/>
          <w:szCs w:val="28"/>
          <w:rtl/>
        </w:rPr>
        <w:t>التنظيمي</w:t>
      </w:r>
      <w:r w:rsidR="00037F15">
        <w:rPr>
          <w:rFonts w:ascii="Times New Roman" w:eastAsia="Calibri" w:hAnsi="Times New Roman" w:cs="Simplified Arabic"/>
          <w:b/>
          <w:bCs/>
          <w:sz w:val="24"/>
          <w:szCs w:val="28"/>
          <w:rtl/>
          <w:lang w:bidi="ar-EG"/>
        </w:rPr>
        <w:t xml:space="preserve"> </w:t>
      </w:r>
      <w:r w:rsidRPr="00725D3B">
        <w:rPr>
          <w:rFonts w:ascii="Times New Roman" w:eastAsia="Calibri" w:hAnsi="Times New Roman" w:cs="Simplified Arabic"/>
          <w:b/>
          <w:bCs/>
          <w:sz w:val="24"/>
          <w:szCs w:val="28"/>
        </w:rPr>
        <w:t>(Organizational</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Learning</w:t>
      </w:r>
      <w:r w:rsidR="00037F15">
        <w:rPr>
          <w:rFonts w:ascii="Times New Roman" w:eastAsia="Calibri" w:hAnsi="Times New Roman" w:cs="Simplified Arabic"/>
          <w:b/>
          <w:bCs/>
          <w:sz w:val="24"/>
          <w:szCs w:val="28"/>
        </w:rPr>
        <w:t xml:space="preserve"> </w:t>
      </w:r>
      <w:r w:rsidRPr="00725D3B">
        <w:rPr>
          <w:rFonts w:ascii="Times New Roman" w:eastAsia="Calibri" w:hAnsi="Times New Roman" w:cs="Simplified Arabic"/>
          <w:b/>
          <w:bCs/>
          <w:sz w:val="24"/>
          <w:szCs w:val="28"/>
        </w:rPr>
        <w:t>Theory)</w:t>
      </w:r>
    </w:p>
    <w:p w14:paraId="2330D5FD" w14:textId="3851C8F1"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sz w:val="24"/>
          <w:szCs w:val="28"/>
          <w:rtl/>
        </w:rPr>
        <w:t>تركز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النظرية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كيفية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اكتساب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المؤسسات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للمعرفة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وتطويرها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وتطبيقها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أدائها</w:t>
      </w:r>
      <w:r w:rsidR="009E4A91">
        <w:rPr>
          <w:rFonts w:ascii="Times New Roman" w:eastAsia="Calibri" w:hAnsi="Times New Roman" w:cs="Simplified Arabic"/>
          <w:sz w:val="24"/>
          <w:szCs w:val="28"/>
          <w:rtl/>
        </w:rPr>
        <w:t xml:space="preserve">. وإن </w:t>
      </w:r>
      <w:r w:rsidRPr="00725D3B">
        <w:rPr>
          <w:rFonts w:ascii="Times New Roman" w:eastAsia="Calibri" w:hAnsi="Times New Roman" w:cs="Simplified Arabic"/>
          <w:sz w:val="24"/>
          <w:szCs w:val="28"/>
          <w:rtl/>
        </w:rPr>
        <w:t>تبني</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يتطلب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العاملين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والمنظمات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اكتساب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مهارات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ومعارف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جديدة،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والتعلم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التجارب</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السابقة،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وتطبيق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تعلمه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العمليات</w:t>
      </w:r>
      <w:r w:rsidR="00806816">
        <w:rPr>
          <w:rFonts w:ascii="Times New Roman" w:eastAsia="Calibri" w:hAnsi="Times New Roman" w:cs="Simplified Arabic"/>
          <w:sz w:val="24"/>
          <w:szCs w:val="28"/>
          <w:rtl/>
        </w:rPr>
        <w:t>.</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تشجع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مثل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دورة</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PDCA</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التعلم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المستمر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خلال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مراحل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التحقق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والعمل،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مما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يعزز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قدرة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المؤسسة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التكيف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التحديات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وتحسين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أدائها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بشكل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مستمر</w:t>
      </w:r>
      <w:r w:rsidR="00037F15">
        <w:rPr>
          <w:rFonts w:ascii="Times New Roman" w:eastAsia="Calibri" w:hAnsi="Times New Roman" w:cs="Simplified Arabic"/>
          <w:sz w:val="24"/>
          <w:szCs w:val="28"/>
          <w:rtl/>
          <w:lang w:bidi="ar-EG"/>
        </w:rPr>
        <w:t xml:space="preserve"> </w:t>
      </w:r>
      <w:r w:rsidRPr="00725D3B">
        <w:rPr>
          <w:rFonts w:ascii="Times New Roman" w:eastAsia="Calibri" w:hAnsi="Times New Roman" w:cs="Simplified Arabic"/>
          <w:sz w:val="24"/>
          <w:szCs w:val="28"/>
        </w:rPr>
        <w:t>(Argyris</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&amp;</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Schön,</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1996,</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p</w:t>
      </w:r>
      <w:r w:rsidR="00806816">
        <w:rPr>
          <w:rFonts w:ascii="Times New Roman" w:eastAsia="Calibri" w:hAnsi="Times New Roman" w:cs="Simplified Arabic"/>
          <w:sz w:val="24"/>
          <w:szCs w:val="28"/>
        </w:rPr>
        <w:t>.</w:t>
      </w:r>
      <w:r w:rsidR="00037F15">
        <w:rPr>
          <w:rFonts w:ascii="Times New Roman" w:eastAsia="Calibri" w:hAnsi="Times New Roman" w:cs="Simplified Arabic"/>
          <w:sz w:val="24"/>
          <w:szCs w:val="28"/>
        </w:rPr>
        <w:t xml:space="preserve"> </w:t>
      </w:r>
      <w:r w:rsidRPr="00725D3B">
        <w:rPr>
          <w:rFonts w:ascii="Times New Roman" w:eastAsia="Calibri" w:hAnsi="Times New Roman" w:cs="Simplified Arabic"/>
          <w:sz w:val="24"/>
          <w:szCs w:val="28"/>
        </w:rPr>
        <w:t>18)</w:t>
      </w:r>
      <w:r w:rsidR="00806816">
        <w:rPr>
          <w:rFonts w:ascii="Times New Roman" w:eastAsia="Calibri" w:hAnsi="Times New Roman" w:cs="Simplified Arabic"/>
          <w:sz w:val="24"/>
          <w:szCs w:val="28"/>
          <w:rtl/>
          <w:lang w:bidi="ar-EG"/>
        </w:rPr>
        <w:t>.</w:t>
      </w:r>
    </w:p>
    <w:p w14:paraId="238DFE9D" w14:textId="3C513B05" w:rsidR="00725D3B" w:rsidRPr="00725D3B" w:rsidRDefault="00725D3B" w:rsidP="00725D3B">
      <w:pPr>
        <w:spacing w:after="240" w:line="276" w:lineRule="auto"/>
        <w:ind w:firstLine="368"/>
        <w:jc w:val="both"/>
        <w:rPr>
          <w:rFonts w:ascii="Times New Roman" w:eastAsia="Calibri" w:hAnsi="Times New Roman" w:cs="Simplified Arabic"/>
          <w:sz w:val="24"/>
          <w:szCs w:val="28"/>
        </w:rPr>
      </w:pPr>
      <w:r w:rsidRPr="00725D3B">
        <w:rPr>
          <w:rFonts w:ascii="Times New Roman" w:eastAsia="Calibri" w:hAnsi="Times New Roman" w:cs="Simplified Arabic" w:hint="cs"/>
          <w:sz w:val="24"/>
          <w:szCs w:val="28"/>
          <w:rtl/>
        </w:rPr>
        <w:t>وبشكل</w:t>
      </w:r>
      <w:r w:rsidR="00037F15">
        <w:rPr>
          <w:rFonts w:ascii="Times New Roman" w:eastAsia="Calibri" w:hAnsi="Times New Roman" w:cs="Simplified Arabic" w:hint="cs"/>
          <w:sz w:val="24"/>
          <w:szCs w:val="28"/>
          <w:rtl/>
        </w:rPr>
        <w:t xml:space="preserve"> </w:t>
      </w:r>
      <w:r w:rsidRPr="00725D3B">
        <w:rPr>
          <w:rFonts w:ascii="Times New Roman" w:eastAsia="Calibri" w:hAnsi="Times New Roman" w:cs="Simplified Arabic" w:hint="cs"/>
          <w:sz w:val="24"/>
          <w:szCs w:val="28"/>
          <w:rtl/>
        </w:rPr>
        <w:t>عام،</w:t>
      </w:r>
      <w:r w:rsidR="00037F15">
        <w:rPr>
          <w:rFonts w:ascii="Times New Roman" w:eastAsia="Calibri" w:hAnsi="Times New Roman" w:cs="Simplified Arabic" w:hint="cs"/>
          <w:sz w:val="24"/>
          <w:szCs w:val="28"/>
          <w:rtl/>
        </w:rPr>
        <w:t xml:space="preserve"> </w:t>
      </w:r>
      <w:r w:rsidRPr="00725D3B">
        <w:rPr>
          <w:rFonts w:ascii="Times New Roman" w:eastAsia="Calibri" w:hAnsi="Times New Roman" w:cs="Simplified Arabic"/>
          <w:sz w:val="24"/>
          <w:szCs w:val="28"/>
          <w:rtl/>
        </w:rPr>
        <w:t>تُقدم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النظريات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مجتمعة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إطاراً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شاملاً</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لفهم</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كيف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يمكن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إدارة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الجودة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تؤثر</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على</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أداء</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المشاريع</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الصناعية،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وكيف</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يمكن</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للمؤسسات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استغلال</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هذه</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الأدوات</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كاستراتيجية</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لتحقيق</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التميز</w:t>
      </w:r>
      <w:r w:rsidR="00037F15">
        <w:rPr>
          <w:rFonts w:ascii="Times New Roman" w:eastAsia="Calibri" w:hAnsi="Times New Roman" w:cs="Simplified Arabic"/>
          <w:sz w:val="24"/>
          <w:szCs w:val="28"/>
          <w:rtl/>
        </w:rPr>
        <w:t xml:space="preserve"> </w:t>
      </w:r>
      <w:r w:rsidRPr="00725D3B">
        <w:rPr>
          <w:rFonts w:ascii="Times New Roman" w:eastAsia="Calibri" w:hAnsi="Times New Roman" w:cs="Simplified Arabic"/>
          <w:sz w:val="24"/>
          <w:szCs w:val="28"/>
          <w:rtl/>
        </w:rPr>
        <w:t>التشغيلي</w:t>
      </w:r>
      <w:r w:rsidR="00806816">
        <w:rPr>
          <w:rFonts w:ascii="Times New Roman" w:eastAsia="Calibri" w:hAnsi="Times New Roman" w:cs="Simplified Arabic"/>
          <w:sz w:val="24"/>
          <w:szCs w:val="28"/>
          <w:rtl/>
          <w:lang w:bidi="ar-EG"/>
        </w:rPr>
        <w:t>.</w:t>
      </w:r>
      <w:bookmarkEnd w:id="9"/>
    </w:p>
    <w:sectPr w:rsidR="00725D3B" w:rsidRPr="00725D3B"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862E0" w14:textId="77777777" w:rsidR="002652B2" w:rsidRDefault="002652B2">
      <w:pPr>
        <w:spacing w:after="0" w:line="240" w:lineRule="auto"/>
      </w:pPr>
      <w:r>
        <w:separator/>
      </w:r>
    </w:p>
  </w:endnote>
  <w:endnote w:type="continuationSeparator" w:id="0">
    <w:p w14:paraId="16D0D42F" w14:textId="77777777" w:rsidR="002652B2" w:rsidRDefault="00265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Simplified Arabic"/>
        <w:b/>
        <w:bCs/>
        <w:sz w:val="28"/>
        <w:szCs w:val="28"/>
        <w:rtl/>
      </w:rPr>
      <w:id w:val="-1496413512"/>
      <w:docPartObj>
        <w:docPartGallery w:val="Page Numbers (Bottom of Page)"/>
        <w:docPartUnique/>
      </w:docPartObj>
    </w:sdtPr>
    <w:sdtContent>
      <w:p w14:paraId="55F883E2" w14:textId="616010EF" w:rsidR="0012436D" w:rsidRPr="00B540F1" w:rsidRDefault="00C84DB0" w:rsidP="00B540F1">
        <w:pPr>
          <w:pStyle w:val="a3"/>
          <w:jc w:val="center"/>
          <w:rPr>
            <w:rFonts w:cs="Simplified Arabic"/>
            <w:b/>
            <w:bCs/>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59264" behindDoc="0" locked="0" layoutInCell="1" allowOverlap="1" wp14:anchorId="3D76999C" wp14:editId="3F9CB894">
                  <wp:simplePos x="0" y="0"/>
                  <wp:positionH relativeFrom="column">
                    <wp:posOffset>5139055</wp:posOffset>
                  </wp:positionH>
                  <wp:positionV relativeFrom="paragraph">
                    <wp:posOffset>0</wp:posOffset>
                  </wp:positionV>
                  <wp:extent cx="225707" cy="335666"/>
                  <wp:effectExtent l="0" t="0" r="3175" b="7620"/>
                  <wp:wrapNone/>
                  <wp:docPr id="759437655" name="مستطيل 1"/>
                  <wp:cNvGraphicFramePr/>
                  <a:graphic xmlns:a="http://schemas.openxmlformats.org/drawingml/2006/main">
                    <a:graphicData uri="http://schemas.microsoft.com/office/word/2010/wordprocessingShape">
                      <wps:wsp>
                        <wps:cNvSpPr/>
                        <wps:spPr>
                          <a:xfrm>
                            <a:off x="0" y="0"/>
                            <a:ext cx="225707" cy="335666"/>
                          </a:xfrm>
                          <a:prstGeom prst="rect">
                            <a:avLst/>
                          </a:prstGeom>
                          <a:ln>
                            <a:noFill/>
                          </a:ln>
                        </wps:spPr>
                        <wps:style>
                          <a:lnRef idx="2">
                            <a:schemeClr val="accent1">
                              <a:shade val="15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A71C1D9" id="مستطيل 1" o:spid="_x0000_s1026" style="position:absolute;left:0;text-align:left;margin-left:404.65pt;margin-top:0;width:17.75pt;height:26.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S3agIAACkFAAAOAAAAZHJzL2Uyb0RvYy54bWysVE1v2zAMvQ/YfxB0X22nTboFdYogRYcB&#10;RVusHXpWZSk2IIsapcTJfv0o2XGCrthh2EWW+PFIPT366nrXGrZV6BuwJS/Ocs6UlVA1dl3yH8+3&#10;nz5z5oOwlTBgVcn3yvPrxccPV52bqwnUYCqFjECsn3eu5HUIbp5lXtaqFf4MnLLk1ICtCHTEdVah&#10;6Ai9Ndkkz2dZB1g5BKm8J+tN7+SLhK+1kuFBa68CMyWn3kJaMa2vcc0WV2K+RuHqRg5tiH/oohWN&#10;paIj1I0Igm2w+QOqbSSCBx3OJLQZaN1Ile5AtynyN7d5qoVT6S5EjncjTf7/wcr77ZN7RKKhc37u&#10;aRtvsdPYxi/1x3aJrP1IltoFJsk4mUwv80vOJLnOz6ez2SySmR2THfrwVUHL4qbkSG+RKBLbOx/6&#10;0ENIrGVsXC3cNsb03mjJjm2lXdgb1Ud/V5o1VWwkoSbFqJVBthX01kJKZUPRu2pRqd5cTPM8PTr1&#10;OWakro0lwIisqf6IXeT5gBEFeYQ3BN03OYTHTJX0Nubmf+urTx4zUmGwYUxuGwv4HsBJ5T7+wFHP&#10;TCTpFar9IzKEXu3eyduGnuBO+PAokORNg0AjGx5o0Qa6ksOw46wG/PWePcaT6sjLWUfjUnL/cyNQ&#10;cWa+WdLjl+LiIs5XOlxMLyd0wFPP66nHbtoV0CsV9HNwMm1jfDAHq0ZoX2iyl7EquYSVVLvkMuDh&#10;sAr9GNO/QarlMoXRTDkR7uyTkxE8shol9rx7EegGHQYS8D0cRkvM38ixj42ZFpabALpJWj3yOvBN&#10;85h0M/w74sCfnlPU8Q+3+A0AAP//AwBQSwMEFAAGAAgAAAAhAN32u0fcAAAABwEAAA8AAABkcnMv&#10;ZG93bnJldi54bWxMj8FOwzAQRO9I/IO1SNyo01IgDdlUCNQDUqWKwgc48ZJExOtgu2n5e5YTPY5m&#10;NPOmXJ/coCYKsfeMMJ9loIgbb3tuET7eNzc5qJgMWzN4JoQfirCuLi9KU1h/5Dea9qlVUsKxMAhd&#10;SmOhdWw6cibO/Egs3qcPziSRodU2mKOUu0EvsuxeO9OzLHRmpOeOmq/9wSHs7Pf84WXchMnVr9N2&#10;65pdcBHx+ur09Agq0Sn9h+EPX9ChEqbaH9hGNSDk2epWogjySOx8uZQnNcLdYgW6KvU5f/ULAAD/&#10;/wMAUEsBAi0AFAAGAAgAAAAhALaDOJL+AAAA4QEAABMAAAAAAAAAAAAAAAAAAAAAAFtDb250ZW50&#10;X1R5cGVzXS54bWxQSwECLQAUAAYACAAAACEAOP0h/9YAAACUAQAACwAAAAAAAAAAAAAAAAAvAQAA&#10;X3JlbHMvLnJlbHNQSwECLQAUAAYACAAAACEAT1xUt2oCAAApBQAADgAAAAAAAAAAAAAAAAAuAgAA&#10;ZHJzL2Uyb0RvYy54bWxQSwECLQAUAAYACAAAACEA3fa7R9wAAAAHAQAADwAAAAAAAAAAAAAAAADE&#10;BAAAZHJzL2Rvd25yZXYueG1sUEsFBgAAAAAEAAQA8wAAAM0FAAAAAA==&#10;" fillcolor="white [3201]" stroked="f" strokeweight="2pt"/>
              </w:pict>
            </mc:Fallback>
          </mc:AlternateContent>
        </w:r>
        <w:r w:rsidR="0012436D" w:rsidRPr="00B540F1">
          <w:rPr>
            <w:rFonts w:cs="Simplified Arabic"/>
            <w:b/>
            <w:bCs/>
            <w:sz w:val="28"/>
            <w:szCs w:val="28"/>
          </w:rPr>
          <w:fldChar w:fldCharType="begin"/>
        </w:r>
        <w:r w:rsidR="0012436D" w:rsidRPr="00B540F1">
          <w:rPr>
            <w:rFonts w:cs="Simplified Arabic"/>
            <w:b/>
            <w:bCs/>
            <w:sz w:val="28"/>
            <w:szCs w:val="28"/>
          </w:rPr>
          <w:instrText>PAGE   \* MERGEFORMAT</w:instrText>
        </w:r>
        <w:r w:rsidR="0012436D" w:rsidRPr="00B540F1">
          <w:rPr>
            <w:rFonts w:cs="Simplified Arabic"/>
            <w:b/>
            <w:bCs/>
            <w:sz w:val="28"/>
            <w:szCs w:val="28"/>
          </w:rPr>
          <w:fldChar w:fldCharType="separate"/>
        </w:r>
        <w:r w:rsidR="00BD21F9" w:rsidRPr="00BD21F9">
          <w:rPr>
            <w:rFonts w:cs="Simplified Arabic" w:hint="cs"/>
            <w:b/>
            <w:bCs/>
            <w:noProof/>
            <w:sz w:val="28"/>
            <w:szCs w:val="28"/>
            <w:rtl/>
            <w:lang w:val="ar-SA"/>
          </w:rPr>
          <w:t>‌ع</w:t>
        </w:r>
        <w:r w:rsidR="0012436D" w:rsidRPr="00B540F1">
          <w:rPr>
            <w:rFonts w:cs="Simplified Arabic"/>
            <w:b/>
            <w:bCs/>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0E280" w14:textId="77777777" w:rsidR="002652B2" w:rsidRDefault="002652B2">
      <w:pPr>
        <w:spacing w:after="0" w:line="240" w:lineRule="auto"/>
      </w:pPr>
      <w:r>
        <w:separator/>
      </w:r>
    </w:p>
  </w:footnote>
  <w:footnote w:type="continuationSeparator" w:id="0">
    <w:p w14:paraId="36CA6D43" w14:textId="77777777" w:rsidR="002652B2" w:rsidRDefault="002652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A0C"/>
    <w:multiLevelType w:val="multilevel"/>
    <w:tmpl w:val="51A8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741B1B"/>
    <w:multiLevelType w:val="hybridMultilevel"/>
    <w:tmpl w:val="14FECE6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920634"/>
    <w:multiLevelType w:val="multilevel"/>
    <w:tmpl w:val="57223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D512F7"/>
    <w:multiLevelType w:val="hybridMultilevel"/>
    <w:tmpl w:val="93F6D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0DB6DD0"/>
    <w:multiLevelType w:val="multilevel"/>
    <w:tmpl w:val="1158A8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0DD4699"/>
    <w:multiLevelType w:val="multilevel"/>
    <w:tmpl w:val="2BE8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E74A64"/>
    <w:multiLevelType w:val="multilevel"/>
    <w:tmpl w:val="4D8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1717746"/>
    <w:multiLevelType w:val="multilevel"/>
    <w:tmpl w:val="FF421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E01D4E"/>
    <w:multiLevelType w:val="multilevel"/>
    <w:tmpl w:val="EC02BC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2273AF7"/>
    <w:multiLevelType w:val="hybridMultilevel"/>
    <w:tmpl w:val="BD7E221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25D5077"/>
    <w:multiLevelType w:val="multilevel"/>
    <w:tmpl w:val="48FE9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A40C44"/>
    <w:multiLevelType w:val="hybridMultilevel"/>
    <w:tmpl w:val="699C13A4"/>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341161E"/>
    <w:multiLevelType w:val="multilevel"/>
    <w:tmpl w:val="61DA8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4C24F2"/>
    <w:multiLevelType w:val="multilevel"/>
    <w:tmpl w:val="119E28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71323F"/>
    <w:multiLevelType w:val="multilevel"/>
    <w:tmpl w:val="D6761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3A035DB"/>
    <w:multiLevelType w:val="hybridMultilevel"/>
    <w:tmpl w:val="E07230FA"/>
    <w:lvl w:ilvl="0" w:tplc="732CCE3A">
      <w:start w:val="1"/>
      <w:numFmt w:val="arabicAbjad"/>
      <w:lvlText w:val="%1."/>
      <w:lvlJc w:val="left"/>
      <w:pPr>
        <w:ind w:left="810" w:hanging="360"/>
      </w:pPr>
      <w:rPr>
        <w:rFonts w:hint="default"/>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03D81DBF"/>
    <w:multiLevelType w:val="multilevel"/>
    <w:tmpl w:val="9CB69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4392DB9"/>
    <w:multiLevelType w:val="multilevel"/>
    <w:tmpl w:val="A956E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46F4294"/>
    <w:multiLevelType w:val="hybridMultilevel"/>
    <w:tmpl w:val="C8EC8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4AF5677"/>
    <w:multiLevelType w:val="multilevel"/>
    <w:tmpl w:val="BAD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4CE7B61"/>
    <w:multiLevelType w:val="multilevel"/>
    <w:tmpl w:val="0C600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4E86591"/>
    <w:multiLevelType w:val="hybridMultilevel"/>
    <w:tmpl w:val="625613C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053E43D9"/>
    <w:multiLevelType w:val="multilevel"/>
    <w:tmpl w:val="24AEAF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54274CF"/>
    <w:multiLevelType w:val="hybridMultilevel"/>
    <w:tmpl w:val="E0C4445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6813D6E"/>
    <w:multiLevelType w:val="multilevel"/>
    <w:tmpl w:val="EC7CD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7822448"/>
    <w:multiLevelType w:val="multilevel"/>
    <w:tmpl w:val="4C26A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7B00996"/>
    <w:multiLevelType w:val="multilevel"/>
    <w:tmpl w:val="D42084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7D931DF"/>
    <w:multiLevelType w:val="multilevel"/>
    <w:tmpl w:val="CA3E2EF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8943CB9"/>
    <w:multiLevelType w:val="multilevel"/>
    <w:tmpl w:val="9B02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8D04637"/>
    <w:multiLevelType w:val="multilevel"/>
    <w:tmpl w:val="C0B43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8D45087"/>
    <w:multiLevelType w:val="multilevel"/>
    <w:tmpl w:val="388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8F8391E"/>
    <w:multiLevelType w:val="multilevel"/>
    <w:tmpl w:val="DFCAE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A341CD3"/>
    <w:multiLevelType w:val="hybridMultilevel"/>
    <w:tmpl w:val="20A23206"/>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0AC15144"/>
    <w:multiLevelType w:val="hybridMultilevel"/>
    <w:tmpl w:val="C0F63D8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AE65B6F"/>
    <w:multiLevelType w:val="hybridMultilevel"/>
    <w:tmpl w:val="58460DBA"/>
    <w:lvl w:ilvl="0" w:tplc="E08E5E3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0AFC29F2"/>
    <w:multiLevelType w:val="multilevel"/>
    <w:tmpl w:val="D9EE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B18545C"/>
    <w:multiLevelType w:val="multilevel"/>
    <w:tmpl w:val="0ED6A1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BB97970"/>
    <w:multiLevelType w:val="multilevel"/>
    <w:tmpl w:val="1B5AC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BC36F65"/>
    <w:multiLevelType w:val="multilevel"/>
    <w:tmpl w:val="ACD27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C0A08F9"/>
    <w:multiLevelType w:val="multilevel"/>
    <w:tmpl w:val="C672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C264A1A"/>
    <w:multiLevelType w:val="hybridMultilevel"/>
    <w:tmpl w:val="E33C30DA"/>
    <w:lvl w:ilvl="0" w:tplc="A342AF4E">
      <w:start w:val="1"/>
      <w:numFmt w:val="arabicAbjad"/>
      <w:lvlText w:val="%1."/>
      <w:lvlJc w:val="left"/>
      <w:pPr>
        <w:ind w:left="663" w:hanging="360"/>
      </w:pPr>
      <w:rPr>
        <w:rFonts w:hint="default"/>
        <w:b/>
        <w:bCs/>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41" w15:restartNumberingAfterBreak="0">
    <w:nsid w:val="0C6355DD"/>
    <w:multiLevelType w:val="hybridMultilevel"/>
    <w:tmpl w:val="7EB43440"/>
    <w:lvl w:ilvl="0" w:tplc="04090001">
      <w:start w:val="1"/>
      <w:numFmt w:val="bullet"/>
      <w:lvlText w:val=""/>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42" w15:restartNumberingAfterBreak="0">
    <w:nsid w:val="0C775675"/>
    <w:multiLevelType w:val="hybridMultilevel"/>
    <w:tmpl w:val="D7125EF6"/>
    <w:lvl w:ilvl="0" w:tplc="6FE28C0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CCE7E88"/>
    <w:multiLevelType w:val="multilevel"/>
    <w:tmpl w:val="07A80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D330828"/>
    <w:multiLevelType w:val="multilevel"/>
    <w:tmpl w:val="16760B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0DA23932"/>
    <w:multiLevelType w:val="multilevel"/>
    <w:tmpl w:val="D51AD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0DCD2DE9"/>
    <w:multiLevelType w:val="multilevel"/>
    <w:tmpl w:val="F172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0DEB33A3"/>
    <w:multiLevelType w:val="multilevel"/>
    <w:tmpl w:val="7850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E1C01CC"/>
    <w:multiLevelType w:val="multilevel"/>
    <w:tmpl w:val="2E84F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E6326E9"/>
    <w:multiLevelType w:val="hybridMultilevel"/>
    <w:tmpl w:val="CE1ED6E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0" w15:restartNumberingAfterBreak="0">
    <w:nsid w:val="0EFF0D2F"/>
    <w:multiLevelType w:val="multilevel"/>
    <w:tmpl w:val="CFD83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F5E401A"/>
    <w:multiLevelType w:val="multilevel"/>
    <w:tmpl w:val="B93E3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F66784E"/>
    <w:multiLevelType w:val="multilevel"/>
    <w:tmpl w:val="3D2A0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0F927D67"/>
    <w:multiLevelType w:val="multilevel"/>
    <w:tmpl w:val="51B0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13F44EB"/>
    <w:multiLevelType w:val="multilevel"/>
    <w:tmpl w:val="516881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18A1098"/>
    <w:multiLevelType w:val="hybridMultilevel"/>
    <w:tmpl w:val="82D229C6"/>
    <w:lvl w:ilvl="0" w:tplc="F28460FC">
      <w:start w:val="1"/>
      <w:numFmt w:val="decimal"/>
      <w:lvlText w:val="%1)"/>
      <w:lvlJc w:val="left"/>
      <w:pPr>
        <w:ind w:left="90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6" w15:restartNumberingAfterBreak="0">
    <w:nsid w:val="11941CA0"/>
    <w:multiLevelType w:val="hybridMultilevel"/>
    <w:tmpl w:val="D9AE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11A356BC"/>
    <w:multiLevelType w:val="multilevel"/>
    <w:tmpl w:val="51EC2B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1C55FF1"/>
    <w:multiLevelType w:val="hybridMultilevel"/>
    <w:tmpl w:val="DB5045D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9" w15:restartNumberingAfterBreak="0">
    <w:nsid w:val="11F219DF"/>
    <w:multiLevelType w:val="hybridMultilevel"/>
    <w:tmpl w:val="FFB09E24"/>
    <w:lvl w:ilvl="0" w:tplc="77789A78">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127250B4"/>
    <w:multiLevelType w:val="multilevel"/>
    <w:tmpl w:val="8E38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2753DD4"/>
    <w:multiLevelType w:val="hybridMultilevel"/>
    <w:tmpl w:val="8AB4C6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129D3D51"/>
    <w:multiLevelType w:val="multilevel"/>
    <w:tmpl w:val="2748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12A57380"/>
    <w:multiLevelType w:val="multilevel"/>
    <w:tmpl w:val="8F5A0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3107B23"/>
    <w:multiLevelType w:val="multilevel"/>
    <w:tmpl w:val="640C78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3210536"/>
    <w:multiLevelType w:val="multilevel"/>
    <w:tmpl w:val="4DA88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325240D"/>
    <w:multiLevelType w:val="multilevel"/>
    <w:tmpl w:val="7D2E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34F702B"/>
    <w:multiLevelType w:val="multilevel"/>
    <w:tmpl w:val="0338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3990300"/>
    <w:multiLevelType w:val="multilevel"/>
    <w:tmpl w:val="681EC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4245D76"/>
    <w:multiLevelType w:val="multilevel"/>
    <w:tmpl w:val="78DC1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4430EA8"/>
    <w:multiLevelType w:val="multilevel"/>
    <w:tmpl w:val="F64E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4DE3FBB"/>
    <w:multiLevelType w:val="multilevel"/>
    <w:tmpl w:val="7066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56F71AB"/>
    <w:multiLevelType w:val="multilevel"/>
    <w:tmpl w:val="13529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5BB5C6D"/>
    <w:multiLevelType w:val="hybridMultilevel"/>
    <w:tmpl w:val="36803942"/>
    <w:lvl w:ilvl="0" w:tplc="0A605EB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15BD369B"/>
    <w:multiLevelType w:val="multilevel"/>
    <w:tmpl w:val="0C7EB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6BE3075"/>
    <w:multiLevelType w:val="hybridMultilevel"/>
    <w:tmpl w:val="498290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6" w15:restartNumberingAfterBreak="0">
    <w:nsid w:val="16EA4425"/>
    <w:multiLevelType w:val="multilevel"/>
    <w:tmpl w:val="DDF23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79602DB"/>
    <w:multiLevelType w:val="multilevel"/>
    <w:tmpl w:val="6630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179C68AA"/>
    <w:multiLevelType w:val="multilevel"/>
    <w:tmpl w:val="2D5C9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17B5378C"/>
    <w:multiLevelType w:val="multilevel"/>
    <w:tmpl w:val="527A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181934B6"/>
    <w:multiLevelType w:val="multilevel"/>
    <w:tmpl w:val="D9CAA2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8467E0A"/>
    <w:multiLevelType w:val="multilevel"/>
    <w:tmpl w:val="21BEE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8662786"/>
    <w:multiLevelType w:val="multilevel"/>
    <w:tmpl w:val="FD6CB0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8AC2A56"/>
    <w:multiLevelType w:val="multilevel"/>
    <w:tmpl w:val="9D9A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8DA0C12"/>
    <w:multiLevelType w:val="multilevel"/>
    <w:tmpl w:val="5EAC6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95473E2"/>
    <w:multiLevelType w:val="hybridMultilevel"/>
    <w:tmpl w:val="E1447CC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6" w15:restartNumberingAfterBreak="0">
    <w:nsid w:val="19687368"/>
    <w:multiLevelType w:val="multilevel"/>
    <w:tmpl w:val="3A40FF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9DD64CE"/>
    <w:multiLevelType w:val="multilevel"/>
    <w:tmpl w:val="DD024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19F74626"/>
    <w:multiLevelType w:val="multilevel"/>
    <w:tmpl w:val="B6489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1A625BEA"/>
    <w:multiLevelType w:val="hybridMultilevel"/>
    <w:tmpl w:val="596CF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320AFFC2">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1A70007A"/>
    <w:multiLevelType w:val="hybridMultilevel"/>
    <w:tmpl w:val="309C5F9A"/>
    <w:lvl w:ilvl="0" w:tplc="2A8C9E8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1ADF0FA6"/>
    <w:multiLevelType w:val="hybridMultilevel"/>
    <w:tmpl w:val="1470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1B292A0C"/>
    <w:multiLevelType w:val="multilevel"/>
    <w:tmpl w:val="9620D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B3E5326"/>
    <w:multiLevelType w:val="multilevel"/>
    <w:tmpl w:val="5DBC5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B985768"/>
    <w:multiLevelType w:val="hybridMultilevel"/>
    <w:tmpl w:val="CC80D258"/>
    <w:lvl w:ilvl="0" w:tplc="FA6C8BD0">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1BB073C3"/>
    <w:multiLevelType w:val="multilevel"/>
    <w:tmpl w:val="808CE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1BDF74D3"/>
    <w:multiLevelType w:val="multilevel"/>
    <w:tmpl w:val="3FBEE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C1757C5"/>
    <w:multiLevelType w:val="multilevel"/>
    <w:tmpl w:val="B3DCAE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1C286224"/>
    <w:multiLevelType w:val="multilevel"/>
    <w:tmpl w:val="73E2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1C406998"/>
    <w:multiLevelType w:val="multilevel"/>
    <w:tmpl w:val="587627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1C936BCF"/>
    <w:multiLevelType w:val="multilevel"/>
    <w:tmpl w:val="478C3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D5B7441"/>
    <w:multiLevelType w:val="hybridMultilevel"/>
    <w:tmpl w:val="9AAC3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F3D25CAC">
      <w:start w:val="1"/>
      <w:numFmt w:val="decimal"/>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1D797032"/>
    <w:multiLevelType w:val="hybridMultilevel"/>
    <w:tmpl w:val="EC284E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1DE17A3F"/>
    <w:multiLevelType w:val="multilevel"/>
    <w:tmpl w:val="41FA8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E0D22A1"/>
    <w:multiLevelType w:val="hybridMultilevel"/>
    <w:tmpl w:val="88E2D76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1E207891"/>
    <w:multiLevelType w:val="hybridMultilevel"/>
    <w:tmpl w:val="412244F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1E4E490C"/>
    <w:multiLevelType w:val="hybridMultilevel"/>
    <w:tmpl w:val="6A304814"/>
    <w:lvl w:ilvl="0" w:tplc="0409000D">
      <w:start w:val="1"/>
      <w:numFmt w:val="bullet"/>
      <w:lvlText w:val=""/>
      <w:lvlJc w:val="left"/>
      <w:pPr>
        <w:ind w:left="720" w:hanging="360"/>
      </w:pPr>
      <w:rPr>
        <w:rFonts w:ascii="Wingdings" w:hAnsi="Wingdings" w:hint="default"/>
        <w:lang w:bidi="ar-SA"/>
      </w:rPr>
    </w:lvl>
    <w:lvl w:ilvl="1" w:tplc="A008D354">
      <w:start w:val="3"/>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1E555DD0"/>
    <w:multiLevelType w:val="hybridMultilevel"/>
    <w:tmpl w:val="567AE9BA"/>
    <w:lvl w:ilvl="0" w:tplc="43BAA4E4">
      <w:start w:val="1"/>
      <w:numFmt w:val="decimal"/>
      <w:lvlText w:val="%1."/>
      <w:lvlJc w:val="left"/>
      <w:pPr>
        <w:ind w:left="720" w:hanging="360"/>
      </w:pPr>
      <w:rPr>
        <w:b/>
        <w:bCs/>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8" w15:restartNumberingAfterBreak="0">
    <w:nsid w:val="1E7235D0"/>
    <w:multiLevelType w:val="multilevel"/>
    <w:tmpl w:val="6346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F2463B6"/>
    <w:multiLevelType w:val="multilevel"/>
    <w:tmpl w:val="27AC4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1FDE31BD"/>
    <w:multiLevelType w:val="hybridMultilevel"/>
    <w:tmpl w:val="AA9465E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20064BF8"/>
    <w:multiLevelType w:val="multilevel"/>
    <w:tmpl w:val="445C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0521600"/>
    <w:multiLevelType w:val="multilevel"/>
    <w:tmpl w:val="57E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208F49D7"/>
    <w:multiLevelType w:val="multilevel"/>
    <w:tmpl w:val="E66426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209B170E"/>
    <w:multiLevelType w:val="multilevel"/>
    <w:tmpl w:val="6B40F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0F512E1"/>
    <w:multiLevelType w:val="multilevel"/>
    <w:tmpl w:val="EA52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1045604"/>
    <w:multiLevelType w:val="multilevel"/>
    <w:tmpl w:val="494C7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17A0AA3"/>
    <w:multiLevelType w:val="hybridMultilevel"/>
    <w:tmpl w:val="60C28DB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8" w15:restartNumberingAfterBreak="0">
    <w:nsid w:val="217E16F5"/>
    <w:multiLevelType w:val="hybridMultilevel"/>
    <w:tmpl w:val="D7BCC18C"/>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21C66222"/>
    <w:multiLevelType w:val="hybridMultilevel"/>
    <w:tmpl w:val="F06AA6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0" w15:restartNumberingAfterBreak="0">
    <w:nsid w:val="2215431E"/>
    <w:multiLevelType w:val="multilevel"/>
    <w:tmpl w:val="136E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22C63FF1"/>
    <w:multiLevelType w:val="multilevel"/>
    <w:tmpl w:val="7346D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2F705FE"/>
    <w:multiLevelType w:val="multilevel"/>
    <w:tmpl w:val="3058F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38B56BD"/>
    <w:multiLevelType w:val="hybridMultilevel"/>
    <w:tmpl w:val="D0807D8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23BA4A50"/>
    <w:multiLevelType w:val="multilevel"/>
    <w:tmpl w:val="4F98F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23E12492"/>
    <w:multiLevelType w:val="multilevel"/>
    <w:tmpl w:val="4A0C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42020CA"/>
    <w:multiLevelType w:val="multilevel"/>
    <w:tmpl w:val="23B2C3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49A7272"/>
    <w:multiLevelType w:val="multilevel"/>
    <w:tmpl w:val="9ED0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24BE4755"/>
    <w:multiLevelType w:val="multilevel"/>
    <w:tmpl w:val="A086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252B13C5"/>
    <w:multiLevelType w:val="multilevel"/>
    <w:tmpl w:val="5EF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54C16F2"/>
    <w:multiLevelType w:val="multilevel"/>
    <w:tmpl w:val="0D7CC9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256261B6"/>
    <w:multiLevelType w:val="multilevel"/>
    <w:tmpl w:val="BEB473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5904384"/>
    <w:multiLevelType w:val="multilevel"/>
    <w:tmpl w:val="9E720BC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25DB69AD"/>
    <w:multiLevelType w:val="multilevel"/>
    <w:tmpl w:val="9DB48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6140189"/>
    <w:multiLevelType w:val="multilevel"/>
    <w:tmpl w:val="0F2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6263973"/>
    <w:multiLevelType w:val="multilevel"/>
    <w:tmpl w:val="7EFE3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6467C95"/>
    <w:multiLevelType w:val="multilevel"/>
    <w:tmpl w:val="58F0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6B22917"/>
    <w:multiLevelType w:val="multilevel"/>
    <w:tmpl w:val="3ACC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6B768E0"/>
    <w:multiLevelType w:val="multilevel"/>
    <w:tmpl w:val="56D0D0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26D73AD1"/>
    <w:multiLevelType w:val="multilevel"/>
    <w:tmpl w:val="3F46D63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27040B72"/>
    <w:multiLevelType w:val="multilevel"/>
    <w:tmpl w:val="89D6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72E44DB"/>
    <w:multiLevelType w:val="hybridMultilevel"/>
    <w:tmpl w:val="A88A6072"/>
    <w:lvl w:ilvl="0" w:tplc="41F4B7E2">
      <w:numFmt w:val="bullet"/>
      <w:lvlText w:val="-"/>
      <w:lvlJc w:val="left"/>
      <w:pPr>
        <w:ind w:left="1362" w:hanging="360"/>
      </w:pPr>
      <w:rPr>
        <w:rFonts w:ascii="Arial" w:eastAsia="Times New Roman" w:hAnsi="Arial" w:cs="Aria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142" w15:restartNumberingAfterBreak="0">
    <w:nsid w:val="27465A02"/>
    <w:multiLevelType w:val="multilevel"/>
    <w:tmpl w:val="8D80C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27564F41"/>
    <w:multiLevelType w:val="multilevel"/>
    <w:tmpl w:val="75FCE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277033E7"/>
    <w:multiLevelType w:val="hybridMultilevel"/>
    <w:tmpl w:val="B7E4310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5" w15:restartNumberingAfterBreak="0">
    <w:nsid w:val="27AF16FD"/>
    <w:multiLevelType w:val="multilevel"/>
    <w:tmpl w:val="5268B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86C7323"/>
    <w:multiLevelType w:val="multilevel"/>
    <w:tmpl w:val="9868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8AD20D3"/>
    <w:multiLevelType w:val="multilevel"/>
    <w:tmpl w:val="03564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8DC2EFB"/>
    <w:multiLevelType w:val="multilevel"/>
    <w:tmpl w:val="1892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28F14DE0"/>
    <w:multiLevelType w:val="multilevel"/>
    <w:tmpl w:val="A0BCC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29171611"/>
    <w:multiLevelType w:val="multilevel"/>
    <w:tmpl w:val="7A42B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92C291D"/>
    <w:multiLevelType w:val="multilevel"/>
    <w:tmpl w:val="E8628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2A8C7E7F"/>
    <w:multiLevelType w:val="multilevel"/>
    <w:tmpl w:val="5C26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2AB928B2"/>
    <w:multiLevelType w:val="multilevel"/>
    <w:tmpl w:val="F642F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2ACB6696"/>
    <w:multiLevelType w:val="hybridMultilevel"/>
    <w:tmpl w:val="B3264E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2ADB5769"/>
    <w:multiLevelType w:val="multilevel"/>
    <w:tmpl w:val="3C387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2B0D5681"/>
    <w:multiLevelType w:val="hybridMultilevel"/>
    <w:tmpl w:val="A1642B52"/>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2BFB7239"/>
    <w:multiLevelType w:val="multilevel"/>
    <w:tmpl w:val="A02EA9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2C0E3E9B"/>
    <w:multiLevelType w:val="multilevel"/>
    <w:tmpl w:val="17EE68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2C5A2EE5"/>
    <w:multiLevelType w:val="multilevel"/>
    <w:tmpl w:val="8076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2D025D62"/>
    <w:multiLevelType w:val="hybridMultilevel"/>
    <w:tmpl w:val="718C8910"/>
    <w:lvl w:ilvl="0" w:tplc="0409000F">
      <w:start w:val="1"/>
      <w:numFmt w:val="decimal"/>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61" w15:restartNumberingAfterBreak="0">
    <w:nsid w:val="2D693E0B"/>
    <w:multiLevelType w:val="multilevel"/>
    <w:tmpl w:val="B95230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2DF67754"/>
    <w:multiLevelType w:val="multilevel"/>
    <w:tmpl w:val="5D9C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2E9533C1"/>
    <w:multiLevelType w:val="hybridMultilevel"/>
    <w:tmpl w:val="5AE2F77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4" w15:restartNumberingAfterBreak="0">
    <w:nsid w:val="2E9D7DEA"/>
    <w:multiLevelType w:val="multilevel"/>
    <w:tmpl w:val="9BD4A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2F045DE7"/>
    <w:multiLevelType w:val="hybridMultilevel"/>
    <w:tmpl w:val="78607E9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30352F5F"/>
    <w:multiLevelType w:val="hybridMultilevel"/>
    <w:tmpl w:val="1716E628"/>
    <w:lvl w:ilvl="0" w:tplc="1BFE2E2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310C46EB"/>
    <w:multiLevelType w:val="multilevel"/>
    <w:tmpl w:val="BAB08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1BB0169"/>
    <w:multiLevelType w:val="multilevel"/>
    <w:tmpl w:val="7BBE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31C22220"/>
    <w:multiLevelType w:val="multilevel"/>
    <w:tmpl w:val="AEE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31C332BE"/>
    <w:multiLevelType w:val="multilevel"/>
    <w:tmpl w:val="A4DC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21173AC"/>
    <w:multiLevelType w:val="multilevel"/>
    <w:tmpl w:val="BB8C8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2AE72F7"/>
    <w:multiLevelType w:val="multilevel"/>
    <w:tmpl w:val="84425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30E51F8"/>
    <w:multiLevelType w:val="multilevel"/>
    <w:tmpl w:val="BA3C3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32021BA"/>
    <w:multiLevelType w:val="multilevel"/>
    <w:tmpl w:val="40B01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3A33D64"/>
    <w:multiLevelType w:val="multilevel"/>
    <w:tmpl w:val="ADD6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3444551B"/>
    <w:multiLevelType w:val="hybridMultilevel"/>
    <w:tmpl w:val="8AC0769E"/>
    <w:lvl w:ilvl="0" w:tplc="F00EE36E">
      <w:start w:val="1"/>
      <w:numFmt w:val="arabicAbjad"/>
      <w:lvlText w:val="%1."/>
      <w:lvlJc w:val="left"/>
      <w:pPr>
        <w:ind w:left="804" w:hanging="360"/>
      </w:pPr>
      <w:rPr>
        <w:rFonts w:hint="default"/>
        <w:b/>
        <w:bCs/>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77" w15:restartNumberingAfterBreak="0">
    <w:nsid w:val="350967E7"/>
    <w:multiLevelType w:val="multilevel"/>
    <w:tmpl w:val="C13C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35B77E59"/>
    <w:multiLevelType w:val="multilevel"/>
    <w:tmpl w:val="F46A0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5B80CFC"/>
    <w:multiLevelType w:val="multilevel"/>
    <w:tmpl w:val="9F2A8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367278AA"/>
    <w:multiLevelType w:val="multilevel"/>
    <w:tmpl w:val="B7E2F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6DB32F3"/>
    <w:multiLevelType w:val="hybridMultilevel"/>
    <w:tmpl w:val="D446FE8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2" w15:restartNumberingAfterBreak="0">
    <w:nsid w:val="36F3502A"/>
    <w:multiLevelType w:val="multilevel"/>
    <w:tmpl w:val="37868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7351F68"/>
    <w:multiLevelType w:val="multilevel"/>
    <w:tmpl w:val="38F6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76C58EA"/>
    <w:multiLevelType w:val="multilevel"/>
    <w:tmpl w:val="7FA45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7712F4D"/>
    <w:multiLevelType w:val="hybridMultilevel"/>
    <w:tmpl w:val="A20E675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3776702D"/>
    <w:multiLevelType w:val="hybridMultilevel"/>
    <w:tmpl w:val="4D6A528A"/>
    <w:lvl w:ilvl="0" w:tplc="04090001">
      <w:start w:val="1"/>
      <w:numFmt w:val="bullet"/>
      <w:lvlText w:val=""/>
      <w:lvlJc w:val="left"/>
      <w:pPr>
        <w:ind w:left="1004" w:hanging="360"/>
      </w:pPr>
      <w:rPr>
        <w:rFonts w:ascii="Symbol" w:hAnsi="Symbo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87" w15:restartNumberingAfterBreak="0">
    <w:nsid w:val="37F565C6"/>
    <w:multiLevelType w:val="hybridMultilevel"/>
    <w:tmpl w:val="5700234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388342BB"/>
    <w:multiLevelType w:val="multilevel"/>
    <w:tmpl w:val="84EC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38851400"/>
    <w:multiLevelType w:val="hybridMultilevel"/>
    <w:tmpl w:val="ADA04D1E"/>
    <w:lvl w:ilvl="0" w:tplc="D5BA0248">
      <w:start w:val="1"/>
      <w:numFmt w:val="arabicAbjad"/>
      <w:lvlText w:val="%1."/>
      <w:lvlJc w:val="left"/>
      <w:pPr>
        <w:ind w:left="1164" w:hanging="360"/>
      </w:pPr>
      <w:rPr>
        <w:rFonts w:hint="default"/>
        <w:b/>
        <w:bCs/>
      </w:r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90" w15:restartNumberingAfterBreak="0">
    <w:nsid w:val="3897265C"/>
    <w:multiLevelType w:val="multilevel"/>
    <w:tmpl w:val="86C0E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389A3483"/>
    <w:multiLevelType w:val="multilevel"/>
    <w:tmpl w:val="902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92D235A"/>
    <w:multiLevelType w:val="hybridMultilevel"/>
    <w:tmpl w:val="8E24635A"/>
    <w:lvl w:ilvl="0" w:tplc="F4B08D5C">
      <w:start w:val="1"/>
      <w:numFmt w:val="arabicAbjad"/>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93" w15:restartNumberingAfterBreak="0">
    <w:nsid w:val="394C4E60"/>
    <w:multiLevelType w:val="multilevel"/>
    <w:tmpl w:val="DDE4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39C165F0"/>
    <w:multiLevelType w:val="multilevel"/>
    <w:tmpl w:val="FD74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39EC608D"/>
    <w:multiLevelType w:val="multilevel"/>
    <w:tmpl w:val="98DE15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39ED0052"/>
    <w:multiLevelType w:val="multilevel"/>
    <w:tmpl w:val="038C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3A307A35"/>
    <w:multiLevelType w:val="multilevel"/>
    <w:tmpl w:val="1BA8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3A870F2B"/>
    <w:multiLevelType w:val="multilevel"/>
    <w:tmpl w:val="11622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3AAD445F"/>
    <w:multiLevelType w:val="multilevel"/>
    <w:tmpl w:val="528A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3AF51187"/>
    <w:multiLevelType w:val="hybridMultilevel"/>
    <w:tmpl w:val="95243266"/>
    <w:lvl w:ilvl="0" w:tplc="F28460FC">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1" w15:restartNumberingAfterBreak="0">
    <w:nsid w:val="3B444E3B"/>
    <w:multiLevelType w:val="hybridMultilevel"/>
    <w:tmpl w:val="AB707C66"/>
    <w:lvl w:ilvl="0" w:tplc="B4746FB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15:restartNumberingAfterBreak="0">
    <w:nsid w:val="3B89495F"/>
    <w:multiLevelType w:val="multilevel"/>
    <w:tmpl w:val="F5705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3C66569D"/>
    <w:multiLevelType w:val="hybridMultilevel"/>
    <w:tmpl w:val="338258D2"/>
    <w:lvl w:ilvl="0" w:tplc="41F250E2">
      <w:start w:val="1"/>
      <w:numFmt w:val="arabicAbjad"/>
      <w:lvlText w:val="%1."/>
      <w:lvlJc w:val="left"/>
      <w:pPr>
        <w:ind w:left="81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4" w15:restartNumberingAfterBreak="0">
    <w:nsid w:val="3CA66461"/>
    <w:multiLevelType w:val="multilevel"/>
    <w:tmpl w:val="30102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3CE72BB0"/>
    <w:multiLevelType w:val="hybridMultilevel"/>
    <w:tmpl w:val="FEB4E12E"/>
    <w:lvl w:ilvl="0" w:tplc="30C8D2E4">
      <w:start w:val="1"/>
      <w:numFmt w:val="arabicAbjad"/>
      <w:lvlText w:val="%1."/>
      <w:lvlJc w:val="left"/>
      <w:pPr>
        <w:ind w:left="947" w:hanging="360"/>
      </w:pPr>
      <w:rPr>
        <w:rFonts w:hint="default"/>
        <w:b/>
        <w:bCs/>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206" w15:restartNumberingAfterBreak="0">
    <w:nsid w:val="3D145927"/>
    <w:multiLevelType w:val="hybridMultilevel"/>
    <w:tmpl w:val="E6D057A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7" w15:restartNumberingAfterBreak="0">
    <w:nsid w:val="3D413458"/>
    <w:multiLevelType w:val="hybridMultilevel"/>
    <w:tmpl w:val="87C05C1A"/>
    <w:lvl w:ilvl="0" w:tplc="E250B7C2">
      <w:start w:val="1"/>
      <w:numFmt w:val="arabicAbjad"/>
      <w:lvlText w:val="%1."/>
      <w:lvlJc w:val="lef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15:restartNumberingAfterBreak="0">
    <w:nsid w:val="3D581349"/>
    <w:multiLevelType w:val="multilevel"/>
    <w:tmpl w:val="8438DE3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3E131AD3"/>
    <w:multiLevelType w:val="hybridMultilevel"/>
    <w:tmpl w:val="B7BE7762"/>
    <w:lvl w:ilvl="0" w:tplc="8A5A2104">
      <w:start w:val="1"/>
      <w:numFmt w:val="lowerLetter"/>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3E3C43DD"/>
    <w:multiLevelType w:val="multilevel"/>
    <w:tmpl w:val="5542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3E771E99"/>
    <w:multiLevelType w:val="hybridMultilevel"/>
    <w:tmpl w:val="2728826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15:restartNumberingAfterBreak="0">
    <w:nsid w:val="3EB14D07"/>
    <w:multiLevelType w:val="multilevel"/>
    <w:tmpl w:val="9054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3F1C5F0E"/>
    <w:multiLevelType w:val="hybridMultilevel"/>
    <w:tmpl w:val="DDBE5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15:restartNumberingAfterBreak="0">
    <w:nsid w:val="3F374F80"/>
    <w:multiLevelType w:val="hybridMultilevel"/>
    <w:tmpl w:val="608655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5" w15:restartNumberingAfterBreak="0">
    <w:nsid w:val="3F457251"/>
    <w:multiLevelType w:val="multilevel"/>
    <w:tmpl w:val="C734AC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3F60142F"/>
    <w:multiLevelType w:val="multilevel"/>
    <w:tmpl w:val="261AFD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3FA55EF6"/>
    <w:multiLevelType w:val="hybridMultilevel"/>
    <w:tmpl w:val="7B0626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8" w15:restartNumberingAfterBreak="0">
    <w:nsid w:val="402E544B"/>
    <w:multiLevelType w:val="multilevel"/>
    <w:tmpl w:val="26B4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404E34A1"/>
    <w:multiLevelType w:val="multilevel"/>
    <w:tmpl w:val="7B829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0634D67"/>
    <w:multiLevelType w:val="multilevel"/>
    <w:tmpl w:val="51B04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40721F7C"/>
    <w:multiLevelType w:val="hybridMultilevel"/>
    <w:tmpl w:val="00006A00"/>
    <w:lvl w:ilvl="0" w:tplc="FFFFFFFF">
      <w:start w:val="1"/>
      <w:numFmt w:val="decimal"/>
      <w:lvlText w:val="%1)"/>
      <w:lvlJc w:val="left"/>
      <w:pPr>
        <w:ind w:left="1080" w:hanging="360"/>
      </w:pPr>
      <w:rPr>
        <w:rFonts w:hint="default"/>
        <w:b/>
        <w:bCs/>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2" w15:restartNumberingAfterBreak="0">
    <w:nsid w:val="40815211"/>
    <w:multiLevelType w:val="multilevel"/>
    <w:tmpl w:val="2EC000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40A542D6"/>
    <w:multiLevelType w:val="multilevel"/>
    <w:tmpl w:val="A670B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415F2434"/>
    <w:multiLevelType w:val="hybridMultilevel"/>
    <w:tmpl w:val="9A7AAD48"/>
    <w:lvl w:ilvl="0" w:tplc="41F250E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416B59E0"/>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227" w15:restartNumberingAfterBreak="0">
    <w:nsid w:val="4331776C"/>
    <w:multiLevelType w:val="hybridMultilevel"/>
    <w:tmpl w:val="9E56C854"/>
    <w:lvl w:ilvl="0" w:tplc="E4F2952C">
      <w:start w:val="1"/>
      <w:numFmt w:val="decimal"/>
      <w:lvlText w:val="%1."/>
      <w:lvlJc w:val="left"/>
      <w:pPr>
        <w:ind w:left="630" w:hanging="360"/>
      </w:pPr>
      <w:rPr>
        <w:rFonts w:hint="default"/>
        <w:b/>
        <w:bCs/>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28" w15:restartNumberingAfterBreak="0">
    <w:nsid w:val="43BB28A3"/>
    <w:multiLevelType w:val="multilevel"/>
    <w:tmpl w:val="7CC8A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44204A14"/>
    <w:multiLevelType w:val="multilevel"/>
    <w:tmpl w:val="30AA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44467DCD"/>
    <w:multiLevelType w:val="hybridMultilevel"/>
    <w:tmpl w:val="E39C7AFE"/>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1" w15:restartNumberingAfterBreak="0">
    <w:nsid w:val="447D28B9"/>
    <w:multiLevelType w:val="multilevel"/>
    <w:tmpl w:val="DC02B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45730977"/>
    <w:multiLevelType w:val="multilevel"/>
    <w:tmpl w:val="86E0B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5952114"/>
    <w:multiLevelType w:val="hybridMultilevel"/>
    <w:tmpl w:val="4E0EEDF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4" w15:restartNumberingAfterBreak="0">
    <w:nsid w:val="45B039DF"/>
    <w:multiLevelType w:val="multilevel"/>
    <w:tmpl w:val="C92EA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45F63C68"/>
    <w:multiLevelType w:val="multilevel"/>
    <w:tmpl w:val="4B127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45FB6DC1"/>
    <w:multiLevelType w:val="multilevel"/>
    <w:tmpl w:val="C218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46974A45"/>
    <w:multiLevelType w:val="hybridMultilevel"/>
    <w:tmpl w:val="1D802F46"/>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46B4371F"/>
    <w:multiLevelType w:val="multilevel"/>
    <w:tmpl w:val="AAE22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46D515E9"/>
    <w:multiLevelType w:val="multilevel"/>
    <w:tmpl w:val="956E0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46DB075C"/>
    <w:multiLevelType w:val="multilevel"/>
    <w:tmpl w:val="FB7454B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46E45627"/>
    <w:multiLevelType w:val="multilevel"/>
    <w:tmpl w:val="D198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47333F29"/>
    <w:multiLevelType w:val="multilevel"/>
    <w:tmpl w:val="9DFE8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47D73AC6"/>
    <w:multiLevelType w:val="multilevel"/>
    <w:tmpl w:val="0E005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4815176B"/>
    <w:multiLevelType w:val="multilevel"/>
    <w:tmpl w:val="30E04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481F13CB"/>
    <w:multiLevelType w:val="hybridMultilevel"/>
    <w:tmpl w:val="49C478AA"/>
    <w:lvl w:ilvl="0" w:tplc="B2447270">
      <w:start w:val="1"/>
      <w:numFmt w:val="arabicAbjad"/>
      <w:lvlText w:val="%1."/>
      <w:lvlJc w:val="left"/>
      <w:pPr>
        <w:ind w:left="450" w:hanging="360"/>
      </w:pPr>
      <w:rPr>
        <w:rFonts w:hint="default"/>
        <w:b/>
        <w:bCs/>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46" w15:restartNumberingAfterBreak="0">
    <w:nsid w:val="48215392"/>
    <w:multiLevelType w:val="multilevel"/>
    <w:tmpl w:val="7BACF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48425577"/>
    <w:multiLevelType w:val="hybridMultilevel"/>
    <w:tmpl w:val="DB52580E"/>
    <w:lvl w:ilvl="0" w:tplc="04090011">
      <w:start w:val="1"/>
      <w:numFmt w:val="decimal"/>
      <w:lvlText w:val="%1)"/>
      <w:lvlJc w:val="left"/>
      <w:pPr>
        <w:ind w:left="1164" w:hanging="360"/>
      </w:p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248" w15:restartNumberingAfterBreak="0">
    <w:nsid w:val="48826DCF"/>
    <w:multiLevelType w:val="hybridMultilevel"/>
    <w:tmpl w:val="00AACC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15:restartNumberingAfterBreak="0">
    <w:nsid w:val="48AE03D5"/>
    <w:multiLevelType w:val="multilevel"/>
    <w:tmpl w:val="81980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49365D37"/>
    <w:multiLevelType w:val="hybridMultilevel"/>
    <w:tmpl w:val="1EF0367E"/>
    <w:lvl w:ilvl="0" w:tplc="09882140">
      <w:start w:val="1"/>
      <w:numFmt w:val="decimal"/>
      <w:lvlText w:val="%1."/>
      <w:lvlJc w:val="left"/>
      <w:pPr>
        <w:ind w:left="1440" w:hanging="360"/>
      </w:pPr>
      <w:rPr>
        <w:rFonts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51" w15:restartNumberingAfterBreak="0">
    <w:nsid w:val="49894387"/>
    <w:multiLevelType w:val="multilevel"/>
    <w:tmpl w:val="AD1A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4A0F76B4"/>
    <w:multiLevelType w:val="multilevel"/>
    <w:tmpl w:val="57CE11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4A404FDA"/>
    <w:multiLevelType w:val="multilevel"/>
    <w:tmpl w:val="53F65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4A655BBB"/>
    <w:multiLevelType w:val="hybridMultilevel"/>
    <w:tmpl w:val="BC1AD542"/>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55" w15:restartNumberingAfterBreak="0">
    <w:nsid w:val="4ADA51B9"/>
    <w:multiLevelType w:val="hybridMultilevel"/>
    <w:tmpl w:val="F1223BD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6" w15:restartNumberingAfterBreak="0">
    <w:nsid w:val="4AEE4580"/>
    <w:multiLevelType w:val="multilevel"/>
    <w:tmpl w:val="E26E18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4AFA0DC4"/>
    <w:multiLevelType w:val="multilevel"/>
    <w:tmpl w:val="A0DECE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4B315FBD"/>
    <w:multiLevelType w:val="multilevel"/>
    <w:tmpl w:val="253E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15:restartNumberingAfterBreak="0">
    <w:nsid w:val="4B471EE2"/>
    <w:multiLevelType w:val="multilevel"/>
    <w:tmpl w:val="17C42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4B9B3D59"/>
    <w:multiLevelType w:val="multilevel"/>
    <w:tmpl w:val="5AC838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4BEB2C2C"/>
    <w:multiLevelType w:val="multilevel"/>
    <w:tmpl w:val="BEAEA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4C0B76FC"/>
    <w:multiLevelType w:val="multilevel"/>
    <w:tmpl w:val="D6C6F5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4C193170"/>
    <w:multiLevelType w:val="hybridMultilevel"/>
    <w:tmpl w:val="C6D8D0F0"/>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4" w15:restartNumberingAfterBreak="0">
    <w:nsid w:val="4C272781"/>
    <w:multiLevelType w:val="multilevel"/>
    <w:tmpl w:val="7ECA9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4C6D3090"/>
    <w:multiLevelType w:val="multilevel"/>
    <w:tmpl w:val="871A5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4C8E2C68"/>
    <w:multiLevelType w:val="multilevel"/>
    <w:tmpl w:val="8364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4CE81BB3"/>
    <w:multiLevelType w:val="multilevel"/>
    <w:tmpl w:val="9E326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4D130991"/>
    <w:multiLevelType w:val="hybridMultilevel"/>
    <w:tmpl w:val="F9362C3C"/>
    <w:lvl w:ilvl="0" w:tplc="84D45B4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9" w15:restartNumberingAfterBreak="0">
    <w:nsid w:val="4DDC283B"/>
    <w:multiLevelType w:val="multilevel"/>
    <w:tmpl w:val="4AF8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15:restartNumberingAfterBreak="0">
    <w:nsid w:val="4E11161F"/>
    <w:multiLevelType w:val="multilevel"/>
    <w:tmpl w:val="8A3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4E247830"/>
    <w:multiLevelType w:val="multilevel"/>
    <w:tmpl w:val="34307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4E3333AC"/>
    <w:multiLevelType w:val="multilevel"/>
    <w:tmpl w:val="28525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4E5F4BBE"/>
    <w:multiLevelType w:val="multilevel"/>
    <w:tmpl w:val="0104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50ED6205"/>
    <w:multiLevelType w:val="hybridMultilevel"/>
    <w:tmpl w:val="5D24B14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15:restartNumberingAfterBreak="0">
    <w:nsid w:val="512B2DDF"/>
    <w:multiLevelType w:val="multilevel"/>
    <w:tmpl w:val="E4E61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51613ACE"/>
    <w:multiLevelType w:val="multilevel"/>
    <w:tmpl w:val="8670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51C0777E"/>
    <w:multiLevelType w:val="multilevel"/>
    <w:tmpl w:val="D4F8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240322E"/>
    <w:multiLevelType w:val="multilevel"/>
    <w:tmpl w:val="B7689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5249136E"/>
    <w:multiLevelType w:val="hybridMultilevel"/>
    <w:tmpl w:val="4008D6BC"/>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0" w15:restartNumberingAfterBreak="0">
    <w:nsid w:val="52A7098D"/>
    <w:multiLevelType w:val="multilevel"/>
    <w:tmpl w:val="268AC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52CA54F4"/>
    <w:multiLevelType w:val="multilevel"/>
    <w:tmpl w:val="C87E1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52DF72BE"/>
    <w:multiLevelType w:val="hybridMultilevel"/>
    <w:tmpl w:val="B076563A"/>
    <w:lvl w:ilvl="0" w:tplc="8494CAD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15:restartNumberingAfterBreak="0">
    <w:nsid w:val="5364764B"/>
    <w:multiLevelType w:val="multilevel"/>
    <w:tmpl w:val="C1241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53D00CA3"/>
    <w:multiLevelType w:val="multilevel"/>
    <w:tmpl w:val="FC0E2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53E96030"/>
    <w:multiLevelType w:val="multilevel"/>
    <w:tmpl w:val="D23CC5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53F23A80"/>
    <w:multiLevelType w:val="multilevel"/>
    <w:tmpl w:val="22DC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7" w15:restartNumberingAfterBreak="0">
    <w:nsid w:val="54DD5827"/>
    <w:multiLevelType w:val="hybridMultilevel"/>
    <w:tmpl w:val="36A0E0BA"/>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5504548D"/>
    <w:multiLevelType w:val="hybridMultilevel"/>
    <w:tmpl w:val="B830996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9" w15:restartNumberingAfterBreak="0">
    <w:nsid w:val="556C5761"/>
    <w:multiLevelType w:val="multilevel"/>
    <w:tmpl w:val="BB2E5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5576646C"/>
    <w:multiLevelType w:val="multilevel"/>
    <w:tmpl w:val="86167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15:restartNumberingAfterBreak="0">
    <w:nsid w:val="55C65814"/>
    <w:multiLevelType w:val="multilevel"/>
    <w:tmpl w:val="6B56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5608482C"/>
    <w:multiLevelType w:val="hybridMultilevel"/>
    <w:tmpl w:val="1EA043FC"/>
    <w:lvl w:ilvl="0" w:tplc="0409000D">
      <w:start w:val="1"/>
      <w:numFmt w:val="bullet"/>
      <w:lvlText w:val=""/>
      <w:lvlJc w:val="left"/>
      <w:pPr>
        <w:ind w:left="900" w:hanging="360"/>
      </w:pPr>
      <w:rPr>
        <w:rFonts w:ascii="Wingdings" w:hAnsi="Wingdings" w:hint="default"/>
        <w:b/>
        <w:bCs/>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293" w15:restartNumberingAfterBreak="0">
    <w:nsid w:val="561F18DB"/>
    <w:multiLevelType w:val="multilevel"/>
    <w:tmpl w:val="81AC3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15:restartNumberingAfterBreak="0">
    <w:nsid w:val="564B4D4A"/>
    <w:multiLevelType w:val="multilevel"/>
    <w:tmpl w:val="BF1C4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566108B2"/>
    <w:multiLevelType w:val="multilevel"/>
    <w:tmpl w:val="7DE0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5663546D"/>
    <w:multiLevelType w:val="hybridMultilevel"/>
    <w:tmpl w:val="53509CF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7" w15:restartNumberingAfterBreak="0">
    <w:nsid w:val="568B6681"/>
    <w:multiLevelType w:val="multilevel"/>
    <w:tmpl w:val="711EE7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56944232"/>
    <w:multiLevelType w:val="hybridMultilevel"/>
    <w:tmpl w:val="6FA6BE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15:restartNumberingAfterBreak="0">
    <w:nsid w:val="56A06FF1"/>
    <w:multiLevelType w:val="multilevel"/>
    <w:tmpl w:val="8AE2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577560E0"/>
    <w:multiLevelType w:val="multilevel"/>
    <w:tmpl w:val="68864A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578F638F"/>
    <w:multiLevelType w:val="multilevel"/>
    <w:tmpl w:val="6930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57AF2C2F"/>
    <w:multiLevelType w:val="multilevel"/>
    <w:tmpl w:val="72106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57B449C8"/>
    <w:multiLevelType w:val="multilevel"/>
    <w:tmpl w:val="682002E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15:restartNumberingAfterBreak="0">
    <w:nsid w:val="57D010E6"/>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57FA474D"/>
    <w:multiLevelType w:val="multilevel"/>
    <w:tmpl w:val="10AE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585D437E"/>
    <w:multiLevelType w:val="multilevel"/>
    <w:tmpl w:val="D7100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58AC7646"/>
    <w:multiLevelType w:val="hybridMultilevel"/>
    <w:tmpl w:val="A724C07C"/>
    <w:lvl w:ilvl="0" w:tplc="1188FBF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15:restartNumberingAfterBreak="0">
    <w:nsid w:val="58EA590F"/>
    <w:multiLevelType w:val="multilevel"/>
    <w:tmpl w:val="AC34C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5977605F"/>
    <w:multiLevelType w:val="multilevel"/>
    <w:tmpl w:val="D46C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59B42431"/>
    <w:multiLevelType w:val="hybridMultilevel"/>
    <w:tmpl w:val="5D1EA2F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1" w15:restartNumberingAfterBreak="0">
    <w:nsid w:val="5A2C10C2"/>
    <w:multiLevelType w:val="multilevel"/>
    <w:tmpl w:val="436270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15:restartNumberingAfterBreak="0">
    <w:nsid w:val="5A2C2565"/>
    <w:multiLevelType w:val="multilevel"/>
    <w:tmpl w:val="ACEA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5A7E5FEA"/>
    <w:multiLevelType w:val="hybridMultilevel"/>
    <w:tmpl w:val="9E4A2CA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4" w15:restartNumberingAfterBreak="0">
    <w:nsid w:val="5A89017B"/>
    <w:multiLevelType w:val="multilevel"/>
    <w:tmpl w:val="E280D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15:restartNumberingAfterBreak="0">
    <w:nsid w:val="5AA068DE"/>
    <w:multiLevelType w:val="hybridMultilevel"/>
    <w:tmpl w:val="7864F970"/>
    <w:lvl w:ilvl="0" w:tplc="0409000F">
      <w:start w:val="1"/>
      <w:numFmt w:val="decimal"/>
      <w:lvlText w:val="%1."/>
      <w:lvlJc w:val="left"/>
      <w:pPr>
        <w:ind w:left="720" w:hanging="360"/>
      </w:pPr>
      <w:rPr>
        <w:rFonts w:hint="default"/>
      </w:rPr>
    </w:lvl>
    <w:lvl w:ilvl="1" w:tplc="DF50904C">
      <w:numFmt w:val="bullet"/>
      <w:lvlText w:val=""/>
      <w:lvlJc w:val="left"/>
      <w:pPr>
        <w:ind w:left="1440" w:hanging="360"/>
      </w:pPr>
      <w:rPr>
        <w:rFonts w:ascii="Symbol" w:eastAsiaTheme="minorHAnsi" w:hAnsi="Symbol"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15:restartNumberingAfterBreak="0">
    <w:nsid w:val="5AF10D6A"/>
    <w:multiLevelType w:val="hybridMultilevel"/>
    <w:tmpl w:val="A64E8044"/>
    <w:lvl w:ilvl="0" w:tplc="E250B7C2">
      <w:start w:val="1"/>
      <w:numFmt w:val="arabicAbjad"/>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7" w15:restartNumberingAfterBreak="0">
    <w:nsid w:val="5B2C6737"/>
    <w:multiLevelType w:val="hybridMultilevel"/>
    <w:tmpl w:val="D768415E"/>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15:restartNumberingAfterBreak="0">
    <w:nsid w:val="5B53426B"/>
    <w:multiLevelType w:val="hybridMultilevel"/>
    <w:tmpl w:val="43EAD4D0"/>
    <w:lvl w:ilvl="0" w:tplc="E250B7C2">
      <w:start w:val="1"/>
      <w:numFmt w:val="arabicAbjad"/>
      <w:lvlText w:val="%1."/>
      <w:lvlJc w:val="left"/>
      <w:pPr>
        <w:ind w:left="1078" w:hanging="360"/>
      </w:pPr>
      <w:rPr>
        <w:rFonts w:hint="default"/>
        <w:b w:val="0"/>
        <w:bCs/>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319" w15:restartNumberingAfterBreak="0">
    <w:nsid w:val="5B8D6D48"/>
    <w:multiLevelType w:val="hybridMultilevel"/>
    <w:tmpl w:val="135AC4AE"/>
    <w:lvl w:ilvl="0" w:tplc="DDBE4B00">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20" w15:restartNumberingAfterBreak="0">
    <w:nsid w:val="5BBC0D90"/>
    <w:multiLevelType w:val="multilevel"/>
    <w:tmpl w:val="EBE8BD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5BD6668B"/>
    <w:multiLevelType w:val="multilevel"/>
    <w:tmpl w:val="4EE89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5C5B48FF"/>
    <w:multiLevelType w:val="multilevel"/>
    <w:tmpl w:val="441EA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5C66054B"/>
    <w:multiLevelType w:val="hybridMultilevel"/>
    <w:tmpl w:val="663EF4C8"/>
    <w:lvl w:ilvl="0" w:tplc="3D4C173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4" w15:restartNumberingAfterBreak="0">
    <w:nsid w:val="5CC41B59"/>
    <w:multiLevelType w:val="multilevel"/>
    <w:tmpl w:val="BDAE3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5D7100EB"/>
    <w:multiLevelType w:val="multilevel"/>
    <w:tmpl w:val="D6D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6" w15:restartNumberingAfterBreak="0">
    <w:nsid w:val="5D7E6ED0"/>
    <w:multiLevelType w:val="multilevel"/>
    <w:tmpl w:val="F8E4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5D87517A"/>
    <w:multiLevelType w:val="multilevel"/>
    <w:tmpl w:val="09DEEE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15:restartNumberingAfterBreak="0">
    <w:nsid w:val="5DC05420"/>
    <w:multiLevelType w:val="multilevel"/>
    <w:tmpl w:val="503A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5DC92987"/>
    <w:multiLevelType w:val="multilevel"/>
    <w:tmpl w:val="9328D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5DD04B02"/>
    <w:multiLevelType w:val="multilevel"/>
    <w:tmpl w:val="B850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15:restartNumberingAfterBreak="0">
    <w:nsid w:val="5E2A41F1"/>
    <w:multiLevelType w:val="hybridMultilevel"/>
    <w:tmpl w:val="5E0E920E"/>
    <w:lvl w:ilvl="0" w:tplc="869EEABA">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2" w15:restartNumberingAfterBreak="0">
    <w:nsid w:val="5E69336D"/>
    <w:multiLevelType w:val="multilevel"/>
    <w:tmpl w:val="38DCD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5F02090C"/>
    <w:multiLevelType w:val="multilevel"/>
    <w:tmpl w:val="7F80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4" w15:restartNumberingAfterBreak="0">
    <w:nsid w:val="5F7B388D"/>
    <w:multiLevelType w:val="multilevel"/>
    <w:tmpl w:val="60E0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5FD52740"/>
    <w:multiLevelType w:val="multilevel"/>
    <w:tmpl w:val="DD64E1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15:restartNumberingAfterBreak="0">
    <w:nsid w:val="605D13D5"/>
    <w:multiLevelType w:val="multilevel"/>
    <w:tmpl w:val="194A6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60601AE0"/>
    <w:multiLevelType w:val="multilevel"/>
    <w:tmpl w:val="95E6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606B3F3B"/>
    <w:multiLevelType w:val="hybridMultilevel"/>
    <w:tmpl w:val="1188FFFA"/>
    <w:lvl w:ilvl="0" w:tplc="545CDE06">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15:restartNumberingAfterBreak="0">
    <w:nsid w:val="608C1F64"/>
    <w:multiLevelType w:val="multilevel"/>
    <w:tmpl w:val="00F0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60C10DDC"/>
    <w:multiLevelType w:val="hybridMultilevel"/>
    <w:tmpl w:val="CF6024AA"/>
    <w:lvl w:ilvl="0" w:tplc="D48C93F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15:restartNumberingAfterBreak="0">
    <w:nsid w:val="60C64659"/>
    <w:multiLevelType w:val="multilevel"/>
    <w:tmpl w:val="FB1E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6134588B"/>
    <w:multiLevelType w:val="multilevel"/>
    <w:tmpl w:val="2B8AA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613D1E91"/>
    <w:multiLevelType w:val="multilevel"/>
    <w:tmpl w:val="CA70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613F68B8"/>
    <w:multiLevelType w:val="multilevel"/>
    <w:tmpl w:val="39FCE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617872DD"/>
    <w:multiLevelType w:val="multilevel"/>
    <w:tmpl w:val="8F5A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61B528DD"/>
    <w:multiLevelType w:val="multilevel"/>
    <w:tmpl w:val="9E8E2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6208146E"/>
    <w:multiLevelType w:val="multilevel"/>
    <w:tmpl w:val="06AE9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62593F19"/>
    <w:multiLevelType w:val="multilevel"/>
    <w:tmpl w:val="E466D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62C028D5"/>
    <w:multiLevelType w:val="multilevel"/>
    <w:tmpl w:val="36B0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633E037F"/>
    <w:multiLevelType w:val="multilevel"/>
    <w:tmpl w:val="C04A606E"/>
    <w:lvl w:ilvl="0">
      <w:start w:val="1"/>
      <w:numFmt w:val="decimal"/>
      <w:lvlText w:val="%1-"/>
      <w:lvlJc w:val="left"/>
      <w:pPr>
        <w:ind w:left="864" w:hanging="864"/>
      </w:pPr>
      <w:rPr>
        <w:rFonts w:cs="Cambria" w:hint="default"/>
      </w:rPr>
    </w:lvl>
    <w:lvl w:ilvl="1">
      <w:start w:val="1"/>
      <w:numFmt w:val="decimal"/>
      <w:lvlText w:val="%1-%2-"/>
      <w:lvlJc w:val="left"/>
      <w:pPr>
        <w:ind w:left="864" w:hanging="864"/>
      </w:pPr>
      <w:rPr>
        <w:rFonts w:cs="Cambria" w:hint="default"/>
      </w:rPr>
    </w:lvl>
    <w:lvl w:ilvl="2">
      <w:start w:val="1"/>
      <w:numFmt w:val="decimal"/>
      <w:lvlText w:val="%1-%2-%3-"/>
      <w:lvlJc w:val="left"/>
      <w:pPr>
        <w:ind w:left="864" w:hanging="864"/>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440" w:hanging="144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800" w:hanging="180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2160" w:hanging="2160"/>
      </w:pPr>
      <w:rPr>
        <w:rFonts w:cs="Cambria" w:hint="default"/>
      </w:rPr>
    </w:lvl>
  </w:abstractNum>
  <w:abstractNum w:abstractNumId="351" w15:restartNumberingAfterBreak="0">
    <w:nsid w:val="63493354"/>
    <w:multiLevelType w:val="multilevel"/>
    <w:tmpl w:val="DBF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2" w15:restartNumberingAfterBreak="0">
    <w:nsid w:val="63D246D6"/>
    <w:multiLevelType w:val="multilevel"/>
    <w:tmpl w:val="7F42A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63F20AEE"/>
    <w:multiLevelType w:val="multilevel"/>
    <w:tmpl w:val="06C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4" w15:restartNumberingAfterBreak="0">
    <w:nsid w:val="6407376D"/>
    <w:multiLevelType w:val="multilevel"/>
    <w:tmpl w:val="355E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15:restartNumberingAfterBreak="0">
    <w:nsid w:val="64AA2160"/>
    <w:multiLevelType w:val="multilevel"/>
    <w:tmpl w:val="1E786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6" w15:restartNumberingAfterBreak="0">
    <w:nsid w:val="6559608B"/>
    <w:multiLevelType w:val="multilevel"/>
    <w:tmpl w:val="FEAA81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7" w15:restartNumberingAfterBreak="0">
    <w:nsid w:val="65EA1740"/>
    <w:multiLevelType w:val="multilevel"/>
    <w:tmpl w:val="6BC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8" w15:restartNumberingAfterBreak="0">
    <w:nsid w:val="660A6126"/>
    <w:multiLevelType w:val="multilevel"/>
    <w:tmpl w:val="6B52BF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66D53AEA"/>
    <w:multiLevelType w:val="multilevel"/>
    <w:tmpl w:val="C3681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15:restartNumberingAfterBreak="0">
    <w:nsid w:val="67434250"/>
    <w:multiLevelType w:val="hybridMultilevel"/>
    <w:tmpl w:val="D8A27976"/>
    <w:lvl w:ilvl="0" w:tplc="F48AE710">
      <w:start w:val="1"/>
      <w:numFmt w:val="arabicAbjad"/>
      <w:lvlText w:val="%1."/>
      <w:lvlJc w:val="left"/>
      <w:pPr>
        <w:ind w:left="720" w:hanging="360"/>
      </w:pPr>
      <w:rPr>
        <w:rFonts w:hint="default"/>
        <w:b/>
        <w:bCs/>
      </w:rPr>
    </w:lvl>
    <w:lvl w:ilvl="1" w:tplc="465EEF70">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1" w15:restartNumberingAfterBreak="0">
    <w:nsid w:val="67446C09"/>
    <w:multiLevelType w:val="hybridMultilevel"/>
    <w:tmpl w:val="C930DA9C"/>
    <w:lvl w:ilvl="0" w:tplc="04090005">
      <w:start w:val="1"/>
      <w:numFmt w:val="bullet"/>
      <w:lvlText w:val=""/>
      <w:lvlJc w:val="left"/>
      <w:pPr>
        <w:ind w:left="867" w:hanging="360"/>
      </w:pPr>
      <w:rPr>
        <w:rFonts w:ascii="Wingdings" w:hAnsi="Wingdings"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362" w15:restartNumberingAfterBreak="0">
    <w:nsid w:val="675B6478"/>
    <w:multiLevelType w:val="multilevel"/>
    <w:tmpl w:val="273A3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679A561B"/>
    <w:multiLevelType w:val="multilevel"/>
    <w:tmpl w:val="37120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67B67EE7"/>
    <w:multiLevelType w:val="hybridMultilevel"/>
    <w:tmpl w:val="5FA004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5" w15:restartNumberingAfterBreak="0">
    <w:nsid w:val="67F60424"/>
    <w:multiLevelType w:val="hybridMultilevel"/>
    <w:tmpl w:val="FCE69874"/>
    <w:lvl w:ilvl="0" w:tplc="04090009">
      <w:start w:val="1"/>
      <w:numFmt w:val="bullet"/>
      <w:lvlText w:val=""/>
      <w:lvlJc w:val="left"/>
      <w:pPr>
        <w:ind w:left="785" w:hanging="360"/>
      </w:pPr>
      <w:rPr>
        <w:rFonts w:ascii="Wingdings" w:hAnsi="Wingdings" w:hint="default"/>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6" w15:restartNumberingAfterBreak="0">
    <w:nsid w:val="68281B10"/>
    <w:multiLevelType w:val="multilevel"/>
    <w:tmpl w:val="B492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7" w15:restartNumberingAfterBreak="0">
    <w:nsid w:val="684E3CD3"/>
    <w:multiLevelType w:val="hybridMultilevel"/>
    <w:tmpl w:val="620AB3E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8" w15:restartNumberingAfterBreak="0">
    <w:nsid w:val="689439DF"/>
    <w:multiLevelType w:val="multilevel"/>
    <w:tmpl w:val="8668B81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9" w15:restartNumberingAfterBreak="0">
    <w:nsid w:val="69327C8B"/>
    <w:multiLevelType w:val="multilevel"/>
    <w:tmpl w:val="5A002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6A102D8D"/>
    <w:multiLevelType w:val="hybridMultilevel"/>
    <w:tmpl w:val="168ECD3E"/>
    <w:lvl w:ilvl="0" w:tplc="04090005">
      <w:start w:val="1"/>
      <w:numFmt w:val="bullet"/>
      <w:lvlText w:val=""/>
      <w:lvlJc w:val="left"/>
      <w:pPr>
        <w:ind w:left="1781" w:hanging="720"/>
      </w:pPr>
      <w:rPr>
        <w:rFonts w:ascii="Wingdings" w:hAnsi="Wingding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371" w15:restartNumberingAfterBreak="0">
    <w:nsid w:val="6A742E12"/>
    <w:multiLevelType w:val="multilevel"/>
    <w:tmpl w:val="5302EBF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2" w15:restartNumberingAfterBreak="0">
    <w:nsid w:val="6AA80E52"/>
    <w:multiLevelType w:val="multilevel"/>
    <w:tmpl w:val="3E4EA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6AAD3A02"/>
    <w:multiLevelType w:val="hybridMultilevel"/>
    <w:tmpl w:val="685E6DE4"/>
    <w:lvl w:ilvl="0" w:tplc="3684F68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4" w15:restartNumberingAfterBreak="0">
    <w:nsid w:val="6AF63891"/>
    <w:multiLevelType w:val="multilevel"/>
    <w:tmpl w:val="99F2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6B655FDC"/>
    <w:multiLevelType w:val="multilevel"/>
    <w:tmpl w:val="7762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6C4E4175"/>
    <w:multiLevelType w:val="multilevel"/>
    <w:tmpl w:val="E73C6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6C8E4731"/>
    <w:multiLevelType w:val="multilevel"/>
    <w:tmpl w:val="EAC2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6DCE5043"/>
    <w:multiLevelType w:val="multilevel"/>
    <w:tmpl w:val="BB704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6DEC3E57"/>
    <w:multiLevelType w:val="multilevel"/>
    <w:tmpl w:val="9CB8CF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0" w15:restartNumberingAfterBreak="0">
    <w:nsid w:val="6E5F09F1"/>
    <w:multiLevelType w:val="multilevel"/>
    <w:tmpl w:val="1EA4C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1" w15:restartNumberingAfterBreak="0">
    <w:nsid w:val="6EA73DAB"/>
    <w:multiLevelType w:val="multilevel"/>
    <w:tmpl w:val="08E45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6EF75590"/>
    <w:multiLevelType w:val="hybridMultilevel"/>
    <w:tmpl w:val="2640E040"/>
    <w:lvl w:ilvl="0" w:tplc="04090005">
      <w:start w:val="1"/>
      <w:numFmt w:val="bullet"/>
      <w:lvlText w:val=""/>
      <w:lvlJc w:val="left"/>
      <w:pPr>
        <w:ind w:left="810" w:hanging="360"/>
      </w:pPr>
      <w:rPr>
        <w:rFonts w:ascii="Wingdings" w:hAnsi="Wingding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3" w15:restartNumberingAfterBreak="0">
    <w:nsid w:val="6F1E1231"/>
    <w:multiLevelType w:val="hybridMultilevel"/>
    <w:tmpl w:val="EE142DB6"/>
    <w:lvl w:ilvl="0" w:tplc="1CFAF52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4" w15:restartNumberingAfterBreak="0">
    <w:nsid w:val="6F7E02E6"/>
    <w:multiLevelType w:val="multilevel"/>
    <w:tmpl w:val="CD420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5" w15:restartNumberingAfterBreak="0">
    <w:nsid w:val="6F991EA8"/>
    <w:multiLevelType w:val="hybridMultilevel"/>
    <w:tmpl w:val="41A6EFF2"/>
    <w:lvl w:ilvl="0" w:tplc="992CB2A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6" w15:restartNumberingAfterBreak="0">
    <w:nsid w:val="6F9D2CF2"/>
    <w:multiLevelType w:val="multilevel"/>
    <w:tmpl w:val="E6D2C4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7" w15:restartNumberingAfterBreak="0">
    <w:nsid w:val="6FCF1E79"/>
    <w:multiLevelType w:val="multilevel"/>
    <w:tmpl w:val="9E084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8" w15:restartNumberingAfterBreak="0">
    <w:nsid w:val="6FE73F58"/>
    <w:multiLevelType w:val="multilevel"/>
    <w:tmpl w:val="B358A5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70E83F9B"/>
    <w:multiLevelType w:val="hybridMultilevel"/>
    <w:tmpl w:val="B4E0A262"/>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0" w15:restartNumberingAfterBreak="0">
    <w:nsid w:val="7111568D"/>
    <w:multiLevelType w:val="hybridMultilevel"/>
    <w:tmpl w:val="4A16B9DC"/>
    <w:lvl w:ilvl="0" w:tplc="04090011">
      <w:start w:val="1"/>
      <w:numFmt w:val="decimal"/>
      <w:lvlText w:val="%1)"/>
      <w:lvlJc w:val="left"/>
      <w:pPr>
        <w:ind w:left="805" w:hanging="360"/>
      </w:p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391" w15:restartNumberingAfterBreak="0">
    <w:nsid w:val="717C7A32"/>
    <w:multiLevelType w:val="multilevel"/>
    <w:tmpl w:val="5D061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71F64D07"/>
    <w:multiLevelType w:val="multilevel"/>
    <w:tmpl w:val="940C2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72015104"/>
    <w:multiLevelType w:val="multilevel"/>
    <w:tmpl w:val="B990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4" w15:restartNumberingAfterBreak="0">
    <w:nsid w:val="72230750"/>
    <w:multiLevelType w:val="multilevel"/>
    <w:tmpl w:val="6F76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5" w15:restartNumberingAfterBreak="0">
    <w:nsid w:val="722B3DB5"/>
    <w:multiLevelType w:val="multilevel"/>
    <w:tmpl w:val="262833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6" w15:restartNumberingAfterBreak="0">
    <w:nsid w:val="72491953"/>
    <w:multiLevelType w:val="hybridMultilevel"/>
    <w:tmpl w:val="71540B4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7" w15:restartNumberingAfterBreak="0">
    <w:nsid w:val="726E37D3"/>
    <w:multiLevelType w:val="multilevel"/>
    <w:tmpl w:val="C290B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727E116E"/>
    <w:multiLevelType w:val="multilevel"/>
    <w:tmpl w:val="C77EC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7280733D"/>
    <w:multiLevelType w:val="multilevel"/>
    <w:tmpl w:val="99026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73124723"/>
    <w:multiLevelType w:val="multilevel"/>
    <w:tmpl w:val="BAEA17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1" w15:restartNumberingAfterBreak="0">
    <w:nsid w:val="731B1380"/>
    <w:multiLevelType w:val="multilevel"/>
    <w:tmpl w:val="817E4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73486E47"/>
    <w:multiLevelType w:val="multilevel"/>
    <w:tmpl w:val="DE82B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73572032"/>
    <w:multiLevelType w:val="hybridMultilevel"/>
    <w:tmpl w:val="C06A2C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4" w15:restartNumberingAfterBreak="0">
    <w:nsid w:val="73945655"/>
    <w:multiLevelType w:val="multilevel"/>
    <w:tmpl w:val="86282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73D451A4"/>
    <w:multiLevelType w:val="multilevel"/>
    <w:tmpl w:val="80B8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740B17B2"/>
    <w:multiLevelType w:val="multilevel"/>
    <w:tmpl w:val="9F3E7A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7" w15:restartNumberingAfterBreak="0">
    <w:nsid w:val="742E48CA"/>
    <w:multiLevelType w:val="multilevel"/>
    <w:tmpl w:val="572CB1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744A15E2"/>
    <w:multiLevelType w:val="multilevel"/>
    <w:tmpl w:val="5FA0F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9" w15:restartNumberingAfterBreak="0">
    <w:nsid w:val="74A83144"/>
    <w:multiLevelType w:val="multilevel"/>
    <w:tmpl w:val="8F24F9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0" w15:restartNumberingAfterBreak="0">
    <w:nsid w:val="75D8224F"/>
    <w:multiLevelType w:val="multilevel"/>
    <w:tmpl w:val="545A71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762B0E6B"/>
    <w:multiLevelType w:val="hybridMultilevel"/>
    <w:tmpl w:val="FBFA2A50"/>
    <w:lvl w:ilvl="0" w:tplc="75884416">
      <w:start w:val="1"/>
      <w:numFmt w:val="decimal"/>
      <w:lvlText w:val="%1)"/>
      <w:lvlJc w:val="left"/>
      <w:pPr>
        <w:ind w:left="1080" w:hanging="360"/>
      </w:pPr>
      <w:rPr>
        <w:rFonts w:hint="default"/>
        <w:b/>
        <w:bCs/>
      </w:rPr>
    </w:lvl>
    <w:lvl w:ilvl="1" w:tplc="B52C04F0">
      <w:start w:val="1"/>
      <w:numFmt w:val="decimal"/>
      <w:lvlText w:val="%2."/>
      <w:lvlJc w:val="left"/>
      <w:pPr>
        <w:ind w:left="1815" w:hanging="375"/>
      </w:pPr>
      <w:rPr>
        <w:rFonts w:hint="default"/>
        <w:b/>
        <w:bCs/>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2" w15:restartNumberingAfterBreak="0">
    <w:nsid w:val="765325D3"/>
    <w:multiLevelType w:val="multilevel"/>
    <w:tmpl w:val="85BE6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76927DDF"/>
    <w:multiLevelType w:val="multilevel"/>
    <w:tmpl w:val="56A8D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4" w15:restartNumberingAfterBreak="0">
    <w:nsid w:val="773207D4"/>
    <w:multiLevelType w:val="hybridMultilevel"/>
    <w:tmpl w:val="EF20291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5" w15:restartNumberingAfterBreak="0">
    <w:nsid w:val="773C1AD9"/>
    <w:multiLevelType w:val="hybridMultilevel"/>
    <w:tmpl w:val="77DEE738"/>
    <w:lvl w:ilvl="0" w:tplc="0B50601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6" w15:restartNumberingAfterBreak="0">
    <w:nsid w:val="77666158"/>
    <w:multiLevelType w:val="multilevel"/>
    <w:tmpl w:val="5406D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7" w15:restartNumberingAfterBreak="0">
    <w:nsid w:val="78837FD4"/>
    <w:multiLevelType w:val="hybridMultilevel"/>
    <w:tmpl w:val="6F68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8" w15:restartNumberingAfterBreak="0">
    <w:nsid w:val="78AA55A9"/>
    <w:multiLevelType w:val="multilevel"/>
    <w:tmpl w:val="10CC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78FD41BC"/>
    <w:multiLevelType w:val="multilevel"/>
    <w:tmpl w:val="FC7E1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0" w15:restartNumberingAfterBreak="0">
    <w:nsid w:val="79D70567"/>
    <w:multiLevelType w:val="hybridMultilevel"/>
    <w:tmpl w:val="0D7CB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E168174A">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1" w15:restartNumberingAfterBreak="0">
    <w:nsid w:val="79FD31ED"/>
    <w:multiLevelType w:val="multilevel"/>
    <w:tmpl w:val="10001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2" w15:restartNumberingAfterBreak="0">
    <w:nsid w:val="7A293E3D"/>
    <w:multiLevelType w:val="multilevel"/>
    <w:tmpl w:val="CC7C6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7A5F54A6"/>
    <w:multiLevelType w:val="hybridMultilevel"/>
    <w:tmpl w:val="6FA2371A"/>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4" w15:restartNumberingAfterBreak="0">
    <w:nsid w:val="7AC23E56"/>
    <w:multiLevelType w:val="multilevel"/>
    <w:tmpl w:val="6EF40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7AEB5632"/>
    <w:multiLevelType w:val="multilevel"/>
    <w:tmpl w:val="FB1051B0"/>
    <w:lvl w:ilvl="0">
      <w:start w:val="1"/>
      <w:numFmt w:val="decimal"/>
      <w:lvlText w:val="%1-"/>
      <w:lvlJc w:val="left"/>
      <w:pPr>
        <w:ind w:left="648" w:hanging="648"/>
      </w:pPr>
      <w:rPr>
        <w:rFonts w:cs="Cambria" w:hint="default"/>
      </w:rPr>
    </w:lvl>
    <w:lvl w:ilvl="1">
      <w:start w:val="1"/>
      <w:numFmt w:val="decimal"/>
      <w:lvlText w:val="%1-%2-"/>
      <w:lvlJc w:val="left"/>
      <w:pPr>
        <w:ind w:left="720" w:hanging="720"/>
      </w:pPr>
      <w:rPr>
        <w:rFonts w:cs="Cambria" w:hint="default"/>
      </w:rPr>
    </w:lvl>
    <w:lvl w:ilvl="2">
      <w:start w:val="1"/>
      <w:numFmt w:val="decimal"/>
      <w:lvlText w:val="%1-%2-%3-"/>
      <w:lvlJc w:val="left"/>
      <w:pPr>
        <w:ind w:left="720" w:hanging="720"/>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080" w:hanging="108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440" w:hanging="144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1800" w:hanging="1800"/>
      </w:pPr>
      <w:rPr>
        <w:rFonts w:cs="Cambria" w:hint="default"/>
      </w:rPr>
    </w:lvl>
  </w:abstractNum>
  <w:abstractNum w:abstractNumId="426" w15:restartNumberingAfterBreak="0">
    <w:nsid w:val="7B3F72CE"/>
    <w:multiLevelType w:val="hybridMultilevel"/>
    <w:tmpl w:val="B414DAC2"/>
    <w:lvl w:ilvl="0" w:tplc="06068EF2">
      <w:start w:val="1"/>
      <w:numFmt w:val="arabicAbjad"/>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7" w15:restartNumberingAfterBreak="0">
    <w:nsid w:val="7B507D23"/>
    <w:multiLevelType w:val="multilevel"/>
    <w:tmpl w:val="0F58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8" w15:restartNumberingAfterBreak="0">
    <w:nsid w:val="7B983A8F"/>
    <w:multiLevelType w:val="multilevel"/>
    <w:tmpl w:val="9BBE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9" w15:restartNumberingAfterBreak="0">
    <w:nsid w:val="7C186FFF"/>
    <w:multiLevelType w:val="hybridMultilevel"/>
    <w:tmpl w:val="8D0C8E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0" w15:restartNumberingAfterBreak="0">
    <w:nsid w:val="7C3C64FD"/>
    <w:multiLevelType w:val="multilevel"/>
    <w:tmpl w:val="FDA8C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7D4B70B5"/>
    <w:multiLevelType w:val="hybridMultilevel"/>
    <w:tmpl w:val="556A5F10"/>
    <w:lvl w:ilvl="0" w:tplc="40FC95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2" w15:restartNumberingAfterBreak="0">
    <w:nsid w:val="7DDD6029"/>
    <w:multiLevelType w:val="hybridMultilevel"/>
    <w:tmpl w:val="AFB8A09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3" w15:restartNumberingAfterBreak="0">
    <w:nsid w:val="7E0E30B6"/>
    <w:multiLevelType w:val="multilevel"/>
    <w:tmpl w:val="C92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7E2B0FFF"/>
    <w:multiLevelType w:val="multilevel"/>
    <w:tmpl w:val="DC180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5" w15:restartNumberingAfterBreak="0">
    <w:nsid w:val="7F4B2346"/>
    <w:multiLevelType w:val="hybridMultilevel"/>
    <w:tmpl w:val="F56239C8"/>
    <w:lvl w:ilvl="0" w:tplc="F48AE710">
      <w:start w:val="1"/>
      <w:numFmt w:val="arabicAbjad"/>
      <w:lvlText w:val="%1."/>
      <w:lvlJc w:val="left"/>
      <w:pPr>
        <w:ind w:left="1002" w:hanging="360"/>
      </w:pPr>
      <w:rPr>
        <w:rFonts w:hint="default"/>
        <w:b/>
        <w:bCs/>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436" w15:restartNumberingAfterBreak="0">
    <w:nsid w:val="7FF66775"/>
    <w:multiLevelType w:val="hybridMultilevel"/>
    <w:tmpl w:val="5AC2307A"/>
    <w:lvl w:ilvl="0" w:tplc="3474D42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6656653">
    <w:abstractNumId w:val="187"/>
  </w:num>
  <w:num w:numId="2" w16cid:durableId="633219749">
    <w:abstractNumId w:val="432"/>
  </w:num>
  <w:num w:numId="3" w16cid:durableId="1766027127">
    <w:abstractNumId w:val="414"/>
  </w:num>
  <w:num w:numId="4" w16cid:durableId="1430541593">
    <w:abstractNumId w:val="211"/>
  </w:num>
  <w:num w:numId="5" w16cid:durableId="1999769161">
    <w:abstractNumId w:val="9"/>
  </w:num>
  <w:num w:numId="6" w16cid:durableId="587346488">
    <w:abstractNumId w:val="23"/>
  </w:num>
  <w:num w:numId="7" w16cid:durableId="1861703555">
    <w:abstractNumId w:val="110"/>
  </w:num>
  <w:num w:numId="8" w16cid:durableId="469590360">
    <w:abstractNumId w:val="185"/>
  </w:num>
  <w:num w:numId="9" w16cid:durableId="975991470">
    <w:abstractNumId w:val="396"/>
  </w:num>
  <w:num w:numId="10" w16cid:durableId="1653870752">
    <w:abstractNumId w:val="389"/>
  </w:num>
  <w:num w:numId="11" w16cid:durableId="1519083767">
    <w:abstractNumId w:val="123"/>
  </w:num>
  <w:num w:numId="12" w16cid:durableId="849218671">
    <w:abstractNumId w:val="274"/>
  </w:num>
  <w:num w:numId="13" w16cid:durableId="1039860590">
    <w:abstractNumId w:val="104"/>
  </w:num>
  <w:num w:numId="14" w16cid:durableId="350883069">
    <w:abstractNumId w:val="1"/>
  </w:num>
  <w:num w:numId="15" w16cid:durableId="58212606">
    <w:abstractNumId w:val="11"/>
  </w:num>
  <w:num w:numId="16" w16cid:durableId="1498181556">
    <w:abstractNumId w:val="288"/>
  </w:num>
  <w:num w:numId="17" w16cid:durableId="1965040601">
    <w:abstractNumId w:val="165"/>
  </w:num>
  <w:num w:numId="18" w16cid:durableId="742917351">
    <w:abstractNumId w:val="33"/>
  </w:num>
  <w:num w:numId="19" w16cid:durableId="556281610">
    <w:abstractNumId w:val="224"/>
  </w:num>
  <w:num w:numId="20" w16cid:durableId="415516332">
    <w:abstractNumId w:val="91"/>
  </w:num>
  <w:num w:numId="21" w16cid:durableId="1135636408">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7804577">
    <w:abstractNumId w:val="2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7923152">
    <w:abstractNumId w:val="119"/>
  </w:num>
  <w:num w:numId="24" w16cid:durableId="1384713009">
    <w:abstractNumId w:val="365"/>
  </w:num>
  <w:num w:numId="25" w16cid:durableId="1972634738">
    <w:abstractNumId w:val="431"/>
  </w:num>
  <w:num w:numId="26" w16cid:durableId="1067653367">
    <w:abstractNumId w:val="383"/>
  </w:num>
  <w:num w:numId="27" w16cid:durableId="2044867096">
    <w:abstractNumId w:val="426"/>
  </w:num>
  <w:num w:numId="28" w16cid:durableId="665939452">
    <w:abstractNumId w:val="331"/>
  </w:num>
  <w:num w:numId="29" w16cid:durableId="1705403261">
    <w:abstractNumId w:val="189"/>
  </w:num>
  <w:num w:numId="30" w16cid:durableId="1590428553">
    <w:abstractNumId w:val="106"/>
  </w:num>
  <w:num w:numId="31" w16cid:durableId="1826433883">
    <w:abstractNumId w:val="73"/>
  </w:num>
  <w:num w:numId="32" w16cid:durableId="684865715">
    <w:abstractNumId w:val="250"/>
  </w:num>
  <w:num w:numId="33" w16cid:durableId="1621261976">
    <w:abstractNumId w:val="205"/>
  </w:num>
  <w:num w:numId="34" w16cid:durableId="1747604870">
    <w:abstractNumId w:val="318"/>
  </w:num>
  <w:num w:numId="35" w16cid:durableId="1601181514">
    <w:abstractNumId w:val="390"/>
  </w:num>
  <w:num w:numId="36" w16cid:durableId="2127576076">
    <w:abstractNumId w:val="144"/>
  </w:num>
  <w:num w:numId="37" w16cid:durableId="1298953273">
    <w:abstractNumId w:val="41"/>
  </w:num>
  <w:num w:numId="38" w16cid:durableId="1075512309">
    <w:abstractNumId w:val="316"/>
  </w:num>
  <w:num w:numId="39" w16cid:durableId="533157208">
    <w:abstractNumId w:val="247"/>
  </w:num>
  <w:num w:numId="40" w16cid:durableId="32506178">
    <w:abstractNumId w:val="255"/>
  </w:num>
  <w:num w:numId="41" w16cid:durableId="1263076906">
    <w:abstractNumId w:val="207"/>
  </w:num>
  <w:num w:numId="42" w16cid:durableId="637422507">
    <w:abstractNumId w:val="200"/>
  </w:num>
  <w:num w:numId="43" w16cid:durableId="1328316405">
    <w:abstractNumId w:val="118"/>
  </w:num>
  <w:num w:numId="44" w16cid:durableId="920331020">
    <w:abstractNumId w:val="287"/>
  </w:num>
  <w:num w:numId="45" w16cid:durableId="1299650945">
    <w:abstractNumId w:val="55"/>
  </w:num>
  <w:num w:numId="46" w16cid:durableId="1274753591">
    <w:abstractNumId w:val="156"/>
  </w:num>
  <w:num w:numId="47" w16cid:durableId="2139907380">
    <w:abstractNumId w:val="319"/>
  </w:num>
  <w:num w:numId="48" w16cid:durableId="2018074363">
    <w:abstractNumId w:val="15"/>
  </w:num>
  <w:num w:numId="49" w16cid:durableId="133838073">
    <w:abstractNumId w:val="160"/>
  </w:num>
  <w:num w:numId="50" w16cid:durableId="657225834">
    <w:abstractNumId w:val="245"/>
  </w:num>
  <w:num w:numId="51" w16cid:durableId="537813489">
    <w:abstractNumId w:val="90"/>
  </w:num>
  <w:num w:numId="52" w16cid:durableId="1192886768">
    <w:abstractNumId w:val="227"/>
  </w:num>
  <w:num w:numId="53" w16cid:durableId="1487241092">
    <w:abstractNumId w:val="307"/>
  </w:num>
  <w:num w:numId="54" w16cid:durableId="1646738300">
    <w:abstractNumId w:val="268"/>
  </w:num>
  <w:num w:numId="55" w16cid:durableId="958611046">
    <w:abstractNumId w:val="94"/>
  </w:num>
  <w:num w:numId="56" w16cid:durableId="1407651937">
    <w:abstractNumId w:val="192"/>
  </w:num>
  <w:num w:numId="57" w16cid:durableId="2103405880">
    <w:abstractNumId w:val="166"/>
  </w:num>
  <w:num w:numId="58" w16cid:durableId="1997877388">
    <w:abstractNumId w:val="323"/>
  </w:num>
  <w:num w:numId="59" w16cid:durableId="955988685">
    <w:abstractNumId w:val="373"/>
  </w:num>
  <w:num w:numId="60" w16cid:durableId="535508711">
    <w:abstractNumId w:val="89"/>
  </w:num>
  <w:num w:numId="61" w16cid:durableId="32466934">
    <w:abstractNumId w:val="101"/>
  </w:num>
  <w:num w:numId="62" w16cid:durableId="1519195003">
    <w:abstractNumId w:val="420"/>
  </w:num>
  <w:num w:numId="63" w16cid:durableId="794520890">
    <w:abstractNumId w:val="429"/>
  </w:num>
  <w:num w:numId="64" w16cid:durableId="2090078605">
    <w:abstractNumId w:val="59"/>
  </w:num>
  <w:num w:numId="65" w16cid:durableId="2138326803">
    <w:abstractNumId w:val="34"/>
  </w:num>
  <w:num w:numId="66" w16cid:durableId="93944212">
    <w:abstractNumId w:val="436"/>
  </w:num>
  <w:num w:numId="67" w16cid:durableId="1693871779">
    <w:abstractNumId w:val="411"/>
  </w:num>
  <w:num w:numId="68" w16cid:durableId="287129423">
    <w:abstractNumId w:val="176"/>
  </w:num>
  <w:num w:numId="69" w16cid:durableId="287589067">
    <w:abstractNumId w:val="40"/>
  </w:num>
  <w:num w:numId="70" w16cid:durableId="893153120">
    <w:abstractNumId w:val="42"/>
  </w:num>
  <w:num w:numId="71" w16cid:durableId="1556425494">
    <w:abstractNumId w:val="201"/>
  </w:num>
  <w:num w:numId="72" w16cid:durableId="255332104">
    <w:abstractNumId w:val="385"/>
  </w:num>
  <w:num w:numId="73" w16cid:durableId="1746949384">
    <w:abstractNumId w:val="415"/>
  </w:num>
  <w:num w:numId="74" w16cid:durableId="1813207346">
    <w:abstractNumId w:val="209"/>
  </w:num>
  <w:num w:numId="75" w16cid:durableId="1934432995">
    <w:abstractNumId w:val="340"/>
  </w:num>
  <w:num w:numId="76" w16cid:durableId="1906991970">
    <w:abstractNumId w:val="237"/>
  </w:num>
  <w:num w:numId="77" w16cid:durableId="1965965695">
    <w:abstractNumId w:val="317"/>
  </w:num>
  <w:num w:numId="78" w16cid:durableId="195198223">
    <w:abstractNumId w:val="360"/>
  </w:num>
  <w:num w:numId="79" w16cid:durableId="2127847513">
    <w:abstractNumId w:val="298"/>
  </w:num>
  <w:num w:numId="80" w16cid:durableId="390272912">
    <w:abstractNumId w:val="154"/>
  </w:num>
  <w:num w:numId="81" w16cid:durableId="388264510">
    <w:abstractNumId w:val="163"/>
  </w:num>
  <w:num w:numId="82" w16cid:durableId="1967730722">
    <w:abstractNumId w:val="403"/>
  </w:num>
  <w:num w:numId="83" w16cid:durableId="2106920036">
    <w:abstractNumId w:val="102"/>
  </w:num>
  <w:num w:numId="84" w16cid:durableId="9840818">
    <w:abstractNumId w:val="313"/>
  </w:num>
  <w:num w:numId="85" w16cid:durableId="2009555209">
    <w:abstractNumId w:val="213"/>
  </w:num>
  <w:num w:numId="86" w16cid:durableId="1677417492">
    <w:abstractNumId w:val="105"/>
  </w:num>
  <w:num w:numId="87" w16cid:durableId="1859079190">
    <w:abstractNumId w:val="315"/>
  </w:num>
  <w:num w:numId="88" w16cid:durableId="1628850241">
    <w:abstractNumId w:val="435"/>
  </w:num>
  <w:num w:numId="89" w16cid:durableId="470244373">
    <w:abstractNumId w:val="361"/>
  </w:num>
  <w:num w:numId="90" w16cid:durableId="857545638">
    <w:abstractNumId w:val="425"/>
  </w:num>
  <w:num w:numId="91" w16cid:durableId="1781339529">
    <w:abstractNumId w:val="350"/>
  </w:num>
  <w:num w:numId="92" w16cid:durableId="1107627366">
    <w:abstractNumId w:val="141"/>
  </w:num>
  <w:num w:numId="93" w16cid:durableId="9068373">
    <w:abstractNumId w:val="221"/>
  </w:num>
  <w:num w:numId="94" w16cid:durableId="1598905302">
    <w:abstractNumId w:val="181"/>
  </w:num>
  <w:num w:numId="95" w16cid:durableId="845175260">
    <w:abstractNumId w:val="382"/>
  </w:num>
  <w:num w:numId="96" w16cid:durableId="44137750">
    <w:abstractNumId w:val="203"/>
  </w:num>
  <w:num w:numId="97" w16cid:durableId="293174043">
    <w:abstractNumId w:val="292"/>
  </w:num>
  <w:num w:numId="98" w16cid:durableId="905456370">
    <w:abstractNumId w:val="233"/>
  </w:num>
  <w:num w:numId="99" w16cid:durableId="331447376">
    <w:abstractNumId w:val="408"/>
  </w:num>
  <w:num w:numId="100" w16cid:durableId="68314274">
    <w:abstractNumId w:val="374"/>
  </w:num>
  <w:num w:numId="101" w16cid:durableId="1402020547">
    <w:abstractNumId w:val="254"/>
  </w:num>
  <w:num w:numId="102" w16cid:durableId="2033073069">
    <w:abstractNumId w:val="113"/>
  </w:num>
  <w:num w:numId="103" w16cid:durableId="554587871">
    <w:abstractNumId w:val="53"/>
  </w:num>
  <w:num w:numId="104" w16cid:durableId="1938098642">
    <w:abstractNumId w:val="354"/>
  </w:num>
  <w:num w:numId="105" w16cid:durableId="1588608896">
    <w:abstractNumId w:val="325"/>
  </w:num>
  <w:num w:numId="106" w16cid:durableId="82068020">
    <w:abstractNumId w:val="289"/>
  </w:num>
  <w:num w:numId="107" w16cid:durableId="1504855177">
    <w:abstractNumId w:val="66"/>
  </w:num>
  <w:num w:numId="108" w16cid:durableId="231236805">
    <w:abstractNumId w:val="384"/>
  </w:num>
  <w:num w:numId="109" w16cid:durableId="838544216">
    <w:abstractNumId w:val="35"/>
  </w:num>
  <w:num w:numId="110" w16cid:durableId="569585811">
    <w:abstractNumId w:val="421"/>
  </w:num>
  <w:num w:numId="111" w16cid:durableId="1282033104">
    <w:abstractNumId w:val="143"/>
  </w:num>
  <w:num w:numId="112" w16cid:durableId="115297227">
    <w:abstractNumId w:val="6"/>
  </w:num>
  <w:num w:numId="113" w16cid:durableId="140342682">
    <w:abstractNumId w:val="427"/>
  </w:num>
  <w:num w:numId="114" w16cid:durableId="247811889">
    <w:abstractNumId w:val="413"/>
  </w:num>
  <w:num w:numId="115" w16cid:durableId="1088960604">
    <w:abstractNumId w:val="258"/>
  </w:num>
  <w:num w:numId="116" w16cid:durableId="1024479566">
    <w:abstractNumId w:val="153"/>
  </w:num>
  <w:num w:numId="117" w16cid:durableId="61222825">
    <w:abstractNumId w:val="326"/>
  </w:num>
  <w:num w:numId="118" w16cid:durableId="1677927503">
    <w:abstractNumId w:val="226"/>
  </w:num>
  <w:num w:numId="119" w16cid:durableId="1340692301">
    <w:abstractNumId w:val="266"/>
  </w:num>
  <w:num w:numId="120" w16cid:durableId="1237857769">
    <w:abstractNumId w:val="46"/>
  </w:num>
  <w:num w:numId="121" w16cid:durableId="138814604">
    <w:abstractNumId w:val="353"/>
  </w:num>
  <w:num w:numId="122" w16cid:durableId="257715161">
    <w:abstractNumId w:val="152"/>
  </w:num>
  <w:num w:numId="123" w16cid:durableId="449058487">
    <w:abstractNumId w:val="169"/>
  </w:num>
  <w:num w:numId="124" w16cid:durableId="30035774">
    <w:abstractNumId w:val="77"/>
  </w:num>
  <w:num w:numId="125" w16cid:durableId="242108229">
    <w:abstractNumId w:val="251"/>
  </w:num>
  <w:num w:numId="126" w16cid:durableId="246574664">
    <w:abstractNumId w:val="162"/>
  </w:num>
  <w:num w:numId="127" w16cid:durableId="282227794">
    <w:abstractNumId w:val="98"/>
  </w:num>
  <w:num w:numId="128" w16cid:durableId="977343766">
    <w:abstractNumId w:val="197"/>
  </w:num>
  <w:num w:numId="129" w16cid:durableId="105931928">
    <w:abstractNumId w:val="190"/>
  </w:num>
  <w:num w:numId="130" w16cid:durableId="2012682802">
    <w:abstractNumId w:val="291"/>
  </w:num>
  <w:num w:numId="131" w16cid:durableId="1601372270">
    <w:abstractNumId w:val="177"/>
  </w:num>
  <w:num w:numId="132" w16cid:durableId="1950353424">
    <w:abstractNumId w:val="112"/>
  </w:num>
  <w:num w:numId="133" w16cid:durableId="91900948">
    <w:abstractNumId w:val="30"/>
  </w:num>
  <w:num w:numId="134" w16cid:durableId="1727871488">
    <w:abstractNumId w:val="52"/>
  </w:num>
  <w:num w:numId="135" w16cid:durableId="1248807138">
    <w:abstractNumId w:val="222"/>
  </w:num>
  <w:num w:numId="136" w16cid:durableId="961154508">
    <w:abstractNumId w:val="309"/>
  </w:num>
  <w:num w:numId="137" w16cid:durableId="1661152384">
    <w:abstractNumId w:val="357"/>
  </w:num>
  <w:num w:numId="138" w16cid:durableId="1167525292">
    <w:abstractNumId w:val="351"/>
  </w:num>
  <w:num w:numId="139" w16cid:durableId="2059160064">
    <w:abstractNumId w:val="238"/>
  </w:num>
  <w:num w:numId="140" w16cid:durableId="718625116">
    <w:abstractNumId w:val="164"/>
  </w:num>
  <w:num w:numId="141" w16cid:durableId="1273585032">
    <w:abstractNumId w:val="312"/>
  </w:num>
  <w:num w:numId="142" w16cid:durableId="687411348">
    <w:abstractNumId w:val="393"/>
  </w:num>
  <w:num w:numId="143" w16cid:durableId="891698660">
    <w:abstractNumId w:val="199"/>
  </w:num>
  <w:num w:numId="144" w16cid:durableId="1027414414">
    <w:abstractNumId w:val="45"/>
  </w:num>
  <w:num w:numId="145" w16cid:durableId="111680751">
    <w:abstractNumId w:val="127"/>
  </w:num>
  <w:num w:numId="146" w16cid:durableId="762649080">
    <w:abstractNumId w:val="194"/>
  </w:num>
  <w:num w:numId="147" w16cid:durableId="1097557921">
    <w:abstractNumId w:val="0"/>
  </w:num>
  <w:num w:numId="148" w16cid:durableId="1947761334">
    <w:abstractNumId w:val="286"/>
  </w:num>
  <w:num w:numId="149" w16cid:durableId="1717654597">
    <w:abstractNumId w:val="428"/>
  </w:num>
  <w:num w:numId="150" w16cid:durableId="831330372">
    <w:abstractNumId w:val="148"/>
  </w:num>
  <w:num w:numId="151" w16cid:durableId="2035645133">
    <w:abstractNumId w:val="62"/>
  </w:num>
  <w:num w:numId="152" w16cid:durableId="1607494221">
    <w:abstractNumId w:val="333"/>
  </w:num>
  <w:num w:numId="153" w16cid:durableId="477259121">
    <w:abstractNumId w:val="269"/>
  </w:num>
  <w:num w:numId="154" w16cid:durableId="64500921">
    <w:abstractNumId w:val="366"/>
  </w:num>
  <w:num w:numId="155" w16cid:durableId="216820660">
    <w:abstractNumId w:val="297"/>
  </w:num>
  <w:num w:numId="156" w16cid:durableId="2042045522">
    <w:abstractNumId w:val="56"/>
  </w:num>
  <w:num w:numId="157" w16cid:durableId="575365296">
    <w:abstractNumId w:val="58"/>
  </w:num>
  <w:num w:numId="158" w16cid:durableId="1560938882">
    <w:abstractNumId w:val="18"/>
  </w:num>
  <w:num w:numId="159" w16cid:durableId="958535756">
    <w:abstractNumId w:val="433"/>
  </w:num>
  <w:num w:numId="160" w16cid:durableId="1527408788">
    <w:abstractNumId w:val="241"/>
  </w:num>
  <w:num w:numId="161" w16cid:durableId="1233276036">
    <w:abstractNumId w:val="168"/>
  </w:num>
  <w:num w:numId="162" w16cid:durableId="1853643797">
    <w:abstractNumId w:val="88"/>
  </w:num>
  <w:num w:numId="163" w16cid:durableId="538200896">
    <w:abstractNumId w:val="242"/>
  </w:num>
  <w:num w:numId="164" w16cid:durableId="752550218">
    <w:abstractNumId w:val="29"/>
  </w:num>
  <w:num w:numId="165" w16cid:durableId="1766415468">
    <w:abstractNumId w:val="79"/>
  </w:num>
  <w:num w:numId="166" w16cid:durableId="1190603348">
    <w:abstractNumId w:val="126"/>
  </w:num>
  <w:num w:numId="167" w16cid:durableId="1135878338">
    <w:abstractNumId w:val="36"/>
  </w:num>
  <w:num w:numId="168" w16cid:durableId="1746217290">
    <w:abstractNumId w:val="410"/>
  </w:num>
  <w:num w:numId="169" w16cid:durableId="121845443">
    <w:abstractNumId w:val="61"/>
  </w:num>
  <w:num w:numId="170" w16cid:durableId="2002149290">
    <w:abstractNumId w:val="230"/>
  </w:num>
  <w:num w:numId="171" w16cid:durableId="1122649052">
    <w:abstractNumId w:val="32"/>
  </w:num>
  <w:num w:numId="172" w16cid:durableId="1161039443">
    <w:abstractNumId w:val="294"/>
  </w:num>
  <w:num w:numId="173" w16cid:durableId="1636259226">
    <w:abstractNumId w:val="25"/>
  </w:num>
  <w:num w:numId="174" w16cid:durableId="662665623">
    <w:abstractNumId w:val="270"/>
  </w:num>
  <w:num w:numId="175" w16cid:durableId="1866407409">
    <w:abstractNumId w:val="345"/>
  </w:num>
  <w:num w:numId="176" w16cid:durableId="1571427448">
    <w:abstractNumId w:val="175"/>
  </w:num>
  <w:num w:numId="177" w16cid:durableId="656764135">
    <w:abstractNumId w:val="218"/>
  </w:num>
  <w:num w:numId="178" w16cid:durableId="342778465">
    <w:abstractNumId w:val="120"/>
  </w:num>
  <w:num w:numId="179" w16cid:durableId="536698793">
    <w:abstractNumId w:val="334"/>
  </w:num>
  <w:num w:numId="180" w16cid:durableId="33508475">
    <w:abstractNumId w:val="128"/>
  </w:num>
  <w:num w:numId="181" w16cid:durableId="668749948">
    <w:abstractNumId w:val="330"/>
  </w:num>
  <w:num w:numId="182" w16cid:durableId="1843624408">
    <w:abstractNumId w:val="368"/>
  </w:num>
  <w:num w:numId="183" w16cid:durableId="1420299157">
    <w:abstractNumId w:val="124"/>
  </w:num>
  <w:num w:numId="184" w16cid:durableId="988559559">
    <w:abstractNumId w:val="364"/>
  </w:num>
  <w:num w:numId="185" w16cid:durableId="372312940">
    <w:abstractNumId w:val="279"/>
  </w:num>
  <w:num w:numId="186" w16cid:durableId="168910156">
    <w:abstractNumId w:val="417"/>
  </w:num>
  <w:num w:numId="187" w16cid:durableId="1466310545">
    <w:abstractNumId w:val="210"/>
  </w:num>
  <w:num w:numId="188" w16cid:durableId="155729055">
    <w:abstractNumId w:val="170"/>
  </w:num>
  <w:num w:numId="189" w16cid:durableId="1595892161">
    <w:abstractNumId w:val="3"/>
  </w:num>
  <w:num w:numId="190" w16cid:durableId="1177691482">
    <w:abstractNumId w:val="338"/>
  </w:num>
  <w:num w:numId="191" w16cid:durableId="1475414543">
    <w:abstractNumId w:val="257"/>
  </w:num>
  <w:num w:numId="192" w16cid:durableId="1990865470">
    <w:abstractNumId w:val="142"/>
  </w:num>
  <w:num w:numId="193" w16cid:durableId="402921819">
    <w:abstractNumId w:val="109"/>
  </w:num>
  <w:num w:numId="194" w16cid:durableId="2052221448">
    <w:abstractNumId w:val="416"/>
  </w:num>
  <w:num w:numId="195" w16cid:durableId="1964461778">
    <w:abstractNumId w:val="232"/>
  </w:num>
  <w:num w:numId="196" w16cid:durableId="1094060080">
    <w:abstractNumId w:val="397"/>
  </w:num>
  <w:num w:numId="197" w16cid:durableId="864825769">
    <w:abstractNumId w:val="134"/>
  </w:num>
  <w:num w:numId="198" w16cid:durableId="917445930">
    <w:abstractNumId w:val="339"/>
  </w:num>
  <w:num w:numId="199" w16cid:durableId="1967198091">
    <w:abstractNumId w:val="37"/>
  </w:num>
  <w:num w:numId="200" w16cid:durableId="2114860188">
    <w:abstractNumId w:val="5"/>
  </w:num>
  <w:num w:numId="201" w16cid:durableId="1583566292">
    <w:abstractNumId w:val="380"/>
  </w:num>
  <w:num w:numId="202" w16cid:durableId="762914936">
    <w:abstractNumId w:val="4"/>
  </w:num>
  <w:num w:numId="203" w16cid:durableId="345135999">
    <w:abstractNumId w:val="216"/>
  </w:num>
  <w:num w:numId="204" w16cid:durableId="1530754833">
    <w:abstractNumId w:val="300"/>
  </w:num>
  <w:num w:numId="205" w16cid:durableId="857624897">
    <w:abstractNumId w:val="54"/>
  </w:num>
  <w:num w:numId="206" w16cid:durableId="1238175137">
    <w:abstractNumId w:val="335"/>
  </w:num>
  <w:num w:numId="207" w16cid:durableId="2111656375">
    <w:abstractNumId w:val="327"/>
  </w:num>
  <w:num w:numId="208" w16cid:durableId="947926830">
    <w:abstractNumId w:val="44"/>
  </w:num>
  <w:num w:numId="209" w16cid:durableId="1578055134">
    <w:abstractNumId w:val="57"/>
  </w:num>
  <w:num w:numId="210" w16cid:durableId="1779450958">
    <w:abstractNumId w:val="130"/>
  </w:num>
  <w:num w:numId="211" w16cid:durableId="406616234">
    <w:abstractNumId w:val="80"/>
  </w:num>
  <w:num w:numId="212" w16cid:durableId="1139566253">
    <w:abstractNumId w:val="304"/>
  </w:num>
  <w:num w:numId="213" w16cid:durableId="1165169824">
    <w:abstractNumId w:val="111"/>
  </w:num>
  <w:num w:numId="214" w16cid:durableId="1037657900">
    <w:abstractNumId w:val="19"/>
  </w:num>
  <w:num w:numId="215" w16cid:durableId="1465659710">
    <w:abstractNumId w:val="301"/>
  </w:num>
  <w:num w:numId="216" w16cid:durableId="822239151">
    <w:abstractNumId w:val="129"/>
  </w:num>
  <w:num w:numId="217" w16cid:durableId="806164265">
    <w:abstractNumId w:val="243"/>
  </w:num>
  <w:num w:numId="218" w16cid:durableId="358973359">
    <w:abstractNumId w:val="234"/>
  </w:num>
  <w:num w:numId="219" w16cid:durableId="370766974">
    <w:abstractNumId w:val="122"/>
  </w:num>
  <w:num w:numId="220" w16cid:durableId="502669065">
    <w:abstractNumId w:val="342"/>
  </w:num>
  <w:num w:numId="221" w16cid:durableId="837841961">
    <w:abstractNumId w:val="278"/>
  </w:num>
  <w:num w:numId="222" w16cid:durableId="2108232455">
    <w:abstractNumId w:val="71"/>
  </w:num>
  <w:num w:numId="223" w16cid:durableId="1902010868">
    <w:abstractNumId w:val="193"/>
  </w:num>
  <w:num w:numId="224" w16cid:durableId="1053235516">
    <w:abstractNumId w:val="140"/>
  </w:num>
  <w:num w:numId="225" w16cid:durableId="807479132">
    <w:abstractNumId w:val="262"/>
  </w:num>
  <w:num w:numId="226" w16cid:durableId="1799689138">
    <w:abstractNumId w:val="183"/>
  </w:num>
  <w:num w:numId="227" w16cid:durableId="729110693">
    <w:abstractNumId w:val="236"/>
  </w:num>
  <w:num w:numId="228" w16cid:durableId="413939575">
    <w:abstractNumId w:val="67"/>
  </w:num>
  <w:num w:numId="229" w16cid:durableId="1490052163">
    <w:abstractNumId w:val="320"/>
  </w:num>
  <w:num w:numId="230" w16cid:durableId="1184706875">
    <w:abstractNumId w:val="151"/>
  </w:num>
  <w:num w:numId="231" w16cid:durableId="1715813516">
    <w:abstractNumId w:val="302"/>
  </w:num>
  <w:num w:numId="232" w16cid:durableId="880435060">
    <w:abstractNumId w:val="7"/>
  </w:num>
  <w:num w:numId="233" w16cid:durableId="845830321">
    <w:abstractNumId w:val="204"/>
  </w:num>
  <w:num w:numId="234" w16cid:durableId="1676953305">
    <w:abstractNumId w:val="264"/>
  </w:num>
  <w:num w:numId="235" w16cid:durableId="1455245937">
    <w:abstractNumId w:val="180"/>
  </w:num>
  <w:num w:numId="236" w16cid:durableId="882788730">
    <w:abstractNumId w:val="125"/>
  </w:num>
  <w:num w:numId="237" w16cid:durableId="97339467">
    <w:abstractNumId w:val="92"/>
  </w:num>
  <w:num w:numId="238" w16cid:durableId="1614095557">
    <w:abstractNumId w:val="108"/>
  </w:num>
  <w:num w:numId="239" w16cid:durableId="1695887654">
    <w:abstractNumId w:val="355"/>
  </w:num>
  <w:num w:numId="240" w16cid:durableId="1582912539">
    <w:abstractNumId w:val="12"/>
  </w:num>
  <w:num w:numId="241" w16cid:durableId="653024820">
    <w:abstractNumId w:val="70"/>
  </w:num>
  <w:num w:numId="242" w16cid:durableId="1645114512">
    <w:abstractNumId w:val="277"/>
  </w:num>
  <w:num w:numId="243" w16cid:durableId="1991403667">
    <w:abstractNumId w:val="276"/>
  </w:num>
  <w:num w:numId="244" w16cid:durableId="1913198491">
    <w:abstractNumId w:val="310"/>
  </w:num>
  <w:num w:numId="245" w16cid:durableId="560289995">
    <w:abstractNumId w:val="214"/>
  </w:num>
  <w:num w:numId="246" w16cid:durableId="1079987061">
    <w:abstractNumId w:val="75"/>
  </w:num>
  <w:num w:numId="247" w16cid:durableId="1006206561">
    <w:abstractNumId w:val="85"/>
  </w:num>
  <w:num w:numId="248" w16cid:durableId="1397505892">
    <w:abstractNumId w:val="49"/>
  </w:num>
  <w:num w:numId="249" w16cid:durableId="1573078595">
    <w:abstractNumId w:val="225"/>
  </w:num>
  <w:num w:numId="250" w16cid:durableId="908881571">
    <w:abstractNumId w:val="206"/>
  </w:num>
  <w:num w:numId="251" w16cid:durableId="1089497535">
    <w:abstractNumId w:val="117"/>
  </w:num>
  <w:num w:numId="252" w16cid:durableId="780495608">
    <w:abstractNumId w:val="423"/>
  </w:num>
  <w:num w:numId="253" w16cid:durableId="940262114">
    <w:abstractNumId w:val="284"/>
  </w:num>
  <w:num w:numId="254" w16cid:durableId="2091190754">
    <w:abstractNumId w:val="202"/>
  </w:num>
  <w:num w:numId="255" w16cid:durableId="232930470">
    <w:abstractNumId w:val="228"/>
  </w:num>
  <w:num w:numId="256" w16cid:durableId="787360907">
    <w:abstractNumId w:val="391"/>
  </w:num>
  <w:num w:numId="257" w16cid:durableId="1489322979">
    <w:abstractNumId w:val="87"/>
  </w:num>
  <w:num w:numId="258" w16cid:durableId="1053043262">
    <w:abstractNumId w:val="76"/>
  </w:num>
  <w:num w:numId="259" w16cid:durableId="280650678">
    <w:abstractNumId w:val="173"/>
  </w:num>
  <w:num w:numId="260" w16cid:durableId="1797065886">
    <w:abstractNumId w:val="430"/>
  </w:num>
  <w:num w:numId="261" w16cid:durableId="1852834075">
    <w:abstractNumId w:val="155"/>
  </w:num>
  <w:num w:numId="262" w16cid:durableId="1711685589">
    <w:abstractNumId w:val="86"/>
  </w:num>
  <w:num w:numId="263" w16cid:durableId="2009138175">
    <w:abstractNumId w:val="167"/>
  </w:num>
  <w:num w:numId="264" w16cid:durableId="633409853">
    <w:abstractNumId w:val="388"/>
  </w:num>
  <w:num w:numId="265" w16cid:durableId="1413161178">
    <w:abstractNumId w:val="407"/>
  </w:num>
  <w:num w:numId="266" w16cid:durableId="1807889428">
    <w:abstractNumId w:val="65"/>
  </w:num>
  <w:num w:numId="267" w16cid:durableId="1822505830">
    <w:abstractNumId w:val="95"/>
  </w:num>
  <w:num w:numId="268" w16cid:durableId="134491442">
    <w:abstractNumId w:val="8"/>
  </w:num>
  <w:num w:numId="269" w16cid:durableId="1773620733">
    <w:abstractNumId w:val="26"/>
  </w:num>
  <w:num w:numId="270" w16cid:durableId="1338534993">
    <w:abstractNumId w:val="138"/>
  </w:num>
  <w:num w:numId="271" w16cid:durableId="826476263">
    <w:abstractNumId w:val="132"/>
  </w:num>
  <w:num w:numId="272" w16cid:durableId="2064135003">
    <w:abstractNumId w:val="27"/>
  </w:num>
  <w:num w:numId="273" w16cid:durableId="334454927">
    <w:abstractNumId w:val="371"/>
  </w:num>
  <w:num w:numId="274" w16cid:durableId="1069036609">
    <w:abstractNumId w:val="139"/>
  </w:num>
  <w:num w:numId="275" w16cid:durableId="1654216946">
    <w:abstractNumId w:val="303"/>
  </w:num>
  <w:num w:numId="276" w16cid:durableId="1742093394">
    <w:abstractNumId w:val="419"/>
  </w:num>
  <w:num w:numId="277" w16cid:durableId="199823488">
    <w:abstractNumId w:val="256"/>
  </w:num>
  <w:num w:numId="278" w16cid:durableId="654189091">
    <w:abstractNumId w:val="195"/>
  </w:num>
  <w:num w:numId="279" w16cid:durableId="346300197">
    <w:abstractNumId w:val="285"/>
  </w:num>
  <w:num w:numId="280" w16cid:durableId="1448237196">
    <w:abstractNumId w:val="406"/>
  </w:num>
  <w:num w:numId="281" w16cid:durableId="263929274">
    <w:abstractNumId w:val="161"/>
  </w:num>
  <w:num w:numId="282" w16cid:durableId="821386643">
    <w:abstractNumId w:val="240"/>
  </w:num>
  <w:num w:numId="283" w16cid:durableId="1495802481">
    <w:abstractNumId w:val="418"/>
  </w:num>
  <w:num w:numId="284" w16cid:durableId="1337078741">
    <w:abstractNumId w:val="51"/>
  </w:num>
  <w:num w:numId="285" w16cid:durableId="900792939">
    <w:abstractNumId w:val="115"/>
  </w:num>
  <w:num w:numId="286" w16cid:durableId="1250044300">
    <w:abstractNumId w:val="349"/>
  </w:num>
  <w:num w:numId="287" w16cid:durableId="459346237">
    <w:abstractNumId w:val="81"/>
  </w:num>
  <w:num w:numId="288" w16cid:durableId="396131668">
    <w:abstractNumId w:val="434"/>
  </w:num>
  <w:num w:numId="289" w16cid:durableId="1509759206">
    <w:abstractNumId w:val="231"/>
  </w:num>
  <w:num w:numId="290" w16cid:durableId="1902671255">
    <w:abstractNumId w:val="369"/>
  </w:num>
  <w:num w:numId="291" w16cid:durableId="1867283704">
    <w:abstractNumId w:val="131"/>
  </w:num>
  <w:num w:numId="292" w16cid:durableId="2116748475">
    <w:abstractNumId w:val="14"/>
  </w:num>
  <w:num w:numId="293" w16cid:durableId="1391882149">
    <w:abstractNumId w:val="401"/>
  </w:num>
  <w:num w:numId="294" w16cid:durableId="1087733280">
    <w:abstractNumId w:val="188"/>
  </w:num>
  <w:num w:numId="295" w16cid:durableId="1265384144">
    <w:abstractNumId w:val="21"/>
  </w:num>
  <w:num w:numId="296" w16cid:durableId="439766233">
    <w:abstractNumId w:val="60"/>
  </w:num>
  <w:num w:numId="297" w16cid:durableId="1939287331">
    <w:abstractNumId w:val="290"/>
  </w:num>
  <w:num w:numId="298" w16cid:durableId="1050303708">
    <w:abstractNumId w:val="38"/>
  </w:num>
  <w:num w:numId="299" w16cid:durableId="1194878529">
    <w:abstractNumId w:val="376"/>
  </w:num>
  <w:num w:numId="300" w16cid:durableId="2060324997">
    <w:abstractNumId w:val="272"/>
  </w:num>
  <w:num w:numId="301" w16cid:durableId="1499804998">
    <w:abstractNumId w:val="394"/>
  </w:num>
  <w:num w:numId="302" w16cid:durableId="897520162">
    <w:abstractNumId w:val="22"/>
  </w:num>
  <w:num w:numId="303" w16cid:durableId="251361223">
    <w:abstractNumId w:val="191"/>
  </w:num>
  <w:num w:numId="304" w16cid:durableId="915287714">
    <w:abstractNumId w:val="381"/>
  </w:num>
  <w:num w:numId="305" w16cid:durableId="1668245583">
    <w:abstractNumId w:val="219"/>
  </w:num>
  <w:num w:numId="306" w16cid:durableId="2009019186">
    <w:abstractNumId w:val="363"/>
  </w:num>
  <w:num w:numId="307" w16cid:durableId="1099912516">
    <w:abstractNumId w:val="280"/>
  </w:num>
  <w:num w:numId="308" w16cid:durableId="1331373485">
    <w:abstractNumId w:val="249"/>
  </w:num>
  <w:num w:numId="309" w16cid:durableId="72776764">
    <w:abstractNumId w:val="293"/>
  </w:num>
  <w:num w:numId="310" w16cid:durableId="378282027">
    <w:abstractNumId w:val="314"/>
  </w:num>
  <w:num w:numId="311" w16cid:durableId="356660269">
    <w:abstractNumId w:val="253"/>
  </w:num>
  <w:num w:numId="312" w16cid:durableId="1271889743">
    <w:abstractNumId w:val="377"/>
  </w:num>
  <w:num w:numId="313" w16cid:durableId="1515069127">
    <w:abstractNumId w:val="212"/>
  </w:num>
  <w:num w:numId="314" w16cid:durableId="1864515748">
    <w:abstractNumId w:val="48"/>
  </w:num>
  <w:num w:numId="315" w16cid:durableId="313341197">
    <w:abstractNumId w:val="72"/>
  </w:num>
  <w:num w:numId="316" w16cid:durableId="789399590">
    <w:abstractNumId w:val="337"/>
  </w:num>
  <w:num w:numId="317" w16cid:durableId="1465810400">
    <w:abstractNumId w:val="63"/>
  </w:num>
  <w:num w:numId="318" w16cid:durableId="1847623605">
    <w:abstractNumId w:val="239"/>
  </w:num>
  <w:num w:numId="319" w16cid:durableId="1532065859">
    <w:abstractNumId w:val="39"/>
  </w:num>
  <w:num w:numId="320" w16cid:durableId="1109468385">
    <w:abstractNumId w:val="2"/>
  </w:num>
  <w:num w:numId="321" w16cid:durableId="1089815526">
    <w:abstractNumId w:val="386"/>
  </w:num>
  <w:num w:numId="322" w16cid:durableId="1821770653">
    <w:abstractNumId w:val="78"/>
  </w:num>
  <w:num w:numId="323" w16cid:durableId="129711756">
    <w:abstractNumId w:val="259"/>
  </w:num>
  <w:num w:numId="324" w16cid:durableId="273290721">
    <w:abstractNumId w:val="409"/>
  </w:num>
  <w:num w:numId="325" w16cid:durableId="1134912032">
    <w:abstractNumId w:val="395"/>
  </w:num>
  <w:num w:numId="326" w16cid:durableId="744255170">
    <w:abstractNumId w:val="146"/>
  </w:num>
  <w:num w:numId="327" w16cid:durableId="1977447992">
    <w:abstractNumId w:val="321"/>
  </w:num>
  <w:num w:numId="328" w16cid:durableId="386297617">
    <w:abstractNumId w:val="83"/>
  </w:num>
  <w:num w:numId="329" w16cid:durableId="846942354">
    <w:abstractNumId w:val="223"/>
  </w:num>
  <w:num w:numId="330" w16cid:durableId="2012565116">
    <w:abstractNumId w:val="158"/>
  </w:num>
  <w:num w:numId="331" w16cid:durableId="1968732893">
    <w:abstractNumId w:val="296"/>
  </w:num>
  <w:num w:numId="332" w16cid:durableId="1035036910">
    <w:abstractNumId w:val="217"/>
  </w:num>
  <w:num w:numId="333" w16cid:durableId="474562649">
    <w:abstractNumId w:val="367"/>
  </w:num>
  <w:num w:numId="334" w16cid:durableId="923415299">
    <w:abstractNumId w:val="172"/>
  </w:num>
  <w:num w:numId="335" w16cid:durableId="1245840624">
    <w:abstractNumId w:val="246"/>
  </w:num>
  <w:num w:numId="336" w16cid:durableId="1215192215">
    <w:abstractNumId w:val="133"/>
  </w:num>
  <w:num w:numId="337" w16cid:durableId="1354185400">
    <w:abstractNumId w:val="341"/>
  </w:num>
  <w:num w:numId="338" w16cid:durableId="103618596">
    <w:abstractNumId w:val="74"/>
  </w:num>
  <w:num w:numId="339" w16cid:durableId="724180347">
    <w:abstractNumId w:val="305"/>
  </w:num>
  <w:num w:numId="340" w16cid:durableId="1268153367">
    <w:abstractNumId w:val="121"/>
  </w:num>
  <w:num w:numId="341" w16cid:durableId="799297538">
    <w:abstractNumId w:val="336"/>
  </w:num>
  <w:num w:numId="342" w16cid:durableId="1908614110">
    <w:abstractNumId w:val="13"/>
  </w:num>
  <w:num w:numId="343" w16cid:durableId="111216647">
    <w:abstractNumId w:val="332"/>
  </w:num>
  <w:num w:numId="344" w16cid:durableId="64109756">
    <w:abstractNumId w:val="93"/>
  </w:num>
  <w:num w:numId="345" w16cid:durableId="1276212092">
    <w:abstractNumId w:val="147"/>
  </w:num>
  <w:num w:numId="346" w16cid:durableId="1476684019">
    <w:abstractNumId w:val="182"/>
  </w:num>
  <w:num w:numId="347" w16cid:durableId="1503472485">
    <w:abstractNumId w:val="378"/>
  </w:num>
  <w:num w:numId="348" w16cid:durableId="838689324">
    <w:abstractNumId w:val="379"/>
  </w:num>
  <w:num w:numId="349" w16cid:durableId="50005787">
    <w:abstractNumId w:val="171"/>
  </w:num>
  <w:num w:numId="350" w16cid:durableId="920145276">
    <w:abstractNumId w:val="261"/>
  </w:num>
  <w:num w:numId="351" w16cid:durableId="1991709448">
    <w:abstractNumId w:val="244"/>
  </w:num>
  <w:num w:numId="352" w16cid:durableId="1724137075">
    <w:abstractNumId w:val="235"/>
  </w:num>
  <w:num w:numId="353" w16cid:durableId="358627571">
    <w:abstractNumId w:val="28"/>
  </w:num>
  <w:num w:numId="354" w16cid:durableId="1744793969">
    <w:abstractNumId w:val="422"/>
  </w:num>
  <w:num w:numId="355" w16cid:durableId="1264993755">
    <w:abstractNumId w:val="322"/>
  </w:num>
  <w:num w:numId="356" w16cid:durableId="1192262143">
    <w:abstractNumId w:val="100"/>
  </w:num>
  <w:num w:numId="357" w16cid:durableId="1842544788">
    <w:abstractNumId w:val="404"/>
  </w:num>
  <w:num w:numId="358" w16cid:durableId="1425496955">
    <w:abstractNumId w:val="346"/>
  </w:num>
  <w:num w:numId="359" w16cid:durableId="1445997336">
    <w:abstractNumId w:val="271"/>
  </w:num>
  <w:num w:numId="360" w16cid:durableId="1688603071">
    <w:abstractNumId w:val="344"/>
  </w:num>
  <w:num w:numId="361" w16cid:durableId="1472017990">
    <w:abstractNumId w:val="10"/>
  </w:num>
  <w:num w:numId="362" w16cid:durableId="1373965242">
    <w:abstractNumId w:val="387"/>
  </w:num>
  <w:num w:numId="363" w16cid:durableId="712729518">
    <w:abstractNumId w:val="116"/>
  </w:num>
  <w:num w:numId="364" w16cid:durableId="715858970">
    <w:abstractNumId w:val="358"/>
  </w:num>
  <w:num w:numId="365" w16cid:durableId="1960989851">
    <w:abstractNumId w:val="68"/>
  </w:num>
  <w:num w:numId="366" w16cid:durableId="2046254396">
    <w:abstractNumId w:val="412"/>
  </w:num>
  <w:num w:numId="367" w16cid:durableId="392200103">
    <w:abstractNumId w:val="24"/>
  </w:num>
  <w:num w:numId="368" w16cid:durableId="390077473">
    <w:abstractNumId w:val="399"/>
  </w:num>
  <w:num w:numId="369" w16cid:durableId="1619214799">
    <w:abstractNumId w:val="229"/>
  </w:num>
  <w:num w:numId="370" w16cid:durableId="906108990">
    <w:abstractNumId w:val="348"/>
  </w:num>
  <w:num w:numId="371" w16cid:durableId="2119714376">
    <w:abstractNumId w:val="198"/>
  </w:num>
  <w:num w:numId="372" w16cid:durableId="1132483242">
    <w:abstractNumId w:val="424"/>
  </w:num>
  <w:num w:numId="373" w16cid:durableId="1184397393">
    <w:abstractNumId w:val="402"/>
  </w:num>
  <w:num w:numId="374" w16cid:durableId="1338311600">
    <w:abstractNumId w:val="31"/>
  </w:num>
  <w:num w:numId="375" w16cid:durableId="1211846310">
    <w:abstractNumId w:val="311"/>
  </w:num>
  <w:num w:numId="376" w16cid:durableId="1069158565">
    <w:abstractNumId w:val="375"/>
  </w:num>
  <w:num w:numId="377" w16cid:durableId="47343403">
    <w:abstractNumId w:val="179"/>
  </w:num>
  <w:num w:numId="378" w16cid:durableId="462965299">
    <w:abstractNumId w:val="96"/>
  </w:num>
  <w:num w:numId="379" w16cid:durableId="1101023483">
    <w:abstractNumId w:val="328"/>
  </w:num>
  <w:num w:numId="380" w16cid:durableId="1976568059">
    <w:abstractNumId w:val="329"/>
  </w:num>
  <w:num w:numId="381" w16cid:durableId="1015422769">
    <w:abstractNumId w:val="196"/>
  </w:num>
  <w:num w:numId="382" w16cid:durableId="859439412">
    <w:abstractNumId w:val="295"/>
  </w:num>
  <w:num w:numId="383" w16cid:durableId="320625528">
    <w:abstractNumId w:val="324"/>
  </w:num>
  <w:num w:numId="384" w16cid:durableId="1434596317">
    <w:abstractNumId w:val="299"/>
  </w:num>
  <w:num w:numId="385" w16cid:durableId="878667274">
    <w:abstractNumId w:val="347"/>
  </w:num>
  <w:num w:numId="386" w16cid:durableId="642781281">
    <w:abstractNumId w:val="260"/>
  </w:num>
  <w:num w:numId="387" w16cid:durableId="921375037">
    <w:abstractNumId w:val="69"/>
  </w:num>
  <w:num w:numId="388" w16cid:durableId="505292188">
    <w:abstractNumId w:val="43"/>
  </w:num>
  <w:num w:numId="389" w16cid:durableId="1523086629">
    <w:abstractNumId w:val="47"/>
  </w:num>
  <w:num w:numId="390" w16cid:durableId="1182548375">
    <w:abstractNumId w:val="136"/>
  </w:num>
  <w:num w:numId="391" w16cid:durableId="1101298296">
    <w:abstractNumId w:val="17"/>
  </w:num>
  <w:num w:numId="392" w16cid:durableId="952831361">
    <w:abstractNumId w:val="50"/>
  </w:num>
  <w:num w:numId="393" w16cid:durableId="2136361330">
    <w:abstractNumId w:val="174"/>
  </w:num>
  <w:num w:numId="394" w16cid:durableId="476383468">
    <w:abstractNumId w:val="275"/>
  </w:num>
  <w:num w:numId="395" w16cid:durableId="2053534236">
    <w:abstractNumId w:val="362"/>
  </w:num>
  <w:num w:numId="396" w16cid:durableId="1182816912">
    <w:abstractNumId w:val="265"/>
  </w:num>
  <w:num w:numId="397" w16cid:durableId="2026705255">
    <w:abstractNumId w:val="103"/>
  </w:num>
  <w:num w:numId="398" w16cid:durableId="1101753684">
    <w:abstractNumId w:val="308"/>
  </w:num>
  <w:num w:numId="399" w16cid:durableId="2068381926">
    <w:abstractNumId w:val="405"/>
  </w:num>
  <w:num w:numId="400" w16cid:durableId="762723241">
    <w:abstractNumId w:val="184"/>
  </w:num>
  <w:num w:numId="401" w16cid:durableId="1323386982">
    <w:abstractNumId w:val="400"/>
  </w:num>
  <w:num w:numId="402" w16cid:durableId="615523691">
    <w:abstractNumId w:val="150"/>
  </w:num>
  <w:num w:numId="403" w16cid:durableId="1806701985">
    <w:abstractNumId w:val="135"/>
  </w:num>
  <w:num w:numId="404" w16cid:durableId="828131748">
    <w:abstractNumId w:val="398"/>
  </w:num>
  <w:num w:numId="405" w16cid:durableId="1557551292">
    <w:abstractNumId w:val="372"/>
  </w:num>
  <w:num w:numId="406" w16cid:durableId="1558273890">
    <w:abstractNumId w:val="343"/>
  </w:num>
  <w:num w:numId="407" w16cid:durableId="1516188192">
    <w:abstractNumId w:val="16"/>
  </w:num>
  <w:num w:numId="408" w16cid:durableId="154612292">
    <w:abstractNumId w:val="283"/>
  </w:num>
  <w:num w:numId="409" w16cid:durableId="692340640">
    <w:abstractNumId w:val="137"/>
  </w:num>
  <w:num w:numId="410" w16cid:durableId="1858032564">
    <w:abstractNumId w:val="84"/>
  </w:num>
  <w:num w:numId="411" w16cid:durableId="603921253">
    <w:abstractNumId w:val="114"/>
  </w:num>
  <w:num w:numId="412" w16cid:durableId="1734113757">
    <w:abstractNumId w:val="145"/>
  </w:num>
  <w:num w:numId="413" w16cid:durableId="510996029">
    <w:abstractNumId w:val="20"/>
  </w:num>
  <w:num w:numId="414" w16cid:durableId="805390188">
    <w:abstractNumId w:val="97"/>
  </w:num>
  <w:num w:numId="415" w16cid:durableId="1129470859">
    <w:abstractNumId w:val="273"/>
  </w:num>
  <w:num w:numId="416" w16cid:durableId="1163395761">
    <w:abstractNumId w:val="82"/>
  </w:num>
  <w:num w:numId="417" w16cid:durableId="876160169">
    <w:abstractNumId w:val="392"/>
  </w:num>
  <w:num w:numId="418" w16cid:durableId="482310742">
    <w:abstractNumId w:val="267"/>
  </w:num>
  <w:num w:numId="419" w16cid:durableId="1992055866">
    <w:abstractNumId w:val="157"/>
  </w:num>
  <w:num w:numId="420" w16cid:durableId="316424577">
    <w:abstractNumId w:val="359"/>
  </w:num>
  <w:num w:numId="421" w16cid:durableId="1909341741">
    <w:abstractNumId w:val="252"/>
  </w:num>
  <w:num w:numId="422" w16cid:durableId="599148352">
    <w:abstractNumId w:val="149"/>
  </w:num>
  <w:num w:numId="423" w16cid:durableId="1637176559">
    <w:abstractNumId w:val="178"/>
  </w:num>
  <w:num w:numId="424" w16cid:durableId="1163937521">
    <w:abstractNumId w:val="159"/>
  </w:num>
  <w:num w:numId="425" w16cid:durableId="123426220">
    <w:abstractNumId w:val="220"/>
  </w:num>
  <w:num w:numId="426" w16cid:durableId="1564174947">
    <w:abstractNumId w:val="356"/>
  </w:num>
  <w:num w:numId="427" w16cid:durableId="919676668">
    <w:abstractNumId w:val="99"/>
  </w:num>
  <w:num w:numId="428" w16cid:durableId="2081973679">
    <w:abstractNumId w:val="215"/>
  </w:num>
  <w:num w:numId="429" w16cid:durableId="123937272">
    <w:abstractNumId w:val="64"/>
  </w:num>
  <w:num w:numId="430" w16cid:durableId="451635393">
    <w:abstractNumId w:val="352"/>
  </w:num>
  <w:num w:numId="431" w16cid:durableId="1891719946">
    <w:abstractNumId w:val="306"/>
  </w:num>
  <w:num w:numId="432" w16cid:durableId="1108089091">
    <w:abstractNumId w:val="248"/>
  </w:num>
  <w:num w:numId="433" w16cid:durableId="2050299497">
    <w:abstractNumId w:val="281"/>
  </w:num>
  <w:num w:numId="434" w16cid:durableId="1345791240">
    <w:abstractNumId w:val="263"/>
  </w:num>
  <w:num w:numId="435" w16cid:durableId="1333602217">
    <w:abstractNumId w:val="186"/>
  </w:num>
  <w:num w:numId="436" w16cid:durableId="297883194">
    <w:abstractNumId w:val="208"/>
  </w:num>
  <w:num w:numId="437" w16cid:durableId="700319754">
    <w:abstractNumId w:val="370"/>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5352"/>
    <w:rsid w:val="00005690"/>
    <w:rsid w:val="00005DCA"/>
    <w:rsid w:val="00010C95"/>
    <w:rsid w:val="000116AD"/>
    <w:rsid w:val="0001250C"/>
    <w:rsid w:val="000129F5"/>
    <w:rsid w:val="0001321A"/>
    <w:rsid w:val="0001458C"/>
    <w:rsid w:val="0001493F"/>
    <w:rsid w:val="00017F5B"/>
    <w:rsid w:val="00020E45"/>
    <w:rsid w:val="00020F9B"/>
    <w:rsid w:val="00024143"/>
    <w:rsid w:val="00024A99"/>
    <w:rsid w:val="000252BC"/>
    <w:rsid w:val="00026FF6"/>
    <w:rsid w:val="000338C0"/>
    <w:rsid w:val="00034BDC"/>
    <w:rsid w:val="00034FFA"/>
    <w:rsid w:val="0003580C"/>
    <w:rsid w:val="00035816"/>
    <w:rsid w:val="000375CE"/>
    <w:rsid w:val="00037BB6"/>
    <w:rsid w:val="00037F15"/>
    <w:rsid w:val="0004434C"/>
    <w:rsid w:val="0004551D"/>
    <w:rsid w:val="000537C9"/>
    <w:rsid w:val="00053B2F"/>
    <w:rsid w:val="000546FC"/>
    <w:rsid w:val="000553B8"/>
    <w:rsid w:val="00057CE5"/>
    <w:rsid w:val="000638E5"/>
    <w:rsid w:val="00063990"/>
    <w:rsid w:val="000652C1"/>
    <w:rsid w:val="000653B0"/>
    <w:rsid w:val="000654D5"/>
    <w:rsid w:val="0006642F"/>
    <w:rsid w:val="00067CC1"/>
    <w:rsid w:val="00070F82"/>
    <w:rsid w:val="00072936"/>
    <w:rsid w:val="00073193"/>
    <w:rsid w:val="00076DF9"/>
    <w:rsid w:val="00081E36"/>
    <w:rsid w:val="00083216"/>
    <w:rsid w:val="0008520B"/>
    <w:rsid w:val="00086B2C"/>
    <w:rsid w:val="00086BD5"/>
    <w:rsid w:val="000944D5"/>
    <w:rsid w:val="0009488D"/>
    <w:rsid w:val="000963A6"/>
    <w:rsid w:val="00096829"/>
    <w:rsid w:val="00096B66"/>
    <w:rsid w:val="00096C04"/>
    <w:rsid w:val="000A0406"/>
    <w:rsid w:val="000A0774"/>
    <w:rsid w:val="000A3153"/>
    <w:rsid w:val="000A4822"/>
    <w:rsid w:val="000A53CF"/>
    <w:rsid w:val="000A6CF6"/>
    <w:rsid w:val="000B225D"/>
    <w:rsid w:val="000B2775"/>
    <w:rsid w:val="000B31C9"/>
    <w:rsid w:val="000B4F2C"/>
    <w:rsid w:val="000B5C5D"/>
    <w:rsid w:val="000B67E1"/>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5228"/>
    <w:rsid w:val="000E62E2"/>
    <w:rsid w:val="000E6740"/>
    <w:rsid w:val="000E6AE5"/>
    <w:rsid w:val="000E6E89"/>
    <w:rsid w:val="000F0B5E"/>
    <w:rsid w:val="000F1372"/>
    <w:rsid w:val="000F1863"/>
    <w:rsid w:val="000F2BB8"/>
    <w:rsid w:val="000F3C4E"/>
    <w:rsid w:val="000F5D23"/>
    <w:rsid w:val="000F604D"/>
    <w:rsid w:val="000F606C"/>
    <w:rsid w:val="00100C9F"/>
    <w:rsid w:val="00100F50"/>
    <w:rsid w:val="00101C36"/>
    <w:rsid w:val="00103295"/>
    <w:rsid w:val="00103450"/>
    <w:rsid w:val="0011106A"/>
    <w:rsid w:val="00111107"/>
    <w:rsid w:val="001115A3"/>
    <w:rsid w:val="00112C66"/>
    <w:rsid w:val="00116DF5"/>
    <w:rsid w:val="0011704E"/>
    <w:rsid w:val="00122F6E"/>
    <w:rsid w:val="00123E36"/>
    <w:rsid w:val="00123EA7"/>
    <w:rsid w:val="0012409A"/>
    <w:rsid w:val="0012436D"/>
    <w:rsid w:val="00125F51"/>
    <w:rsid w:val="00126BB1"/>
    <w:rsid w:val="00126F08"/>
    <w:rsid w:val="00127222"/>
    <w:rsid w:val="00127CEF"/>
    <w:rsid w:val="00127E5E"/>
    <w:rsid w:val="00131279"/>
    <w:rsid w:val="001324AA"/>
    <w:rsid w:val="0013349D"/>
    <w:rsid w:val="00133E1D"/>
    <w:rsid w:val="00135AE1"/>
    <w:rsid w:val="001400B6"/>
    <w:rsid w:val="00140CF1"/>
    <w:rsid w:val="00141BBE"/>
    <w:rsid w:val="001469D8"/>
    <w:rsid w:val="00151119"/>
    <w:rsid w:val="00151467"/>
    <w:rsid w:val="00152750"/>
    <w:rsid w:val="00154EAB"/>
    <w:rsid w:val="001565D3"/>
    <w:rsid w:val="00160229"/>
    <w:rsid w:val="001618FC"/>
    <w:rsid w:val="00162334"/>
    <w:rsid w:val="00162864"/>
    <w:rsid w:val="00163E75"/>
    <w:rsid w:val="001655C3"/>
    <w:rsid w:val="00165DBE"/>
    <w:rsid w:val="00166B5A"/>
    <w:rsid w:val="00166F81"/>
    <w:rsid w:val="00171A58"/>
    <w:rsid w:val="00175C2A"/>
    <w:rsid w:val="00180284"/>
    <w:rsid w:val="001802D9"/>
    <w:rsid w:val="001803DD"/>
    <w:rsid w:val="00181B65"/>
    <w:rsid w:val="00187DDC"/>
    <w:rsid w:val="00187EEA"/>
    <w:rsid w:val="00190190"/>
    <w:rsid w:val="001904F7"/>
    <w:rsid w:val="001945DE"/>
    <w:rsid w:val="001952DD"/>
    <w:rsid w:val="00195934"/>
    <w:rsid w:val="00196905"/>
    <w:rsid w:val="001973BE"/>
    <w:rsid w:val="001A0DED"/>
    <w:rsid w:val="001A18A8"/>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53DD"/>
    <w:rsid w:val="001D5541"/>
    <w:rsid w:val="001D6979"/>
    <w:rsid w:val="001E087C"/>
    <w:rsid w:val="001E1396"/>
    <w:rsid w:val="001E1B7B"/>
    <w:rsid w:val="001E1E03"/>
    <w:rsid w:val="001E26F7"/>
    <w:rsid w:val="001E291F"/>
    <w:rsid w:val="001E2A5D"/>
    <w:rsid w:val="001E361B"/>
    <w:rsid w:val="001E383D"/>
    <w:rsid w:val="001E4110"/>
    <w:rsid w:val="001E43CF"/>
    <w:rsid w:val="001E491D"/>
    <w:rsid w:val="001E4C76"/>
    <w:rsid w:val="001F1C8A"/>
    <w:rsid w:val="001F215D"/>
    <w:rsid w:val="001F25D0"/>
    <w:rsid w:val="001F4DE0"/>
    <w:rsid w:val="001F6A0A"/>
    <w:rsid w:val="0020024D"/>
    <w:rsid w:val="00201A1E"/>
    <w:rsid w:val="00202EC8"/>
    <w:rsid w:val="0020647A"/>
    <w:rsid w:val="002068D8"/>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1682"/>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52B2"/>
    <w:rsid w:val="00265866"/>
    <w:rsid w:val="00266D2D"/>
    <w:rsid w:val="002670E6"/>
    <w:rsid w:val="002703D7"/>
    <w:rsid w:val="002704B3"/>
    <w:rsid w:val="00273E08"/>
    <w:rsid w:val="002746D9"/>
    <w:rsid w:val="00276628"/>
    <w:rsid w:val="0027786C"/>
    <w:rsid w:val="002817E1"/>
    <w:rsid w:val="00281F89"/>
    <w:rsid w:val="002827E9"/>
    <w:rsid w:val="00282C19"/>
    <w:rsid w:val="0028432B"/>
    <w:rsid w:val="00286AB9"/>
    <w:rsid w:val="00292D1A"/>
    <w:rsid w:val="00294BF9"/>
    <w:rsid w:val="00296A44"/>
    <w:rsid w:val="002A2507"/>
    <w:rsid w:val="002A2842"/>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349B"/>
    <w:rsid w:val="002E42B6"/>
    <w:rsid w:val="002F02C0"/>
    <w:rsid w:val="002F03BA"/>
    <w:rsid w:val="002F1E95"/>
    <w:rsid w:val="002F27BB"/>
    <w:rsid w:val="002F2AD4"/>
    <w:rsid w:val="002F6877"/>
    <w:rsid w:val="002F73CF"/>
    <w:rsid w:val="003013B7"/>
    <w:rsid w:val="00302A17"/>
    <w:rsid w:val="0030429D"/>
    <w:rsid w:val="00304684"/>
    <w:rsid w:val="00306F63"/>
    <w:rsid w:val="003109BF"/>
    <w:rsid w:val="00311C23"/>
    <w:rsid w:val="00313562"/>
    <w:rsid w:val="00315FED"/>
    <w:rsid w:val="003171B7"/>
    <w:rsid w:val="00321AA1"/>
    <w:rsid w:val="00321E54"/>
    <w:rsid w:val="003220EB"/>
    <w:rsid w:val="003230E3"/>
    <w:rsid w:val="003264C3"/>
    <w:rsid w:val="003304AA"/>
    <w:rsid w:val="0033123A"/>
    <w:rsid w:val="00332C78"/>
    <w:rsid w:val="00332D36"/>
    <w:rsid w:val="00332F12"/>
    <w:rsid w:val="003341D5"/>
    <w:rsid w:val="0033531C"/>
    <w:rsid w:val="00336A30"/>
    <w:rsid w:val="00336FF6"/>
    <w:rsid w:val="00337952"/>
    <w:rsid w:val="003400C4"/>
    <w:rsid w:val="003401BF"/>
    <w:rsid w:val="003408E1"/>
    <w:rsid w:val="003414A0"/>
    <w:rsid w:val="00342CB5"/>
    <w:rsid w:val="00342F98"/>
    <w:rsid w:val="00343EB0"/>
    <w:rsid w:val="00345904"/>
    <w:rsid w:val="00345CA2"/>
    <w:rsid w:val="00347BEA"/>
    <w:rsid w:val="00351FDB"/>
    <w:rsid w:val="00353CBE"/>
    <w:rsid w:val="003542D6"/>
    <w:rsid w:val="00355A39"/>
    <w:rsid w:val="00355CF0"/>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2A2A"/>
    <w:rsid w:val="003842DD"/>
    <w:rsid w:val="00386000"/>
    <w:rsid w:val="003877C7"/>
    <w:rsid w:val="00390000"/>
    <w:rsid w:val="0039008D"/>
    <w:rsid w:val="00392435"/>
    <w:rsid w:val="00392F2E"/>
    <w:rsid w:val="003A0B52"/>
    <w:rsid w:val="003A176A"/>
    <w:rsid w:val="003A1BAF"/>
    <w:rsid w:val="003A2FE0"/>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5CB7"/>
    <w:rsid w:val="003D6BAD"/>
    <w:rsid w:val="003D7240"/>
    <w:rsid w:val="003D73EB"/>
    <w:rsid w:val="003E3407"/>
    <w:rsid w:val="003E3ACD"/>
    <w:rsid w:val="003E4AC9"/>
    <w:rsid w:val="003E543F"/>
    <w:rsid w:val="003E7229"/>
    <w:rsid w:val="003E749D"/>
    <w:rsid w:val="003E7DFC"/>
    <w:rsid w:val="003F01EA"/>
    <w:rsid w:val="003F07DE"/>
    <w:rsid w:val="003F09CC"/>
    <w:rsid w:val="003F11E5"/>
    <w:rsid w:val="003F2D47"/>
    <w:rsid w:val="003F32B9"/>
    <w:rsid w:val="003F36D2"/>
    <w:rsid w:val="003F41A4"/>
    <w:rsid w:val="003F51CC"/>
    <w:rsid w:val="003F5286"/>
    <w:rsid w:val="003F6F63"/>
    <w:rsid w:val="003F6FED"/>
    <w:rsid w:val="0040332C"/>
    <w:rsid w:val="00404805"/>
    <w:rsid w:val="00405795"/>
    <w:rsid w:val="004078ED"/>
    <w:rsid w:val="00407921"/>
    <w:rsid w:val="00410A28"/>
    <w:rsid w:val="00410E9F"/>
    <w:rsid w:val="00411C89"/>
    <w:rsid w:val="00413257"/>
    <w:rsid w:val="00413775"/>
    <w:rsid w:val="00416F39"/>
    <w:rsid w:val="004239B0"/>
    <w:rsid w:val="00423C75"/>
    <w:rsid w:val="00423DEB"/>
    <w:rsid w:val="00425F65"/>
    <w:rsid w:val="0042706C"/>
    <w:rsid w:val="0042797E"/>
    <w:rsid w:val="0043189E"/>
    <w:rsid w:val="00433507"/>
    <w:rsid w:val="00437C71"/>
    <w:rsid w:val="00440110"/>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5EB"/>
    <w:rsid w:val="00491F08"/>
    <w:rsid w:val="004929CA"/>
    <w:rsid w:val="0049465E"/>
    <w:rsid w:val="00496422"/>
    <w:rsid w:val="004973D3"/>
    <w:rsid w:val="004A03F8"/>
    <w:rsid w:val="004A0E11"/>
    <w:rsid w:val="004A2084"/>
    <w:rsid w:val="004A2C59"/>
    <w:rsid w:val="004A2DE4"/>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154D"/>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47AE"/>
    <w:rsid w:val="00525E0E"/>
    <w:rsid w:val="00526FBB"/>
    <w:rsid w:val="005272EC"/>
    <w:rsid w:val="005302FF"/>
    <w:rsid w:val="005305AB"/>
    <w:rsid w:val="0053201D"/>
    <w:rsid w:val="00534C06"/>
    <w:rsid w:val="00535141"/>
    <w:rsid w:val="00535370"/>
    <w:rsid w:val="00535FBF"/>
    <w:rsid w:val="0053760F"/>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327E"/>
    <w:rsid w:val="00564FA8"/>
    <w:rsid w:val="005654FA"/>
    <w:rsid w:val="0056630A"/>
    <w:rsid w:val="00566C24"/>
    <w:rsid w:val="005673EA"/>
    <w:rsid w:val="00570261"/>
    <w:rsid w:val="00570D9C"/>
    <w:rsid w:val="00570DA2"/>
    <w:rsid w:val="005725B4"/>
    <w:rsid w:val="00572F06"/>
    <w:rsid w:val="0057332B"/>
    <w:rsid w:val="00574861"/>
    <w:rsid w:val="00576378"/>
    <w:rsid w:val="0057680B"/>
    <w:rsid w:val="0058279C"/>
    <w:rsid w:val="00582EFE"/>
    <w:rsid w:val="00584E72"/>
    <w:rsid w:val="00586BBF"/>
    <w:rsid w:val="0058777E"/>
    <w:rsid w:val="005903D6"/>
    <w:rsid w:val="00591E2E"/>
    <w:rsid w:val="00592DC5"/>
    <w:rsid w:val="005947FE"/>
    <w:rsid w:val="00596509"/>
    <w:rsid w:val="00596F43"/>
    <w:rsid w:val="00597698"/>
    <w:rsid w:val="005A0D4E"/>
    <w:rsid w:val="005A1969"/>
    <w:rsid w:val="005A373C"/>
    <w:rsid w:val="005A4F9A"/>
    <w:rsid w:val="005A6900"/>
    <w:rsid w:val="005A7A25"/>
    <w:rsid w:val="005B08D0"/>
    <w:rsid w:val="005B149F"/>
    <w:rsid w:val="005B3264"/>
    <w:rsid w:val="005B40C0"/>
    <w:rsid w:val="005B4A7D"/>
    <w:rsid w:val="005B5E96"/>
    <w:rsid w:val="005B63D0"/>
    <w:rsid w:val="005B6C9D"/>
    <w:rsid w:val="005B72D6"/>
    <w:rsid w:val="005B76F1"/>
    <w:rsid w:val="005C0E3E"/>
    <w:rsid w:val="005C1DC9"/>
    <w:rsid w:val="005C25FE"/>
    <w:rsid w:val="005C2AEA"/>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39A4"/>
    <w:rsid w:val="005F3A9B"/>
    <w:rsid w:val="005F4DA8"/>
    <w:rsid w:val="00600363"/>
    <w:rsid w:val="006016B0"/>
    <w:rsid w:val="006016B8"/>
    <w:rsid w:val="006016C0"/>
    <w:rsid w:val="00602DC3"/>
    <w:rsid w:val="00604D75"/>
    <w:rsid w:val="00605EDD"/>
    <w:rsid w:val="00607C3F"/>
    <w:rsid w:val="00614BFB"/>
    <w:rsid w:val="00617DE6"/>
    <w:rsid w:val="006205BC"/>
    <w:rsid w:val="006214ED"/>
    <w:rsid w:val="00622DB5"/>
    <w:rsid w:val="00626F98"/>
    <w:rsid w:val="006309D3"/>
    <w:rsid w:val="00633E04"/>
    <w:rsid w:val="0063402F"/>
    <w:rsid w:val="006360AB"/>
    <w:rsid w:val="00637AE8"/>
    <w:rsid w:val="00640902"/>
    <w:rsid w:val="0064184A"/>
    <w:rsid w:val="00641B03"/>
    <w:rsid w:val="0064217F"/>
    <w:rsid w:val="00644BDF"/>
    <w:rsid w:val="00645988"/>
    <w:rsid w:val="00646B84"/>
    <w:rsid w:val="006470F6"/>
    <w:rsid w:val="00651692"/>
    <w:rsid w:val="00656668"/>
    <w:rsid w:val="00660145"/>
    <w:rsid w:val="006614E9"/>
    <w:rsid w:val="00661AA6"/>
    <w:rsid w:val="00663890"/>
    <w:rsid w:val="00663B03"/>
    <w:rsid w:val="0066473E"/>
    <w:rsid w:val="00664CCC"/>
    <w:rsid w:val="00664EB7"/>
    <w:rsid w:val="006667E4"/>
    <w:rsid w:val="00666F3C"/>
    <w:rsid w:val="006677D3"/>
    <w:rsid w:val="0067373F"/>
    <w:rsid w:val="0067475F"/>
    <w:rsid w:val="006764C5"/>
    <w:rsid w:val="00676D85"/>
    <w:rsid w:val="00677160"/>
    <w:rsid w:val="00680D05"/>
    <w:rsid w:val="00682AA2"/>
    <w:rsid w:val="00682DE6"/>
    <w:rsid w:val="0068356A"/>
    <w:rsid w:val="006840EA"/>
    <w:rsid w:val="006848E6"/>
    <w:rsid w:val="00685FC7"/>
    <w:rsid w:val="00686E67"/>
    <w:rsid w:val="00690995"/>
    <w:rsid w:val="00690D88"/>
    <w:rsid w:val="006911AE"/>
    <w:rsid w:val="00695568"/>
    <w:rsid w:val="00696142"/>
    <w:rsid w:val="006976D7"/>
    <w:rsid w:val="006A2D69"/>
    <w:rsid w:val="006A2F76"/>
    <w:rsid w:val="006A3286"/>
    <w:rsid w:val="006A3D1A"/>
    <w:rsid w:val="006A5331"/>
    <w:rsid w:val="006A6F87"/>
    <w:rsid w:val="006A7187"/>
    <w:rsid w:val="006A71A8"/>
    <w:rsid w:val="006A7BDE"/>
    <w:rsid w:val="006B3C99"/>
    <w:rsid w:val="006B45BB"/>
    <w:rsid w:val="006B5633"/>
    <w:rsid w:val="006B5B6E"/>
    <w:rsid w:val="006B5F14"/>
    <w:rsid w:val="006B6832"/>
    <w:rsid w:val="006B695E"/>
    <w:rsid w:val="006C04CE"/>
    <w:rsid w:val="006C102D"/>
    <w:rsid w:val="006C1DCF"/>
    <w:rsid w:val="006C26D2"/>
    <w:rsid w:val="006C2A1D"/>
    <w:rsid w:val="006C2BF2"/>
    <w:rsid w:val="006C3FA1"/>
    <w:rsid w:val="006C4617"/>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2AA9"/>
    <w:rsid w:val="006E3BFD"/>
    <w:rsid w:val="006E6957"/>
    <w:rsid w:val="006F31E2"/>
    <w:rsid w:val="006F4885"/>
    <w:rsid w:val="006F53CE"/>
    <w:rsid w:val="006F7788"/>
    <w:rsid w:val="007005AB"/>
    <w:rsid w:val="00702C89"/>
    <w:rsid w:val="00702EA4"/>
    <w:rsid w:val="0070468E"/>
    <w:rsid w:val="00705718"/>
    <w:rsid w:val="00705F5A"/>
    <w:rsid w:val="00707236"/>
    <w:rsid w:val="007101E6"/>
    <w:rsid w:val="00711EE7"/>
    <w:rsid w:val="00712C03"/>
    <w:rsid w:val="0071532B"/>
    <w:rsid w:val="00716C09"/>
    <w:rsid w:val="0071714A"/>
    <w:rsid w:val="0071771F"/>
    <w:rsid w:val="00720B9E"/>
    <w:rsid w:val="007229C2"/>
    <w:rsid w:val="00724907"/>
    <w:rsid w:val="00725D3B"/>
    <w:rsid w:val="00730DB6"/>
    <w:rsid w:val="00732BA3"/>
    <w:rsid w:val="00734115"/>
    <w:rsid w:val="00734AF1"/>
    <w:rsid w:val="00735FEB"/>
    <w:rsid w:val="00737EA6"/>
    <w:rsid w:val="0074000B"/>
    <w:rsid w:val="00740E60"/>
    <w:rsid w:val="007418FE"/>
    <w:rsid w:val="00743DA0"/>
    <w:rsid w:val="00743ED6"/>
    <w:rsid w:val="00746F8E"/>
    <w:rsid w:val="007473B8"/>
    <w:rsid w:val="0075081F"/>
    <w:rsid w:val="0075151F"/>
    <w:rsid w:val="0075179B"/>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4EC4"/>
    <w:rsid w:val="00795E4F"/>
    <w:rsid w:val="00796312"/>
    <w:rsid w:val="00797FC3"/>
    <w:rsid w:val="007A193A"/>
    <w:rsid w:val="007A1EC6"/>
    <w:rsid w:val="007A22C5"/>
    <w:rsid w:val="007A4A50"/>
    <w:rsid w:val="007A4AF1"/>
    <w:rsid w:val="007A4FAA"/>
    <w:rsid w:val="007A630F"/>
    <w:rsid w:val="007A6C52"/>
    <w:rsid w:val="007A7E16"/>
    <w:rsid w:val="007B4F81"/>
    <w:rsid w:val="007C00A1"/>
    <w:rsid w:val="007C0CD5"/>
    <w:rsid w:val="007C1262"/>
    <w:rsid w:val="007C12FD"/>
    <w:rsid w:val="007C2DA2"/>
    <w:rsid w:val="007D26A5"/>
    <w:rsid w:val="007D4CE2"/>
    <w:rsid w:val="007D56E7"/>
    <w:rsid w:val="007E044A"/>
    <w:rsid w:val="007E0AD4"/>
    <w:rsid w:val="007E11C3"/>
    <w:rsid w:val="007E49CD"/>
    <w:rsid w:val="007E4D10"/>
    <w:rsid w:val="007E695D"/>
    <w:rsid w:val="007E7A55"/>
    <w:rsid w:val="007F0E69"/>
    <w:rsid w:val="007F2BB9"/>
    <w:rsid w:val="007F2E0C"/>
    <w:rsid w:val="007F2F87"/>
    <w:rsid w:val="007F3548"/>
    <w:rsid w:val="007F4628"/>
    <w:rsid w:val="007F570B"/>
    <w:rsid w:val="007F66A5"/>
    <w:rsid w:val="007F7E3C"/>
    <w:rsid w:val="007F7E90"/>
    <w:rsid w:val="00801CEC"/>
    <w:rsid w:val="00802A05"/>
    <w:rsid w:val="008032F4"/>
    <w:rsid w:val="00804041"/>
    <w:rsid w:val="00806816"/>
    <w:rsid w:val="00806A29"/>
    <w:rsid w:val="00806B43"/>
    <w:rsid w:val="00807C1D"/>
    <w:rsid w:val="00810EC9"/>
    <w:rsid w:val="00815899"/>
    <w:rsid w:val="00815AD6"/>
    <w:rsid w:val="00820731"/>
    <w:rsid w:val="0082095C"/>
    <w:rsid w:val="00820A2B"/>
    <w:rsid w:val="0082209E"/>
    <w:rsid w:val="0082243C"/>
    <w:rsid w:val="00825888"/>
    <w:rsid w:val="00826D1A"/>
    <w:rsid w:val="00830E88"/>
    <w:rsid w:val="00834157"/>
    <w:rsid w:val="00834AB8"/>
    <w:rsid w:val="00834EAB"/>
    <w:rsid w:val="00835DAF"/>
    <w:rsid w:val="00836A0E"/>
    <w:rsid w:val="00837395"/>
    <w:rsid w:val="00837C1D"/>
    <w:rsid w:val="008403AF"/>
    <w:rsid w:val="0084046D"/>
    <w:rsid w:val="00841EFD"/>
    <w:rsid w:val="0084319C"/>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255B"/>
    <w:rsid w:val="0089365F"/>
    <w:rsid w:val="0089491C"/>
    <w:rsid w:val="00895905"/>
    <w:rsid w:val="00896E1A"/>
    <w:rsid w:val="00897A8D"/>
    <w:rsid w:val="008A02CD"/>
    <w:rsid w:val="008A12B9"/>
    <w:rsid w:val="008A48F1"/>
    <w:rsid w:val="008A4DF5"/>
    <w:rsid w:val="008A5473"/>
    <w:rsid w:val="008A5528"/>
    <w:rsid w:val="008A67BB"/>
    <w:rsid w:val="008A686D"/>
    <w:rsid w:val="008A6F08"/>
    <w:rsid w:val="008B0634"/>
    <w:rsid w:val="008B2080"/>
    <w:rsid w:val="008B22EC"/>
    <w:rsid w:val="008B3415"/>
    <w:rsid w:val="008B381D"/>
    <w:rsid w:val="008B389E"/>
    <w:rsid w:val="008B4029"/>
    <w:rsid w:val="008B440C"/>
    <w:rsid w:val="008B4E59"/>
    <w:rsid w:val="008B56CC"/>
    <w:rsid w:val="008B64DD"/>
    <w:rsid w:val="008B68F0"/>
    <w:rsid w:val="008B69DF"/>
    <w:rsid w:val="008B7FD9"/>
    <w:rsid w:val="008C0CFE"/>
    <w:rsid w:val="008C0FA8"/>
    <w:rsid w:val="008C21F5"/>
    <w:rsid w:val="008C25B1"/>
    <w:rsid w:val="008C2C6C"/>
    <w:rsid w:val="008C3360"/>
    <w:rsid w:val="008C3D8D"/>
    <w:rsid w:val="008C51CE"/>
    <w:rsid w:val="008C51FD"/>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159"/>
    <w:rsid w:val="008E24CC"/>
    <w:rsid w:val="008E325E"/>
    <w:rsid w:val="008E4DCD"/>
    <w:rsid w:val="008E4E12"/>
    <w:rsid w:val="008E565C"/>
    <w:rsid w:val="008E68DF"/>
    <w:rsid w:val="008E6DB6"/>
    <w:rsid w:val="008E727C"/>
    <w:rsid w:val="008E7574"/>
    <w:rsid w:val="008F013C"/>
    <w:rsid w:val="008F0419"/>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3039"/>
    <w:rsid w:val="0091462F"/>
    <w:rsid w:val="00914997"/>
    <w:rsid w:val="0091521D"/>
    <w:rsid w:val="00916860"/>
    <w:rsid w:val="0091790F"/>
    <w:rsid w:val="00917F6A"/>
    <w:rsid w:val="00920EE9"/>
    <w:rsid w:val="00921726"/>
    <w:rsid w:val="00922586"/>
    <w:rsid w:val="0092371C"/>
    <w:rsid w:val="009269E6"/>
    <w:rsid w:val="00931E26"/>
    <w:rsid w:val="00935373"/>
    <w:rsid w:val="0093603F"/>
    <w:rsid w:val="0093669A"/>
    <w:rsid w:val="00937903"/>
    <w:rsid w:val="00940355"/>
    <w:rsid w:val="0094065F"/>
    <w:rsid w:val="009423E0"/>
    <w:rsid w:val="00943A9C"/>
    <w:rsid w:val="00943E28"/>
    <w:rsid w:val="009458F6"/>
    <w:rsid w:val="00946B22"/>
    <w:rsid w:val="0095379A"/>
    <w:rsid w:val="0095383E"/>
    <w:rsid w:val="009566F8"/>
    <w:rsid w:val="0095696D"/>
    <w:rsid w:val="00956E1A"/>
    <w:rsid w:val="00957B4D"/>
    <w:rsid w:val="00957CAE"/>
    <w:rsid w:val="00957D49"/>
    <w:rsid w:val="009609FC"/>
    <w:rsid w:val="00962B3F"/>
    <w:rsid w:val="0096525B"/>
    <w:rsid w:val="00965995"/>
    <w:rsid w:val="00965D90"/>
    <w:rsid w:val="00972154"/>
    <w:rsid w:val="00972E2B"/>
    <w:rsid w:val="0097325D"/>
    <w:rsid w:val="009736DA"/>
    <w:rsid w:val="00973A49"/>
    <w:rsid w:val="00974AF9"/>
    <w:rsid w:val="00977124"/>
    <w:rsid w:val="00981648"/>
    <w:rsid w:val="009829AB"/>
    <w:rsid w:val="00983425"/>
    <w:rsid w:val="00987600"/>
    <w:rsid w:val="0099068C"/>
    <w:rsid w:val="00994E05"/>
    <w:rsid w:val="009953F1"/>
    <w:rsid w:val="00997E7E"/>
    <w:rsid w:val="009A10B6"/>
    <w:rsid w:val="009A1E73"/>
    <w:rsid w:val="009A2A97"/>
    <w:rsid w:val="009A3BA4"/>
    <w:rsid w:val="009B04C0"/>
    <w:rsid w:val="009B1448"/>
    <w:rsid w:val="009B1A29"/>
    <w:rsid w:val="009B2113"/>
    <w:rsid w:val="009B57E9"/>
    <w:rsid w:val="009B5A6A"/>
    <w:rsid w:val="009B5EE1"/>
    <w:rsid w:val="009B66E2"/>
    <w:rsid w:val="009B6CC7"/>
    <w:rsid w:val="009B6EFA"/>
    <w:rsid w:val="009C15FA"/>
    <w:rsid w:val="009C1BE8"/>
    <w:rsid w:val="009C375E"/>
    <w:rsid w:val="009C3BC7"/>
    <w:rsid w:val="009C3E5A"/>
    <w:rsid w:val="009C618A"/>
    <w:rsid w:val="009D133F"/>
    <w:rsid w:val="009D1F98"/>
    <w:rsid w:val="009D430C"/>
    <w:rsid w:val="009D4856"/>
    <w:rsid w:val="009D54EC"/>
    <w:rsid w:val="009D6B0F"/>
    <w:rsid w:val="009D7466"/>
    <w:rsid w:val="009E12C2"/>
    <w:rsid w:val="009E1EBC"/>
    <w:rsid w:val="009E2CFF"/>
    <w:rsid w:val="009E30F1"/>
    <w:rsid w:val="009E3527"/>
    <w:rsid w:val="009E355E"/>
    <w:rsid w:val="009E4A91"/>
    <w:rsid w:val="009E52B1"/>
    <w:rsid w:val="009E5675"/>
    <w:rsid w:val="009E56D3"/>
    <w:rsid w:val="009E591B"/>
    <w:rsid w:val="009E5E7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AFA"/>
    <w:rsid w:val="00A23B61"/>
    <w:rsid w:val="00A23D2D"/>
    <w:rsid w:val="00A25E94"/>
    <w:rsid w:val="00A30646"/>
    <w:rsid w:val="00A337E0"/>
    <w:rsid w:val="00A34594"/>
    <w:rsid w:val="00A36CC6"/>
    <w:rsid w:val="00A36F4F"/>
    <w:rsid w:val="00A3706A"/>
    <w:rsid w:val="00A371E2"/>
    <w:rsid w:val="00A37484"/>
    <w:rsid w:val="00A378D8"/>
    <w:rsid w:val="00A40B4D"/>
    <w:rsid w:val="00A40D0E"/>
    <w:rsid w:val="00A411BD"/>
    <w:rsid w:val="00A41BBF"/>
    <w:rsid w:val="00A423F3"/>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A8B"/>
    <w:rsid w:val="00A76AB9"/>
    <w:rsid w:val="00A81C48"/>
    <w:rsid w:val="00A820D9"/>
    <w:rsid w:val="00A83023"/>
    <w:rsid w:val="00A84A8D"/>
    <w:rsid w:val="00A85438"/>
    <w:rsid w:val="00A8606A"/>
    <w:rsid w:val="00A86B70"/>
    <w:rsid w:val="00A8799B"/>
    <w:rsid w:val="00A87D0B"/>
    <w:rsid w:val="00A9511E"/>
    <w:rsid w:val="00A96561"/>
    <w:rsid w:val="00A97788"/>
    <w:rsid w:val="00AA09DA"/>
    <w:rsid w:val="00AA1538"/>
    <w:rsid w:val="00AA163F"/>
    <w:rsid w:val="00AA1A56"/>
    <w:rsid w:val="00AA2B43"/>
    <w:rsid w:val="00AA6FC8"/>
    <w:rsid w:val="00AB295D"/>
    <w:rsid w:val="00AB308A"/>
    <w:rsid w:val="00AB4AA1"/>
    <w:rsid w:val="00AB4CC6"/>
    <w:rsid w:val="00AB6443"/>
    <w:rsid w:val="00AC1EC1"/>
    <w:rsid w:val="00AC28A3"/>
    <w:rsid w:val="00AC2936"/>
    <w:rsid w:val="00AC556C"/>
    <w:rsid w:val="00AC7BC1"/>
    <w:rsid w:val="00AD27E1"/>
    <w:rsid w:val="00AD786B"/>
    <w:rsid w:val="00AD7EE5"/>
    <w:rsid w:val="00AE0761"/>
    <w:rsid w:val="00AE0F1D"/>
    <w:rsid w:val="00AE1044"/>
    <w:rsid w:val="00AE1279"/>
    <w:rsid w:val="00AE15FB"/>
    <w:rsid w:val="00AE31DF"/>
    <w:rsid w:val="00AE363C"/>
    <w:rsid w:val="00AE4E10"/>
    <w:rsid w:val="00AE688F"/>
    <w:rsid w:val="00AF01C5"/>
    <w:rsid w:val="00AF0DAB"/>
    <w:rsid w:val="00AF128A"/>
    <w:rsid w:val="00AF2872"/>
    <w:rsid w:val="00AF68B8"/>
    <w:rsid w:val="00AF71D4"/>
    <w:rsid w:val="00AF7362"/>
    <w:rsid w:val="00AF7CFE"/>
    <w:rsid w:val="00AF7FFC"/>
    <w:rsid w:val="00B00320"/>
    <w:rsid w:val="00B01720"/>
    <w:rsid w:val="00B036EB"/>
    <w:rsid w:val="00B04F33"/>
    <w:rsid w:val="00B05D7C"/>
    <w:rsid w:val="00B060A4"/>
    <w:rsid w:val="00B063A1"/>
    <w:rsid w:val="00B067D9"/>
    <w:rsid w:val="00B073AD"/>
    <w:rsid w:val="00B07B22"/>
    <w:rsid w:val="00B07DBC"/>
    <w:rsid w:val="00B11124"/>
    <w:rsid w:val="00B11712"/>
    <w:rsid w:val="00B13676"/>
    <w:rsid w:val="00B14C30"/>
    <w:rsid w:val="00B174B6"/>
    <w:rsid w:val="00B17C9F"/>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4F56"/>
    <w:rsid w:val="00B459A1"/>
    <w:rsid w:val="00B46A42"/>
    <w:rsid w:val="00B50039"/>
    <w:rsid w:val="00B50FB4"/>
    <w:rsid w:val="00B512D7"/>
    <w:rsid w:val="00B53E5F"/>
    <w:rsid w:val="00B540F1"/>
    <w:rsid w:val="00B54B0C"/>
    <w:rsid w:val="00B54BA7"/>
    <w:rsid w:val="00B55029"/>
    <w:rsid w:val="00B56210"/>
    <w:rsid w:val="00B6021A"/>
    <w:rsid w:val="00B6181B"/>
    <w:rsid w:val="00B61C39"/>
    <w:rsid w:val="00B62C3C"/>
    <w:rsid w:val="00B634D3"/>
    <w:rsid w:val="00B63F4E"/>
    <w:rsid w:val="00B6486B"/>
    <w:rsid w:val="00B64E3E"/>
    <w:rsid w:val="00B65644"/>
    <w:rsid w:val="00B667E3"/>
    <w:rsid w:val="00B73997"/>
    <w:rsid w:val="00B74356"/>
    <w:rsid w:val="00B7507D"/>
    <w:rsid w:val="00B81CF8"/>
    <w:rsid w:val="00B81DEA"/>
    <w:rsid w:val="00B81E95"/>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97042"/>
    <w:rsid w:val="00BA06AA"/>
    <w:rsid w:val="00BA0D74"/>
    <w:rsid w:val="00BA12DE"/>
    <w:rsid w:val="00BA1609"/>
    <w:rsid w:val="00BA215A"/>
    <w:rsid w:val="00BA26EC"/>
    <w:rsid w:val="00BA44A3"/>
    <w:rsid w:val="00BA4671"/>
    <w:rsid w:val="00BA6D38"/>
    <w:rsid w:val="00BB05EA"/>
    <w:rsid w:val="00BB0988"/>
    <w:rsid w:val="00BB19F9"/>
    <w:rsid w:val="00BB2019"/>
    <w:rsid w:val="00BB3A1B"/>
    <w:rsid w:val="00BB4F91"/>
    <w:rsid w:val="00BB6FE5"/>
    <w:rsid w:val="00BB74CD"/>
    <w:rsid w:val="00BB7E31"/>
    <w:rsid w:val="00BB7F89"/>
    <w:rsid w:val="00BC0D9A"/>
    <w:rsid w:val="00BC107C"/>
    <w:rsid w:val="00BC192D"/>
    <w:rsid w:val="00BC4934"/>
    <w:rsid w:val="00BC72F3"/>
    <w:rsid w:val="00BC7BA6"/>
    <w:rsid w:val="00BC7BB8"/>
    <w:rsid w:val="00BD21F9"/>
    <w:rsid w:val="00BD2EA4"/>
    <w:rsid w:val="00BD374D"/>
    <w:rsid w:val="00BD3F9F"/>
    <w:rsid w:val="00BD5605"/>
    <w:rsid w:val="00BD5F13"/>
    <w:rsid w:val="00BD65F4"/>
    <w:rsid w:val="00BE0134"/>
    <w:rsid w:val="00BE1BB6"/>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CCC"/>
    <w:rsid w:val="00C125A5"/>
    <w:rsid w:val="00C13D86"/>
    <w:rsid w:val="00C14B0E"/>
    <w:rsid w:val="00C15635"/>
    <w:rsid w:val="00C15F01"/>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45C91"/>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5F1"/>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3CE9"/>
    <w:rsid w:val="00CD5D74"/>
    <w:rsid w:val="00CD5FAD"/>
    <w:rsid w:val="00CD7337"/>
    <w:rsid w:val="00CE34F1"/>
    <w:rsid w:val="00CE3CA7"/>
    <w:rsid w:val="00CE4B4E"/>
    <w:rsid w:val="00CE530D"/>
    <w:rsid w:val="00CF2A48"/>
    <w:rsid w:val="00CF30DF"/>
    <w:rsid w:val="00CF3503"/>
    <w:rsid w:val="00CF3606"/>
    <w:rsid w:val="00CF383F"/>
    <w:rsid w:val="00CF3F93"/>
    <w:rsid w:val="00CF4DAB"/>
    <w:rsid w:val="00CF5C0F"/>
    <w:rsid w:val="00CF6B25"/>
    <w:rsid w:val="00CF6D1F"/>
    <w:rsid w:val="00CF75F7"/>
    <w:rsid w:val="00CF7DC9"/>
    <w:rsid w:val="00D0011A"/>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1703"/>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0A6"/>
    <w:rsid w:val="00D61558"/>
    <w:rsid w:val="00D622B0"/>
    <w:rsid w:val="00D62979"/>
    <w:rsid w:val="00D6394B"/>
    <w:rsid w:val="00D63A5F"/>
    <w:rsid w:val="00D65131"/>
    <w:rsid w:val="00D65FBC"/>
    <w:rsid w:val="00D66908"/>
    <w:rsid w:val="00D677CD"/>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5374"/>
    <w:rsid w:val="00D96360"/>
    <w:rsid w:val="00D97785"/>
    <w:rsid w:val="00DA30D4"/>
    <w:rsid w:val="00DA4699"/>
    <w:rsid w:val="00DA52DA"/>
    <w:rsid w:val="00DA75E8"/>
    <w:rsid w:val="00DB03DD"/>
    <w:rsid w:val="00DB0543"/>
    <w:rsid w:val="00DB13EB"/>
    <w:rsid w:val="00DB1EE0"/>
    <w:rsid w:val="00DB222C"/>
    <w:rsid w:val="00DB34C3"/>
    <w:rsid w:val="00DB3B30"/>
    <w:rsid w:val="00DB4045"/>
    <w:rsid w:val="00DB49D8"/>
    <w:rsid w:val="00DB55AC"/>
    <w:rsid w:val="00DC11EC"/>
    <w:rsid w:val="00DC21EA"/>
    <w:rsid w:val="00DC2762"/>
    <w:rsid w:val="00DC4050"/>
    <w:rsid w:val="00DC4773"/>
    <w:rsid w:val="00DC62E9"/>
    <w:rsid w:val="00DC70C1"/>
    <w:rsid w:val="00DD2E16"/>
    <w:rsid w:val="00DD3191"/>
    <w:rsid w:val="00DD3A78"/>
    <w:rsid w:val="00DD3F5F"/>
    <w:rsid w:val="00DD46A1"/>
    <w:rsid w:val="00DD5971"/>
    <w:rsid w:val="00DD6052"/>
    <w:rsid w:val="00DD7740"/>
    <w:rsid w:val="00DD779A"/>
    <w:rsid w:val="00DE12B4"/>
    <w:rsid w:val="00DE23C8"/>
    <w:rsid w:val="00DE3AC6"/>
    <w:rsid w:val="00DE534A"/>
    <w:rsid w:val="00DE5C87"/>
    <w:rsid w:val="00DE6093"/>
    <w:rsid w:val="00DE625F"/>
    <w:rsid w:val="00DE6DC1"/>
    <w:rsid w:val="00DE7C50"/>
    <w:rsid w:val="00DE7FA3"/>
    <w:rsid w:val="00DF0C70"/>
    <w:rsid w:val="00DF357C"/>
    <w:rsid w:val="00DF47FC"/>
    <w:rsid w:val="00E0008F"/>
    <w:rsid w:val="00E003FE"/>
    <w:rsid w:val="00E01C75"/>
    <w:rsid w:val="00E025B2"/>
    <w:rsid w:val="00E025DD"/>
    <w:rsid w:val="00E03314"/>
    <w:rsid w:val="00E050DA"/>
    <w:rsid w:val="00E06563"/>
    <w:rsid w:val="00E07784"/>
    <w:rsid w:val="00E07C4D"/>
    <w:rsid w:val="00E1000E"/>
    <w:rsid w:val="00E10EC3"/>
    <w:rsid w:val="00E12364"/>
    <w:rsid w:val="00E13C70"/>
    <w:rsid w:val="00E14CEA"/>
    <w:rsid w:val="00E15C01"/>
    <w:rsid w:val="00E16C53"/>
    <w:rsid w:val="00E1725D"/>
    <w:rsid w:val="00E23EEA"/>
    <w:rsid w:val="00E255E5"/>
    <w:rsid w:val="00E26039"/>
    <w:rsid w:val="00E32B67"/>
    <w:rsid w:val="00E351BA"/>
    <w:rsid w:val="00E35F04"/>
    <w:rsid w:val="00E40B8E"/>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604B"/>
    <w:rsid w:val="00E56248"/>
    <w:rsid w:val="00E57DF8"/>
    <w:rsid w:val="00E6186A"/>
    <w:rsid w:val="00E627B3"/>
    <w:rsid w:val="00E62D02"/>
    <w:rsid w:val="00E64642"/>
    <w:rsid w:val="00E660C8"/>
    <w:rsid w:val="00E66F6C"/>
    <w:rsid w:val="00E670BB"/>
    <w:rsid w:val="00E67AD5"/>
    <w:rsid w:val="00E72EA8"/>
    <w:rsid w:val="00E73166"/>
    <w:rsid w:val="00E73D87"/>
    <w:rsid w:val="00E73FA1"/>
    <w:rsid w:val="00E740FF"/>
    <w:rsid w:val="00E74854"/>
    <w:rsid w:val="00E77469"/>
    <w:rsid w:val="00E86498"/>
    <w:rsid w:val="00E90C1F"/>
    <w:rsid w:val="00E90D2C"/>
    <w:rsid w:val="00E91CD8"/>
    <w:rsid w:val="00E92C7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602"/>
    <w:rsid w:val="00ED3E30"/>
    <w:rsid w:val="00ED489F"/>
    <w:rsid w:val="00ED59F9"/>
    <w:rsid w:val="00ED5D11"/>
    <w:rsid w:val="00ED6C0D"/>
    <w:rsid w:val="00ED73A8"/>
    <w:rsid w:val="00ED7E77"/>
    <w:rsid w:val="00EE0CB0"/>
    <w:rsid w:val="00EE1728"/>
    <w:rsid w:val="00EE1CCA"/>
    <w:rsid w:val="00EE2E91"/>
    <w:rsid w:val="00EF018C"/>
    <w:rsid w:val="00EF2481"/>
    <w:rsid w:val="00EF2F92"/>
    <w:rsid w:val="00EF38CB"/>
    <w:rsid w:val="00EF4259"/>
    <w:rsid w:val="00EF6E1F"/>
    <w:rsid w:val="00EF7C48"/>
    <w:rsid w:val="00F04AEB"/>
    <w:rsid w:val="00F055E4"/>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3F91"/>
    <w:rsid w:val="00F54262"/>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3">
    <w:name w:val="Grid Table 4 Accent 3"/>
    <w:basedOn w:val="a1"/>
    <w:uiPriority w:val="49"/>
    <w:rsid w:val="006C4617"/>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85663622">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3449618">
      <w:bodyDiv w:val="1"/>
      <w:marLeft w:val="0"/>
      <w:marRight w:val="0"/>
      <w:marTop w:val="0"/>
      <w:marBottom w:val="0"/>
      <w:divBdr>
        <w:top w:val="none" w:sz="0" w:space="0" w:color="auto"/>
        <w:left w:val="none" w:sz="0" w:space="0" w:color="auto"/>
        <w:bottom w:val="none" w:sz="0" w:space="0" w:color="auto"/>
        <w:right w:val="none" w:sz="0" w:space="0" w:color="auto"/>
      </w:divBdr>
    </w:div>
    <w:div w:id="113717621">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169952668">
      <w:bodyDiv w:val="1"/>
      <w:marLeft w:val="0"/>
      <w:marRight w:val="0"/>
      <w:marTop w:val="0"/>
      <w:marBottom w:val="0"/>
      <w:divBdr>
        <w:top w:val="none" w:sz="0" w:space="0" w:color="auto"/>
        <w:left w:val="none" w:sz="0" w:space="0" w:color="auto"/>
        <w:bottom w:val="none" w:sz="0" w:space="0" w:color="auto"/>
        <w:right w:val="none" w:sz="0" w:space="0" w:color="auto"/>
      </w:divBdr>
    </w:div>
    <w:div w:id="173804865">
      <w:bodyDiv w:val="1"/>
      <w:marLeft w:val="0"/>
      <w:marRight w:val="0"/>
      <w:marTop w:val="0"/>
      <w:marBottom w:val="0"/>
      <w:divBdr>
        <w:top w:val="none" w:sz="0" w:space="0" w:color="auto"/>
        <w:left w:val="none" w:sz="0" w:space="0" w:color="auto"/>
        <w:bottom w:val="none" w:sz="0" w:space="0" w:color="auto"/>
        <w:right w:val="none" w:sz="0" w:space="0" w:color="auto"/>
      </w:divBdr>
    </w:div>
    <w:div w:id="189536300">
      <w:bodyDiv w:val="1"/>
      <w:marLeft w:val="0"/>
      <w:marRight w:val="0"/>
      <w:marTop w:val="0"/>
      <w:marBottom w:val="0"/>
      <w:divBdr>
        <w:top w:val="none" w:sz="0" w:space="0" w:color="auto"/>
        <w:left w:val="none" w:sz="0" w:space="0" w:color="auto"/>
        <w:bottom w:val="none" w:sz="0" w:space="0" w:color="auto"/>
        <w:right w:val="none" w:sz="0" w:space="0" w:color="auto"/>
      </w:divBdr>
    </w:div>
    <w:div w:id="2101942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01160771">
      <w:bodyDiv w:val="1"/>
      <w:marLeft w:val="0"/>
      <w:marRight w:val="0"/>
      <w:marTop w:val="0"/>
      <w:marBottom w:val="0"/>
      <w:divBdr>
        <w:top w:val="none" w:sz="0" w:space="0" w:color="auto"/>
        <w:left w:val="none" w:sz="0" w:space="0" w:color="auto"/>
        <w:bottom w:val="none" w:sz="0" w:space="0" w:color="auto"/>
        <w:right w:val="none" w:sz="0" w:space="0" w:color="auto"/>
      </w:divBdr>
    </w:div>
    <w:div w:id="355934755">
      <w:bodyDiv w:val="1"/>
      <w:marLeft w:val="0"/>
      <w:marRight w:val="0"/>
      <w:marTop w:val="0"/>
      <w:marBottom w:val="0"/>
      <w:divBdr>
        <w:top w:val="none" w:sz="0" w:space="0" w:color="auto"/>
        <w:left w:val="none" w:sz="0" w:space="0" w:color="auto"/>
        <w:bottom w:val="none" w:sz="0" w:space="0" w:color="auto"/>
        <w:right w:val="none" w:sz="0" w:space="0" w:color="auto"/>
      </w:divBdr>
    </w:div>
    <w:div w:id="356925999">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386221606">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79079097">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493840893">
      <w:bodyDiv w:val="1"/>
      <w:marLeft w:val="0"/>
      <w:marRight w:val="0"/>
      <w:marTop w:val="0"/>
      <w:marBottom w:val="0"/>
      <w:divBdr>
        <w:top w:val="none" w:sz="0" w:space="0" w:color="auto"/>
        <w:left w:val="none" w:sz="0" w:space="0" w:color="auto"/>
        <w:bottom w:val="none" w:sz="0" w:space="0" w:color="auto"/>
        <w:right w:val="none" w:sz="0" w:space="0" w:color="auto"/>
      </w:divBdr>
    </w:div>
    <w:div w:id="493958087">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23131823">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5634659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79166093">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06777079">
      <w:bodyDiv w:val="1"/>
      <w:marLeft w:val="0"/>
      <w:marRight w:val="0"/>
      <w:marTop w:val="0"/>
      <w:marBottom w:val="0"/>
      <w:divBdr>
        <w:top w:val="none" w:sz="0" w:space="0" w:color="auto"/>
        <w:left w:val="none" w:sz="0" w:space="0" w:color="auto"/>
        <w:bottom w:val="none" w:sz="0" w:space="0" w:color="auto"/>
        <w:right w:val="none" w:sz="0" w:space="0" w:color="auto"/>
      </w:divBdr>
    </w:div>
    <w:div w:id="887259090">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04948533">
      <w:bodyDiv w:val="1"/>
      <w:marLeft w:val="0"/>
      <w:marRight w:val="0"/>
      <w:marTop w:val="0"/>
      <w:marBottom w:val="0"/>
      <w:divBdr>
        <w:top w:val="none" w:sz="0" w:space="0" w:color="auto"/>
        <w:left w:val="none" w:sz="0" w:space="0" w:color="auto"/>
        <w:bottom w:val="none" w:sz="0" w:space="0" w:color="auto"/>
        <w:right w:val="none" w:sz="0" w:space="0" w:color="auto"/>
      </w:divBdr>
    </w:div>
    <w:div w:id="915549221">
      <w:bodyDiv w:val="1"/>
      <w:marLeft w:val="0"/>
      <w:marRight w:val="0"/>
      <w:marTop w:val="0"/>
      <w:marBottom w:val="0"/>
      <w:divBdr>
        <w:top w:val="none" w:sz="0" w:space="0" w:color="auto"/>
        <w:left w:val="none" w:sz="0" w:space="0" w:color="auto"/>
        <w:bottom w:val="none" w:sz="0" w:space="0" w:color="auto"/>
        <w:right w:val="none" w:sz="0" w:space="0" w:color="auto"/>
      </w:divBdr>
    </w:div>
    <w:div w:id="916980510">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977032426">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138259793">
      <w:bodyDiv w:val="1"/>
      <w:marLeft w:val="0"/>
      <w:marRight w:val="0"/>
      <w:marTop w:val="0"/>
      <w:marBottom w:val="0"/>
      <w:divBdr>
        <w:top w:val="none" w:sz="0" w:space="0" w:color="auto"/>
        <w:left w:val="none" w:sz="0" w:space="0" w:color="auto"/>
        <w:bottom w:val="none" w:sz="0" w:space="0" w:color="auto"/>
        <w:right w:val="none" w:sz="0" w:space="0" w:color="auto"/>
      </w:divBdr>
    </w:div>
    <w:div w:id="1236739333">
      <w:bodyDiv w:val="1"/>
      <w:marLeft w:val="0"/>
      <w:marRight w:val="0"/>
      <w:marTop w:val="0"/>
      <w:marBottom w:val="0"/>
      <w:divBdr>
        <w:top w:val="none" w:sz="0" w:space="0" w:color="auto"/>
        <w:left w:val="none" w:sz="0" w:space="0" w:color="auto"/>
        <w:bottom w:val="none" w:sz="0" w:space="0" w:color="auto"/>
        <w:right w:val="none" w:sz="0" w:space="0" w:color="auto"/>
      </w:divBdr>
    </w:div>
    <w:div w:id="1266494724">
      <w:bodyDiv w:val="1"/>
      <w:marLeft w:val="0"/>
      <w:marRight w:val="0"/>
      <w:marTop w:val="0"/>
      <w:marBottom w:val="0"/>
      <w:divBdr>
        <w:top w:val="none" w:sz="0" w:space="0" w:color="auto"/>
        <w:left w:val="none" w:sz="0" w:space="0" w:color="auto"/>
        <w:bottom w:val="none" w:sz="0" w:space="0" w:color="auto"/>
        <w:right w:val="none" w:sz="0" w:space="0" w:color="auto"/>
      </w:divBdr>
    </w:div>
    <w:div w:id="1269696438">
      <w:bodyDiv w:val="1"/>
      <w:marLeft w:val="0"/>
      <w:marRight w:val="0"/>
      <w:marTop w:val="0"/>
      <w:marBottom w:val="0"/>
      <w:divBdr>
        <w:top w:val="none" w:sz="0" w:space="0" w:color="auto"/>
        <w:left w:val="none" w:sz="0" w:space="0" w:color="auto"/>
        <w:bottom w:val="none" w:sz="0" w:space="0" w:color="auto"/>
        <w:right w:val="none" w:sz="0" w:space="0" w:color="auto"/>
      </w:divBdr>
    </w:div>
    <w:div w:id="1298756659">
      <w:bodyDiv w:val="1"/>
      <w:marLeft w:val="0"/>
      <w:marRight w:val="0"/>
      <w:marTop w:val="0"/>
      <w:marBottom w:val="0"/>
      <w:divBdr>
        <w:top w:val="none" w:sz="0" w:space="0" w:color="auto"/>
        <w:left w:val="none" w:sz="0" w:space="0" w:color="auto"/>
        <w:bottom w:val="none" w:sz="0" w:space="0" w:color="auto"/>
        <w:right w:val="none" w:sz="0" w:space="0" w:color="auto"/>
      </w:divBdr>
    </w:div>
    <w:div w:id="1348824290">
      <w:bodyDiv w:val="1"/>
      <w:marLeft w:val="0"/>
      <w:marRight w:val="0"/>
      <w:marTop w:val="0"/>
      <w:marBottom w:val="0"/>
      <w:divBdr>
        <w:top w:val="none" w:sz="0" w:space="0" w:color="auto"/>
        <w:left w:val="none" w:sz="0" w:space="0" w:color="auto"/>
        <w:bottom w:val="none" w:sz="0" w:space="0" w:color="auto"/>
        <w:right w:val="none" w:sz="0" w:space="0" w:color="auto"/>
      </w:divBdr>
    </w:div>
    <w:div w:id="1349674067">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27379980">
      <w:bodyDiv w:val="1"/>
      <w:marLeft w:val="0"/>
      <w:marRight w:val="0"/>
      <w:marTop w:val="0"/>
      <w:marBottom w:val="0"/>
      <w:divBdr>
        <w:top w:val="none" w:sz="0" w:space="0" w:color="auto"/>
        <w:left w:val="none" w:sz="0" w:space="0" w:color="auto"/>
        <w:bottom w:val="none" w:sz="0" w:space="0" w:color="auto"/>
        <w:right w:val="none" w:sz="0" w:space="0" w:color="auto"/>
      </w:divBdr>
    </w:div>
    <w:div w:id="1447120395">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34153889">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583222459">
      <w:bodyDiv w:val="1"/>
      <w:marLeft w:val="0"/>
      <w:marRight w:val="0"/>
      <w:marTop w:val="0"/>
      <w:marBottom w:val="0"/>
      <w:divBdr>
        <w:top w:val="none" w:sz="0" w:space="0" w:color="auto"/>
        <w:left w:val="none" w:sz="0" w:space="0" w:color="auto"/>
        <w:bottom w:val="none" w:sz="0" w:space="0" w:color="auto"/>
        <w:right w:val="none" w:sz="0" w:space="0" w:color="auto"/>
      </w:divBdr>
    </w:div>
    <w:div w:id="1614097957">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43482844">
      <w:bodyDiv w:val="1"/>
      <w:marLeft w:val="0"/>
      <w:marRight w:val="0"/>
      <w:marTop w:val="0"/>
      <w:marBottom w:val="0"/>
      <w:divBdr>
        <w:top w:val="none" w:sz="0" w:space="0" w:color="auto"/>
        <w:left w:val="none" w:sz="0" w:space="0" w:color="auto"/>
        <w:bottom w:val="none" w:sz="0" w:space="0" w:color="auto"/>
        <w:right w:val="none" w:sz="0" w:space="0" w:color="auto"/>
      </w:divBdr>
    </w:div>
    <w:div w:id="1765422600">
      <w:bodyDiv w:val="1"/>
      <w:marLeft w:val="0"/>
      <w:marRight w:val="0"/>
      <w:marTop w:val="0"/>
      <w:marBottom w:val="0"/>
      <w:divBdr>
        <w:top w:val="none" w:sz="0" w:space="0" w:color="auto"/>
        <w:left w:val="none" w:sz="0" w:space="0" w:color="auto"/>
        <w:bottom w:val="none" w:sz="0" w:space="0" w:color="auto"/>
        <w:right w:val="none" w:sz="0" w:space="0" w:color="auto"/>
      </w:divBdr>
    </w:div>
    <w:div w:id="1770201271">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790667016">
      <w:bodyDiv w:val="1"/>
      <w:marLeft w:val="0"/>
      <w:marRight w:val="0"/>
      <w:marTop w:val="0"/>
      <w:marBottom w:val="0"/>
      <w:divBdr>
        <w:top w:val="none" w:sz="0" w:space="0" w:color="auto"/>
        <w:left w:val="none" w:sz="0" w:space="0" w:color="auto"/>
        <w:bottom w:val="none" w:sz="0" w:space="0" w:color="auto"/>
        <w:right w:val="none" w:sz="0" w:space="0" w:color="auto"/>
      </w:divBdr>
    </w:div>
    <w:div w:id="1818455780">
      <w:bodyDiv w:val="1"/>
      <w:marLeft w:val="0"/>
      <w:marRight w:val="0"/>
      <w:marTop w:val="0"/>
      <w:marBottom w:val="0"/>
      <w:divBdr>
        <w:top w:val="none" w:sz="0" w:space="0" w:color="auto"/>
        <w:left w:val="none" w:sz="0" w:space="0" w:color="auto"/>
        <w:bottom w:val="none" w:sz="0" w:space="0" w:color="auto"/>
        <w:right w:val="none" w:sz="0" w:space="0" w:color="auto"/>
      </w:divBdr>
    </w:div>
    <w:div w:id="1834681775">
      <w:bodyDiv w:val="1"/>
      <w:marLeft w:val="0"/>
      <w:marRight w:val="0"/>
      <w:marTop w:val="0"/>
      <w:marBottom w:val="0"/>
      <w:divBdr>
        <w:top w:val="none" w:sz="0" w:space="0" w:color="auto"/>
        <w:left w:val="none" w:sz="0" w:space="0" w:color="auto"/>
        <w:bottom w:val="none" w:sz="0" w:space="0" w:color="auto"/>
        <w:right w:val="none" w:sz="0" w:space="0" w:color="auto"/>
      </w:divBdr>
    </w:div>
    <w:div w:id="1858305666">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899318755">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11623140">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198905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29933327">
      <w:bodyDiv w:val="1"/>
      <w:marLeft w:val="0"/>
      <w:marRight w:val="0"/>
      <w:marTop w:val="0"/>
      <w:marBottom w:val="0"/>
      <w:divBdr>
        <w:top w:val="none" w:sz="0" w:space="0" w:color="auto"/>
        <w:left w:val="none" w:sz="0" w:space="0" w:color="auto"/>
        <w:bottom w:val="none" w:sz="0" w:space="0" w:color="auto"/>
        <w:right w:val="none" w:sz="0" w:space="0" w:color="auto"/>
      </w:divBdr>
    </w:div>
    <w:div w:id="2131197433">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 w:id="214265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33</Pages>
  <Words>6994</Words>
  <Characters>39867</Characters>
  <Application>Microsoft Office Word</Application>
  <DocSecurity>0</DocSecurity>
  <Lines>332</Lines>
  <Paragraphs>93</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46768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Abdulrahman Alotaibi</dc:creator>
  <cp:lastModifiedBy>mans good</cp:lastModifiedBy>
  <cp:revision>1</cp:revision>
  <cp:lastPrinted>2025-10-28T12:34:00Z</cp:lastPrinted>
  <dcterms:created xsi:type="dcterms:W3CDTF">2025-07-09T15:16:00Z</dcterms:created>
  <dcterms:modified xsi:type="dcterms:W3CDTF">2025-10-28T12:45:00Z</dcterms:modified>
</cp:coreProperties>
</file>