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8A15E7" w:rsidR="00EA22ED" w:rsidRDefault="00EA22ED" w:rsidP="00C22050">
      <w:pPr>
        <w:rPr>
          <w:rtl/>
          <w:lang w:bidi="ar-SY"/>
        </w:rPr>
      </w:pPr>
      <w:r w:rsidRPr="00EA22ED">
        <w:t>Leader Name</w:t>
      </w:r>
      <w:r w:rsidR="00C22050">
        <w:rPr>
          <w:rFonts w:hint="cs"/>
          <w:b/>
          <w:bCs/>
          <w:rtl/>
        </w:rPr>
        <w:t xml:space="preserve">بدر علي </w:t>
      </w:r>
      <w:proofErr w:type="gramStart"/>
      <w:r w:rsidR="00C22050">
        <w:rPr>
          <w:rFonts w:hint="cs"/>
          <w:b/>
          <w:bCs/>
          <w:rtl/>
        </w:rPr>
        <w:t xml:space="preserve">المبروك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059F1E" w:rsidR="00285F35" w:rsidRDefault="00F1731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E5CD6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12E6865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3F1D50" w:rsidR="00285F35" w:rsidRDefault="00F1731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8F731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C67C222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997BC6" w:rsidR="00E067D2" w:rsidRDefault="00F1731B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A2E55AD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38F6B37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EDE49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D67246F" w:rsidR="00E067D2" w:rsidRDefault="00F1731B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E5B8E81" w:rsidR="00E067D2" w:rsidRDefault="00F1731B" w:rsidP="00E067D2">
            <w:pPr>
              <w:jc w:val="center"/>
            </w:pPr>
            <w:r>
              <w:rPr>
                <w:rFonts w:hint="cs"/>
                <w:rtl/>
              </w:rPr>
              <w:t xml:space="preserve">لم يحدد مجتمع وعينة الدراسة في الخطة 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976E333" w:rsidR="00E067D2" w:rsidRDefault="00E067D2" w:rsidP="00E067D2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1731B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2025-03-17T10:29:00Z</dcterms:created>
  <dcterms:modified xsi:type="dcterms:W3CDTF">2025-03-17T10:58:00Z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