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56A00B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8166C" w:rsidRPr="0008166C">
        <w:rPr>
          <w:rFonts w:hint="cs"/>
          <w:b/>
          <w:bCs/>
          <w:sz w:val="24"/>
          <w:szCs w:val="24"/>
          <w:rtl/>
        </w:rPr>
        <w:t>ميساء محمد امين بكر تركستاني</w:t>
      </w:r>
      <w:r w:rsidR="008D74D3" w:rsidRPr="0008166C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11E6F7D" w:rsidR="005436E0" w:rsidRDefault="00F715E2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وغير محدد </w:t>
            </w:r>
          </w:p>
          <w:p w14:paraId="07A7B54D" w14:textId="43626C6E" w:rsidR="00F715E2" w:rsidRDefault="00F715E2" w:rsidP="00F715E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تحديد الشركات او المؤسسة المعنية بالدراسة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A5BA723" w:rsidR="008239B5" w:rsidRDefault="005436E0">
            <w:pPr>
              <w:jc w:val="center"/>
            </w:pPr>
            <w:r>
              <w:rPr>
                <w:rFonts w:hint="cs"/>
                <w:rtl/>
              </w:rPr>
              <w:t xml:space="preserve">إعطاء شرح أوسع عن العلاقة </w:t>
            </w:r>
            <w:r w:rsidR="00F715E2">
              <w:rPr>
                <w:rFonts w:hint="cs"/>
                <w:rtl/>
              </w:rPr>
              <w:t>بين القيادة والاداء</w:t>
            </w:r>
            <w:r>
              <w:rPr>
                <w:rFonts w:hint="cs"/>
                <w:rtl/>
              </w:rPr>
              <w:t xml:space="preserve"> والاستشهاد بأبحاث سابقة أكدت على أهمية الموضوع وحداثته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0927C116" w:rsidR="008239B5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</w:t>
            </w:r>
          </w:p>
          <w:p w14:paraId="7DEEA6AE" w14:textId="77777777" w:rsidR="005436E0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ان يسبق ذلك توضيح العلاقة بين متغيرات الدراسة وتأثير غياب هذه العلاقة على الم</w:t>
            </w:r>
            <w:r w:rsidR="007E4DCA">
              <w:rPr>
                <w:rFonts w:hint="cs"/>
                <w:rtl/>
              </w:rPr>
              <w:t xml:space="preserve">ؤسسات بشكل عام </w:t>
            </w:r>
            <w:r w:rsidR="00F715E2">
              <w:rPr>
                <w:rFonts w:hint="cs"/>
                <w:rtl/>
              </w:rPr>
              <w:t xml:space="preserve"> </w:t>
            </w:r>
          </w:p>
          <w:p w14:paraId="708368AB" w14:textId="4FF94FED" w:rsidR="00F715E2" w:rsidRDefault="00F715E2">
            <w:pPr>
              <w:jc w:val="center"/>
            </w:pPr>
            <w:r>
              <w:rPr>
                <w:rFonts w:hint="cs"/>
                <w:rtl/>
              </w:rPr>
              <w:t>تنتهي المشكلة بعرض التساؤل الرئيس للبحث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2A7C0DB7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F715E2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7426FE6B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F715E2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F715E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715E2" w:rsidRDefault="00F715E2" w:rsidP="00F715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F715E2" w:rsidRDefault="00F715E2" w:rsidP="00F715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F715E2" w:rsidRDefault="00F715E2" w:rsidP="00F71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40052A" w14:textId="77777777" w:rsidR="00F715E2" w:rsidRPr="008D74D3" w:rsidRDefault="00F715E2" w:rsidP="00F715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F715E2" w:rsidRDefault="00F715E2" w:rsidP="00F71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8ECECC3" w:rsidR="00F715E2" w:rsidRDefault="00F715E2" w:rsidP="00F715E2">
            <w:pPr>
              <w:jc w:val="center"/>
            </w:pPr>
            <w:r>
              <w:rPr>
                <w:rFonts w:hint="cs"/>
                <w:rtl/>
              </w:rPr>
              <w:t>صياغة الهدف الرئيس للبحث ثم عرض الأهداف الفرعية</w:t>
            </w:r>
          </w:p>
        </w:tc>
      </w:tr>
      <w:tr w:rsidR="00F715E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715E2" w:rsidRDefault="00F715E2" w:rsidP="00F715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F715E2" w:rsidRDefault="00F715E2" w:rsidP="00F715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F715E2" w:rsidRDefault="00F715E2" w:rsidP="00F71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12EDA1" w14:textId="77777777" w:rsidR="00F715E2" w:rsidRPr="008D74D3" w:rsidRDefault="00F715E2" w:rsidP="00F715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F715E2" w:rsidRDefault="00F715E2" w:rsidP="00F71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DCEE6B9" w:rsidR="00F715E2" w:rsidRDefault="00F715E2" w:rsidP="00F715E2">
            <w:pPr>
              <w:jc w:val="center"/>
            </w:pPr>
            <w:r>
              <w:rPr>
                <w:rFonts w:hint="cs"/>
                <w:rtl/>
              </w:rPr>
              <w:t xml:space="preserve">صياغة التساؤل الرئيس المتمثل بعنوان البحث ثم التساؤلات الفرعية </w:t>
            </w:r>
          </w:p>
        </w:tc>
      </w:tr>
      <w:tr w:rsidR="00F715E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F715E2" w:rsidRDefault="00F715E2" w:rsidP="00F715E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F715E2" w:rsidRDefault="00F715E2" w:rsidP="00F715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F715E2" w:rsidRDefault="00F715E2" w:rsidP="00F71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F715E2" w:rsidRPr="008D74D3" w:rsidRDefault="00F715E2" w:rsidP="00F715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F715E2" w:rsidRDefault="00F715E2" w:rsidP="00F71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E63D653" w:rsidR="00F715E2" w:rsidRDefault="00F715E2" w:rsidP="00F715E2">
            <w:pPr>
              <w:jc w:val="center"/>
            </w:pPr>
            <w:r>
              <w:rPr>
                <w:rFonts w:hint="cs"/>
                <w:rtl/>
              </w:rPr>
              <w:t>صياغة الفرضيات بما يتناسب مع اهداف البحث وكإجابات مقترحة سيتم اثباتها او نفيها لاحقاُ</w:t>
            </w:r>
          </w:p>
        </w:tc>
      </w:tr>
      <w:tr w:rsidR="00F715E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715E2" w:rsidRDefault="00F715E2" w:rsidP="00F715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F715E2" w:rsidRDefault="00F715E2" w:rsidP="00F715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715E2" w:rsidRDefault="00F715E2" w:rsidP="00F71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F715E2" w:rsidRPr="008D74D3" w:rsidRDefault="00F715E2" w:rsidP="00F715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F715E2" w:rsidRDefault="00F715E2" w:rsidP="00F71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F715E2" w:rsidRDefault="00F715E2" w:rsidP="00F715E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F715E2" w:rsidRDefault="00F715E2" w:rsidP="00F715E2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F715E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715E2" w:rsidRDefault="00F715E2" w:rsidP="00F715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F715E2" w:rsidRDefault="00F715E2" w:rsidP="00F715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715E2" w:rsidRDefault="00F715E2" w:rsidP="00F71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F715E2" w:rsidRPr="008D74D3" w:rsidRDefault="00F715E2" w:rsidP="00F715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F715E2" w:rsidRDefault="00F715E2" w:rsidP="00F71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F715E2" w:rsidRDefault="00F715E2" w:rsidP="00F715E2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F715E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715E2" w:rsidRDefault="00F715E2" w:rsidP="00F715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F715E2" w:rsidRDefault="00F715E2" w:rsidP="00F715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715E2" w:rsidRDefault="00F715E2" w:rsidP="00F71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F715E2" w:rsidRPr="008D74D3" w:rsidRDefault="00F715E2" w:rsidP="00F715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F715E2" w:rsidRDefault="00F715E2" w:rsidP="00F71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C223EF9" w:rsidR="00F715E2" w:rsidRDefault="00F715E2" w:rsidP="00F715E2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لكنه لم يوضح كيفية وطرق تطبيق منهج البحث وجمع البيانات وتحليل البيانات والأساليب الإحصائية </w:t>
            </w:r>
            <w:r w:rsidR="00B70A62">
              <w:rPr>
                <w:rFonts w:hint="cs"/>
                <w:rtl/>
              </w:rPr>
              <w:t>التي ستستخدم</w:t>
            </w:r>
          </w:p>
        </w:tc>
      </w:tr>
      <w:tr w:rsidR="00F715E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715E2" w:rsidRDefault="00F715E2" w:rsidP="00F715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F715E2" w:rsidRDefault="00F715E2" w:rsidP="00B70A6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715E2" w:rsidRDefault="00F715E2" w:rsidP="00F71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10A2F7" w14:textId="77777777" w:rsidR="00B70A62" w:rsidRPr="008D74D3" w:rsidRDefault="00B70A62" w:rsidP="00B70A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F715E2" w:rsidRDefault="00F715E2" w:rsidP="00F71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7EBFBAB" w:rsidR="00F715E2" w:rsidRDefault="00B70A62" w:rsidP="00F715E2">
            <w:pPr>
              <w:jc w:val="center"/>
            </w:pPr>
            <w:r>
              <w:rPr>
                <w:rFonts w:hint="cs"/>
                <w:rtl/>
              </w:rPr>
              <w:t>لم يوضح الباحث أدوات الدراسة</w:t>
            </w:r>
          </w:p>
        </w:tc>
      </w:tr>
      <w:tr w:rsidR="00F715E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715E2" w:rsidRDefault="00F715E2" w:rsidP="00F715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F715E2" w:rsidRDefault="00F715E2" w:rsidP="00F715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715E2" w:rsidRDefault="00F715E2" w:rsidP="00F71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F715E2" w:rsidRPr="008D74D3" w:rsidRDefault="00F715E2" w:rsidP="00F715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F715E2" w:rsidRDefault="00F715E2" w:rsidP="00F71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1622CCF" w:rsidR="00F715E2" w:rsidRDefault="00F715E2" w:rsidP="00F715E2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proofErr w:type="gramStart"/>
            <w:r>
              <w:rPr>
                <w:rFonts w:hint="cs"/>
                <w:rtl/>
              </w:rPr>
              <w:t>البحث  بشكل</w:t>
            </w:r>
            <w:proofErr w:type="gramEnd"/>
            <w:r>
              <w:rPr>
                <w:rFonts w:hint="cs"/>
                <w:rtl/>
              </w:rPr>
              <w:t xml:space="preserve"> ادق كمؤسسات حكومية ام خاصة ويفضل بأحد القطاعات المصفية او الصحية او الانشائية او...الخ</w:t>
            </w:r>
          </w:p>
        </w:tc>
      </w:tr>
      <w:tr w:rsidR="00F715E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715E2" w:rsidRDefault="00F715E2" w:rsidP="00F715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F715E2" w:rsidRDefault="00F715E2" w:rsidP="00F715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715E2" w:rsidRDefault="00F715E2" w:rsidP="00B70A6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54175A2" w14:textId="77777777" w:rsidR="00B70A62" w:rsidRPr="008D74D3" w:rsidRDefault="00B70A62" w:rsidP="00B70A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F715E2" w:rsidRDefault="00F715E2" w:rsidP="00F71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2D428C9" w:rsidR="00F715E2" w:rsidRDefault="00B70A62" w:rsidP="00F715E2">
            <w:pPr>
              <w:jc w:val="center"/>
            </w:pPr>
            <w:r>
              <w:rPr>
                <w:rFonts w:hint="cs"/>
                <w:rtl/>
              </w:rPr>
              <w:t>المراجع غير كافية ويجب ان ترتب بحسب التسلسل الأبجد</w:t>
            </w:r>
            <w:r>
              <w:rPr>
                <w:rFonts w:hint="eastAsia"/>
                <w:rtl/>
              </w:rPr>
              <w:t>ي</w:t>
            </w:r>
          </w:p>
        </w:tc>
      </w:tr>
      <w:tr w:rsidR="00F715E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715E2" w:rsidRDefault="00F715E2" w:rsidP="00F715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5BB887D" w:rsidR="00F715E2" w:rsidRDefault="00B70A62" w:rsidP="00F715E2">
            <w:pPr>
              <w:jc w:val="center"/>
            </w:pPr>
            <w:r>
              <w:rPr>
                <w:rFonts w:hint="cs"/>
                <w:rtl/>
              </w:rPr>
              <w:t xml:space="preserve">الواضح ان البحث قام بوضع الخطة </w:t>
            </w:r>
            <w:bookmarkStart w:id="0" w:name="_GoBack"/>
            <w:bookmarkEnd w:id="0"/>
            <w:r>
              <w:rPr>
                <w:rFonts w:hint="cs"/>
                <w:rtl/>
              </w:rPr>
              <w:t>بشكل مختصر جدا  والاهتمام بعناوين الخطة دون التركيز على مضمون كل عنوان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166C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B70A62"/>
    <w:rsid w:val="00C60C27"/>
    <w:rsid w:val="00D34A3E"/>
    <w:rsid w:val="00EB387B"/>
    <w:rsid w:val="00EB5FEB"/>
    <w:rsid w:val="00F71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2025-11-17T01:59:00Z</dcterms:created>
  <dcterms:modified xsi:type="dcterms:W3CDTF">2025-11-17T02:11:00Z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