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3234DC9C" w:rsidR="008239B5" w:rsidRDefault="00EB387B" w:rsidP="00EB387B">
      <w:pPr>
        <w:rPr>
          <w:b/>
          <w:bCs/>
          <w:rtl/>
          <w:lang w:bidi="ar-SY"/>
        </w:rPr>
      </w:pPr>
      <w:r>
        <w:t xml:space="preserve">Leader Name: </w:t>
      </w:r>
      <w:r w:rsidR="00F92851">
        <w:rPr>
          <w:rFonts w:hint="cs"/>
          <w:b/>
          <w:bCs/>
          <w:sz w:val="24"/>
          <w:szCs w:val="24"/>
          <w:rtl/>
          <w:lang w:bidi="ar-SY"/>
        </w:rPr>
        <w:t>محمد علي القحطاني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3B07EB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08E43FAD" w14:textId="77777777" w:rsidR="003B07EB" w:rsidRPr="008D74D3" w:rsidRDefault="003B07EB" w:rsidP="003B07E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957EAEC" w14:textId="77777777" w:rsidR="003B07EB" w:rsidRDefault="003B07EB" w:rsidP="003B07EB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3B07EB" w:rsidRDefault="003B07EB" w:rsidP="003B07E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30C6BDD7" w:rsidR="003B07EB" w:rsidRDefault="003B07EB" w:rsidP="003B07EB">
            <w:pPr>
              <w:jc w:val="center"/>
            </w:pPr>
          </w:p>
        </w:tc>
      </w:tr>
      <w:tr w:rsidR="003B07EB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376B7726" w14:textId="77777777" w:rsidR="003B07EB" w:rsidRPr="008D74D3" w:rsidRDefault="003B07EB" w:rsidP="003B07E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5802996" w14:textId="77777777" w:rsidR="003B07EB" w:rsidRDefault="003B07EB" w:rsidP="003B07EB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3B07EB" w:rsidRDefault="003B07EB" w:rsidP="003B07E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536DB8C5" w:rsidR="003B07EB" w:rsidRDefault="003B07EB" w:rsidP="003B07EB">
            <w:pPr>
              <w:bidi/>
              <w:jc w:val="center"/>
            </w:pPr>
          </w:p>
        </w:tc>
      </w:tr>
      <w:tr w:rsidR="003B07EB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76FB0B03" w14:textId="77777777" w:rsidR="00A7589B" w:rsidRPr="008D74D3" w:rsidRDefault="00A7589B" w:rsidP="00A7589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FDC9440" w14:textId="77777777" w:rsidR="003B07EB" w:rsidRDefault="003B07EB" w:rsidP="00DA1900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3B07EB" w:rsidRDefault="003B07EB" w:rsidP="00A7589B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7D399AB3" w:rsidR="003B07EB" w:rsidRDefault="003B07EB" w:rsidP="003B07EB">
            <w:pPr>
              <w:jc w:val="center"/>
            </w:pPr>
          </w:p>
        </w:tc>
      </w:tr>
      <w:tr w:rsidR="003B07EB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3685116A" w14:textId="77777777" w:rsidR="003B07EB" w:rsidRPr="008D74D3" w:rsidRDefault="003B07EB" w:rsidP="003B07E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9CDE8FB" w14:textId="77777777" w:rsidR="003B07EB" w:rsidRDefault="003B07EB" w:rsidP="003B07EB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3B07EB" w:rsidRDefault="003B07EB" w:rsidP="003B07EB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29F9DDCF" w:rsidR="003B07EB" w:rsidRDefault="003B07EB" w:rsidP="003B07EB">
            <w:pPr>
              <w:jc w:val="center"/>
            </w:pPr>
          </w:p>
        </w:tc>
      </w:tr>
      <w:tr w:rsidR="003B07EB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DFE8854" w14:textId="77777777" w:rsidR="003B07EB" w:rsidRPr="008D74D3" w:rsidRDefault="003B07EB" w:rsidP="003B07E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F812A46" w14:textId="77777777" w:rsidR="003B07EB" w:rsidRDefault="003B07EB" w:rsidP="003B07EB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3B07EB" w:rsidRDefault="003B07EB" w:rsidP="003B07EB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68C0E324" w:rsidR="003B07EB" w:rsidRDefault="003B07EB" w:rsidP="003B07EB">
            <w:pPr>
              <w:jc w:val="center"/>
            </w:pPr>
          </w:p>
        </w:tc>
      </w:tr>
      <w:tr w:rsidR="003B07EB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58DF30AD" w14:textId="77777777" w:rsidR="00A7589B" w:rsidRPr="008D74D3" w:rsidRDefault="00A7589B" w:rsidP="00A7589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669F121" w14:textId="77777777" w:rsidR="003B07EB" w:rsidRDefault="003B07EB" w:rsidP="003B07EB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3B07EB" w:rsidRDefault="003B07EB" w:rsidP="00A7589B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25F0B306" w:rsidR="003B07EB" w:rsidRDefault="003B07EB" w:rsidP="003B07EB">
            <w:pPr>
              <w:jc w:val="center"/>
            </w:pPr>
          </w:p>
        </w:tc>
      </w:tr>
      <w:tr w:rsidR="003B07EB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60FA229D" w14:textId="77777777" w:rsidR="003B07EB" w:rsidRPr="008D74D3" w:rsidRDefault="003B07EB" w:rsidP="003B07E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7AC3AF8" w14:textId="77777777" w:rsidR="003B07EB" w:rsidRDefault="003B07EB" w:rsidP="003B07EB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3B07EB" w:rsidRDefault="003B07EB" w:rsidP="003B07E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0609BD31" w:rsidR="003B07EB" w:rsidRDefault="003B07EB" w:rsidP="003B07EB">
            <w:pPr>
              <w:jc w:val="center"/>
            </w:pPr>
          </w:p>
        </w:tc>
      </w:tr>
      <w:tr w:rsidR="003B07EB" w14:paraId="3EF531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7FC2891" w14:textId="7B3F7385" w:rsidR="003B07EB" w:rsidRDefault="003B07EB" w:rsidP="003B07EB">
            <w:pPr>
              <w:numPr>
                <w:ilvl w:val="0"/>
                <w:numId w:val="1"/>
              </w:numPr>
              <w:spacing w:after="200" w:line="276" w:lineRule="auto"/>
              <w:rPr>
                <w:color w:val="000000"/>
              </w:rPr>
            </w:pPr>
            <w:r w:rsidRPr="009B1DDC">
              <w:rPr>
                <w:color w:val="000000"/>
              </w:rPr>
              <w:t>Research hypotheses</w:t>
            </w:r>
          </w:p>
        </w:tc>
        <w:tc>
          <w:tcPr>
            <w:tcW w:w="1060" w:type="dxa"/>
            <w:vAlign w:val="center"/>
          </w:tcPr>
          <w:p w14:paraId="4589F6EB" w14:textId="77777777" w:rsidR="00DA1900" w:rsidRPr="008D74D3" w:rsidRDefault="00DA1900" w:rsidP="00DA190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FAD22CE" w14:textId="77777777" w:rsidR="003B07EB" w:rsidRDefault="003B07EB" w:rsidP="003B07EB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01D3AC3" w14:textId="77777777" w:rsidR="003B07EB" w:rsidRDefault="003B07EB" w:rsidP="00DA1900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6C64237A" w14:textId="77777777" w:rsidR="003B07EB" w:rsidRDefault="003B07EB" w:rsidP="003B07EB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58B1FAF3" w14:textId="4AD6DA1B" w:rsidR="003B07EB" w:rsidRDefault="003B07EB" w:rsidP="003B07EB">
            <w:pPr>
              <w:jc w:val="center"/>
            </w:pPr>
          </w:p>
        </w:tc>
      </w:tr>
      <w:tr w:rsidR="003B07EB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3B07EB" w:rsidRDefault="003B07EB" w:rsidP="003B07EB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22F59DA" w14:textId="77777777" w:rsidR="003B07EB" w:rsidRPr="008D74D3" w:rsidRDefault="003B07EB" w:rsidP="003B07E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1E6639C" w14:textId="77777777" w:rsidR="003B07EB" w:rsidRDefault="003B07EB" w:rsidP="003B07E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112320B8" w:rsidR="003B07EB" w:rsidRDefault="00A7589B" w:rsidP="003B07EB">
            <w:pPr>
              <w:jc w:val="center"/>
            </w:pPr>
            <w:r>
              <w:rPr>
                <w:rFonts w:hint="cs"/>
                <w:rtl/>
              </w:rPr>
              <w:t xml:space="preserve">ترتيب الدراسات السابقة وفق محاور </w:t>
            </w:r>
          </w:p>
        </w:tc>
      </w:tr>
      <w:tr w:rsidR="003B07EB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690260FA" w14:textId="77777777" w:rsidR="003B07EB" w:rsidRPr="008D74D3" w:rsidRDefault="003B07EB" w:rsidP="003B07E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92ACDA1" w14:textId="77777777" w:rsidR="003B07EB" w:rsidRDefault="003B07EB" w:rsidP="003B07EB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3B07EB" w:rsidRDefault="003B07EB" w:rsidP="003B07E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698BEFCC" w:rsidR="003B07EB" w:rsidRDefault="003B07EB" w:rsidP="003B07EB">
            <w:pPr>
              <w:jc w:val="center"/>
            </w:pPr>
          </w:p>
        </w:tc>
      </w:tr>
      <w:tr w:rsidR="003B07EB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77777777" w:rsidR="003B07EB" w:rsidRDefault="003B07EB" w:rsidP="003C49E2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80AFD10" w14:textId="77777777" w:rsidR="003C49E2" w:rsidRPr="008D74D3" w:rsidRDefault="003C49E2" w:rsidP="003C49E2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CF2410E" w14:textId="77777777" w:rsidR="003B07EB" w:rsidRDefault="003B07EB" w:rsidP="00DA1900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7D00ABF7" w14:textId="77777777" w:rsidR="003C49E2" w:rsidRPr="003C49E2" w:rsidRDefault="003C49E2" w:rsidP="003C49E2">
            <w:pPr>
              <w:bidi/>
              <w:jc w:val="center"/>
            </w:pPr>
            <w:r w:rsidRPr="003C49E2">
              <w:rPr>
                <w:rtl/>
              </w:rPr>
              <w:t>لم يُحدد مجتمع الدراسة بدقة (عدد العاملين؟ عدد العملاء؟)</w:t>
            </w:r>
            <w:r w:rsidRPr="003C49E2">
              <w:t>.</w:t>
            </w:r>
          </w:p>
          <w:p w14:paraId="1DD210BA" w14:textId="77777777" w:rsidR="003C49E2" w:rsidRPr="003C49E2" w:rsidRDefault="003C49E2" w:rsidP="003C49E2">
            <w:pPr>
              <w:bidi/>
              <w:jc w:val="center"/>
            </w:pPr>
            <w:r w:rsidRPr="003C49E2">
              <w:rPr>
                <w:rtl/>
              </w:rPr>
              <w:t>حجم العينة (200) مذكور لكن بدون تبرير إحصائي (لماذا 200؟)</w:t>
            </w:r>
            <w:r w:rsidRPr="003C49E2">
              <w:t>.</w:t>
            </w:r>
          </w:p>
          <w:p w14:paraId="64B67EB1" w14:textId="7216EA18" w:rsidR="003B07EB" w:rsidRDefault="003C49E2" w:rsidP="003C49E2">
            <w:pPr>
              <w:bidi/>
              <w:jc w:val="center"/>
            </w:pPr>
            <w:r w:rsidRPr="003C49E2">
              <w:rPr>
                <w:rtl/>
              </w:rPr>
              <w:t>لم يذكر أسلوب التحليل الإحصائي (الانحدار المتعدد؟ تحليل المسار؟)</w:t>
            </w:r>
            <w:r w:rsidRPr="003C49E2">
              <w:t>.</w:t>
            </w:r>
          </w:p>
        </w:tc>
      </w:tr>
      <w:tr w:rsidR="003B07EB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01FAB6CD" w14:textId="77777777" w:rsidR="003C49E2" w:rsidRPr="008D74D3" w:rsidRDefault="003C49E2" w:rsidP="003C49E2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3F62498" w14:textId="77777777" w:rsidR="003B07EB" w:rsidRDefault="003B07EB" w:rsidP="00DA1900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3B07EB" w:rsidRDefault="003B07EB" w:rsidP="003C49E2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0A4389CD" w:rsidR="003B07EB" w:rsidRDefault="003B07EB" w:rsidP="00DA1900">
            <w:pPr>
              <w:bidi/>
            </w:pPr>
          </w:p>
        </w:tc>
      </w:tr>
      <w:tr w:rsidR="003B07EB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9D9DB7E" w14:textId="77777777" w:rsidR="003B07EB" w:rsidRPr="008D74D3" w:rsidRDefault="003B07EB" w:rsidP="003B07E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DBB3281" w14:textId="77777777" w:rsidR="003B07EB" w:rsidRDefault="003B07EB" w:rsidP="003B07EB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3B07EB" w:rsidRDefault="003B07EB" w:rsidP="003B07E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2314987D" w:rsidR="003B07EB" w:rsidRDefault="003B07EB" w:rsidP="003B07EB">
            <w:pPr>
              <w:jc w:val="center"/>
            </w:pPr>
          </w:p>
        </w:tc>
      </w:tr>
      <w:tr w:rsidR="003B07EB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77777777" w:rsidR="003B07EB" w:rsidRDefault="003B07EB" w:rsidP="00DA1900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3B07EB" w:rsidRDefault="003B07EB" w:rsidP="003C49E2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6C0E600D" w14:textId="77777777" w:rsidR="003C49E2" w:rsidRPr="008D74D3" w:rsidRDefault="003C49E2" w:rsidP="003C49E2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B0E78D2" w14:textId="77777777" w:rsidR="003B07EB" w:rsidRDefault="003B07EB" w:rsidP="003B07EB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0DE32B26" w:rsidR="003B07EB" w:rsidRDefault="003C49E2" w:rsidP="003B07EB">
            <w:pPr>
              <w:jc w:val="center"/>
            </w:pPr>
            <w:r>
              <w:rPr>
                <w:rFonts w:hint="cs"/>
                <w:rtl/>
              </w:rPr>
              <w:t>تنسيق المراجع بطريقة موحدة وترتيبها أبجدياً</w:t>
            </w:r>
          </w:p>
        </w:tc>
      </w:tr>
      <w:tr w:rsidR="003B07EB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5EFB11EA" w:rsidR="005E78FF" w:rsidRDefault="005E78FF" w:rsidP="003B07EB">
            <w:pPr>
              <w:jc w:val="center"/>
            </w:pPr>
            <w:bookmarkStart w:id="0" w:name="_GoBack"/>
            <w:bookmarkEnd w:id="0"/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lexandria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BB4BED"/>
    <w:multiLevelType w:val="multilevel"/>
    <w:tmpl w:val="28C8E6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17E76"/>
    <w:rsid w:val="000D3556"/>
    <w:rsid w:val="001B3DBF"/>
    <w:rsid w:val="001C1BA3"/>
    <w:rsid w:val="001F1BE6"/>
    <w:rsid w:val="002269CD"/>
    <w:rsid w:val="002D1225"/>
    <w:rsid w:val="002F6C30"/>
    <w:rsid w:val="0031225A"/>
    <w:rsid w:val="0039091F"/>
    <w:rsid w:val="003B07EB"/>
    <w:rsid w:val="003C49E2"/>
    <w:rsid w:val="00437413"/>
    <w:rsid w:val="00443C0E"/>
    <w:rsid w:val="004E21BE"/>
    <w:rsid w:val="005436E0"/>
    <w:rsid w:val="00571C2F"/>
    <w:rsid w:val="005E78FF"/>
    <w:rsid w:val="00775BDE"/>
    <w:rsid w:val="007E4B35"/>
    <w:rsid w:val="007E4DCA"/>
    <w:rsid w:val="008239B5"/>
    <w:rsid w:val="008415DF"/>
    <w:rsid w:val="008D74D3"/>
    <w:rsid w:val="008D7A2A"/>
    <w:rsid w:val="00940CFF"/>
    <w:rsid w:val="009B1DDC"/>
    <w:rsid w:val="00A629D4"/>
    <w:rsid w:val="00A7589B"/>
    <w:rsid w:val="00B707C2"/>
    <w:rsid w:val="00BA654E"/>
    <w:rsid w:val="00C60C27"/>
    <w:rsid w:val="00D34A3E"/>
    <w:rsid w:val="00DA1900"/>
    <w:rsid w:val="00E17504"/>
    <w:rsid w:val="00EB387B"/>
    <w:rsid w:val="00EB5FEB"/>
    <w:rsid w:val="00F6542F"/>
    <w:rsid w:val="00F928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B1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B1DDC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B1DDC"/>
  </w:style>
  <w:style w:type="paragraph" w:customStyle="1" w:styleId="ds-markdown-paragraph">
    <w:name w:val="ds-markdown-paragraph"/>
    <w:basedOn w:val="Normal"/>
    <w:rsid w:val="003C49E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589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8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1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6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408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698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984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951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98595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129</Words>
  <Characters>736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ASUS</dc:creator>
  <cp:lastModifiedBy>ASUS</cp:lastModifiedBy>
  <cp:revision>4</cp:revision>
  <dcterms:created xsi:type="dcterms:W3CDTF">2026-04-07T02:13:00Z</dcterms:created>
  <dcterms:modified xsi:type="dcterms:W3CDTF">2026-04-07T02:26:00Z</dcterms:modified>
  <cp:contentStatus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