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D7A37E5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258E0">
        <w:rPr>
          <w:rFonts w:hint="cs"/>
          <w:b/>
          <w:bCs/>
          <w:rtl/>
          <w:lang w:bidi="ar-SY"/>
        </w:rPr>
        <w:t>عبد ا</w:t>
      </w:r>
      <w:r w:rsidR="00F75AA2">
        <w:rPr>
          <w:rFonts w:hint="cs"/>
          <w:b/>
          <w:bCs/>
          <w:rtl/>
          <w:lang w:bidi="ar-SY"/>
        </w:rPr>
        <w:t>لله محمد عبيد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A752008" w14:textId="77777777" w:rsidR="003C7000" w:rsidRDefault="003C7000" w:rsidP="003C70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CBB46D1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DD91452" w14:textId="77777777" w:rsidR="00744EA9" w:rsidRDefault="00744EA9" w:rsidP="00744EA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D63DC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744E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BED6F0B" w:rsidR="00EA22ED" w:rsidRDefault="00EA22ED" w:rsidP="00CC5AD4">
            <w:pPr>
              <w:jc w:val="center"/>
            </w:pP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A39EAC1" w14:textId="77777777" w:rsidR="003C7000" w:rsidRDefault="003C7000" w:rsidP="003C70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B2D35" w:rsidRDefault="00FB2D35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7DC1D15" w:rsidR="00FB2D35" w:rsidRDefault="00FB2D35" w:rsidP="00FB2D35">
            <w:pPr>
              <w:bidi/>
            </w:pP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FB2D35" w:rsidRDefault="00FB2D35" w:rsidP="00DD2A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1105C22" w14:textId="77777777" w:rsidR="00DD2A0E" w:rsidRDefault="00DD2A0E" w:rsidP="00DD2A0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FB2D35" w:rsidRDefault="00FB2D35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0CEF02E" w:rsidR="00FB2D35" w:rsidRDefault="00DD2A0E" w:rsidP="00FB2D35">
            <w:pPr>
              <w:jc w:val="center"/>
            </w:pPr>
            <w:r>
              <w:rPr>
                <w:rFonts w:hint="cs"/>
                <w:rtl/>
              </w:rPr>
              <w:t>توصيف مشكلة البحث بجميع متغيراتها والتي ستقود الى طرح أسئلة البحث</w:t>
            </w: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FB2D35" w:rsidRDefault="00FB2D35" w:rsidP="00DD2A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A12BAB" w14:textId="77777777" w:rsidR="00DD2A0E" w:rsidRDefault="00DD2A0E" w:rsidP="00DD2A0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FB2D35" w:rsidRDefault="00FB2D35" w:rsidP="00744E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FDF17D2" w:rsidR="00FB2D35" w:rsidRDefault="00DD2A0E" w:rsidP="00FB2D35">
            <w:pPr>
              <w:jc w:val="center"/>
            </w:pPr>
            <w:r>
              <w:rPr>
                <w:rFonts w:hint="cs"/>
                <w:rtl/>
              </w:rPr>
              <w:t>توضيح الأهمية العلمية والعملية للدراسة</w:t>
            </w: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FB2D35" w:rsidRDefault="00FB2D35" w:rsidP="00DD2A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346B3" w14:textId="77777777" w:rsidR="00DD2A0E" w:rsidRDefault="00DD2A0E" w:rsidP="00DD2A0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FB2D35" w:rsidRDefault="00FB2D35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98E530A" w:rsidR="00FB2D35" w:rsidRDefault="00DD2A0E" w:rsidP="00FB2D35">
            <w:pPr>
              <w:jc w:val="center"/>
            </w:pPr>
            <w:r>
              <w:rPr>
                <w:rFonts w:hint="cs"/>
                <w:rtl/>
              </w:rPr>
              <w:t>إعادة صياغة الأهداف لتشمل هدف رئيسي يتفرع عنه مجموعة من الأسئلة الفرعية</w:t>
            </w: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1D43678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43EA1223" w14:textId="77777777" w:rsidR="00744EA9" w:rsidRDefault="00744EA9" w:rsidP="00744EA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C30D12" w:rsidRDefault="00C30D12" w:rsidP="009928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992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30D12" w:rsidRDefault="00C30D12" w:rsidP="00744E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CDBBB8B" w:rsidR="00C30D12" w:rsidRDefault="00C30D12" w:rsidP="00C30D12">
            <w:pPr>
              <w:jc w:val="center"/>
            </w:pPr>
          </w:p>
        </w:tc>
      </w:tr>
      <w:tr w:rsidR="00C30D12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6CFCC41" w14:textId="77777777" w:rsidR="00744EA9" w:rsidRDefault="00744EA9" w:rsidP="00744EA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C30D12" w:rsidRDefault="00C30D12" w:rsidP="009928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C30D12" w:rsidRDefault="00C30D12" w:rsidP="00744E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4B6ACD8" w:rsidR="00C30D12" w:rsidRDefault="00C30D12" w:rsidP="00C30D12">
            <w:pPr>
              <w:jc w:val="center"/>
              <w:rPr>
                <w:lang w:bidi="ar-SY"/>
              </w:rPr>
            </w:pPr>
          </w:p>
        </w:tc>
      </w:tr>
      <w:tr w:rsidR="00C30D12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9C6E09B" w14:textId="77777777" w:rsidR="00DD2A0E" w:rsidRDefault="00DD2A0E" w:rsidP="00DD2A0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C30D12" w:rsidRDefault="00C30D12" w:rsidP="009928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C30D12" w:rsidRDefault="00C30D12" w:rsidP="00DD2A0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DA356C7" w:rsidR="00C30D12" w:rsidRDefault="00C30D12" w:rsidP="00C30D12">
            <w:pPr>
              <w:jc w:val="center"/>
            </w:pPr>
          </w:p>
        </w:tc>
      </w:tr>
      <w:tr w:rsidR="00C30D12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5C661F7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C30D12" w:rsidRDefault="00C30D12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592A884" w:rsidR="00C30D12" w:rsidRDefault="00C30D12" w:rsidP="00C30D12">
            <w:pPr>
              <w:jc w:val="center"/>
            </w:pPr>
          </w:p>
        </w:tc>
      </w:tr>
      <w:tr w:rsidR="00C30D12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EFF9505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D30B416" w:rsidR="00C30D12" w:rsidRDefault="00FB2D35" w:rsidP="00C30D12">
            <w:pPr>
              <w:jc w:val="center"/>
            </w:pPr>
            <w:r>
              <w:rPr>
                <w:rFonts w:hint="cs"/>
                <w:rtl/>
              </w:rPr>
              <w:t>لم تتضح عينة ومجتمع البحث في الدراسة</w:t>
            </w:r>
          </w:p>
        </w:tc>
      </w:tr>
      <w:tr w:rsidR="00C30D12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C30D12" w:rsidRDefault="00C30D12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AFBB3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A2E6EAE" w:rsidR="00C30D12" w:rsidRDefault="00DD2A0E" w:rsidP="00DD2A0E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 xml:space="preserve"> المراجع ترتيباَ ابجدياً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30F0404" w:rsidR="00C30D12" w:rsidRDefault="00FB2D35" w:rsidP="003C7000">
            <w:pPr>
              <w:bidi/>
              <w:jc w:val="center"/>
            </w:pPr>
            <w:r>
              <w:rPr>
                <w:rFonts w:hint="cs"/>
                <w:rtl/>
              </w:rPr>
              <w:t>إجراء</w:t>
            </w:r>
            <w:r w:rsidR="00C30D12">
              <w:rPr>
                <w:rFonts w:hint="cs"/>
                <w:rtl/>
              </w:rPr>
              <w:t xml:space="preserve"> دراسة تحليلية للدراسات السابقة تبين التشابه والاختلاف </w:t>
            </w:r>
            <w:r w:rsidR="00744EA9">
              <w:rPr>
                <w:rFonts w:hint="cs"/>
                <w:rtl/>
              </w:rPr>
              <w:t xml:space="preserve">فيم بينها </w:t>
            </w:r>
            <w:r w:rsidR="00C30D12">
              <w:rPr>
                <w:rFonts w:hint="cs"/>
                <w:rtl/>
              </w:rPr>
              <w:t>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2F61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C1F2A"/>
    <w:rsid w:val="002D67C2"/>
    <w:rsid w:val="0032011C"/>
    <w:rsid w:val="00333D35"/>
    <w:rsid w:val="003A19EF"/>
    <w:rsid w:val="003B2CA1"/>
    <w:rsid w:val="003C7000"/>
    <w:rsid w:val="00414E1F"/>
    <w:rsid w:val="00462392"/>
    <w:rsid w:val="00542C8C"/>
    <w:rsid w:val="00545A02"/>
    <w:rsid w:val="00567310"/>
    <w:rsid w:val="00570846"/>
    <w:rsid w:val="00570DFD"/>
    <w:rsid w:val="0058499D"/>
    <w:rsid w:val="005C294F"/>
    <w:rsid w:val="00624662"/>
    <w:rsid w:val="00630AE1"/>
    <w:rsid w:val="00631ACA"/>
    <w:rsid w:val="006B0C30"/>
    <w:rsid w:val="00744EA9"/>
    <w:rsid w:val="00750511"/>
    <w:rsid w:val="00764330"/>
    <w:rsid w:val="00795522"/>
    <w:rsid w:val="00811C8D"/>
    <w:rsid w:val="00846C7F"/>
    <w:rsid w:val="0087116D"/>
    <w:rsid w:val="008B1D83"/>
    <w:rsid w:val="008B63CC"/>
    <w:rsid w:val="008D3726"/>
    <w:rsid w:val="009258E0"/>
    <w:rsid w:val="00941DEF"/>
    <w:rsid w:val="009847B5"/>
    <w:rsid w:val="009928E7"/>
    <w:rsid w:val="009A3A12"/>
    <w:rsid w:val="009D3D89"/>
    <w:rsid w:val="00A006C8"/>
    <w:rsid w:val="00A33349"/>
    <w:rsid w:val="00A37126"/>
    <w:rsid w:val="00AB0AA6"/>
    <w:rsid w:val="00AC7AD7"/>
    <w:rsid w:val="00AF030E"/>
    <w:rsid w:val="00B752C5"/>
    <w:rsid w:val="00B96D9C"/>
    <w:rsid w:val="00BB6493"/>
    <w:rsid w:val="00C104CF"/>
    <w:rsid w:val="00C233ED"/>
    <w:rsid w:val="00C30D12"/>
    <w:rsid w:val="00C501D7"/>
    <w:rsid w:val="00CC5AD4"/>
    <w:rsid w:val="00D06A80"/>
    <w:rsid w:val="00D63DC3"/>
    <w:rsid w:val="00DC0BB7"/>
    <w:rsid w:val="00DC6921"/>
    <w:rsid w:val="00DD2A0E"/>
    <w:rsid w:val="00EA22ED"/>
    <w:rsid w:val="00F1351C"/>
    <w:rsid w:val="00F45DFC"/>
    <w:rsid w:val="00F75AA2"/>
    <w:rsid w:val="00FB2D35"/>
    <w:rsid w:val="00FB5CDF"/>
    <w:rsid w:val="00FB68B1"/>
    <w:rsid w:val="00FD38D5"/>
    <w:rsid w:val="00F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2024-11-14T21:39:00Z</dcterms:created>
  <dcterms:modified xsi:type="dcterms:W3CDTF">2024-11-14T21:45:00Z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