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B51DB6" w:rsidR="00EA22ED" w:rsidRDefault="00AA2949" w:rsidP="00ED163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ED1633" w:rsidRPr="00ED1633">
        <w:rPr>
          <w:rtl/>
        </w:rPr>
        <w:t>عبدالعزيز بندر بن نجيفان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D7C41" w:rsidR="00EA22ED" w:rsidRPr="0057269C" w:rsidRDefault="00E951D3" w:rsidP="00CC5AD4">
            <w:pPr>
              <w:jc w:val="center"/>
              <w:rPr>
                <w:lang w:val="en-GB"/>
              </w:rPr>
            </w:pPr>
            <w:r w:rsidRPr="00E951D3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4CC8237" w:rsidR="008F175E" w:rsidRDefault="00E951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5729F" w:rsidR="00EA22ED" w:rsidRDefault="00E951D3" w:rsidP="00CC5AD4">
            <w:pPr>
              <w:jc w:val="center"/>
            </w:pPr>
            <w:r w:rsidRPr="00B669FE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E0C019" w:rsidR="00EA22ED" w:rsidRDefault="00E951D3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3FB5B2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E7C6D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938D05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2AE15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6ACD649" w:rsidR="00EA22ED" w:rsidRDefault="00ED1633" w:rsidP="00CC5AD4">
            <w:pPr>
              <w:jc w:val="center"/>
            </w:pPr>
            <w:r w:rsidRPr="00ED1633"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BE97DB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0A1213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2D49A67" w:rsidR="00A57D1A" w:rsidRPr="00A57D1A" w:rsidRDefault="00A57D1A" w:rsidP="00C51134">
            <w:pPr>
              <w:jc w:val="center"/>
              <w:rPr>
                <w:b/>
                <w:bCs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47CE586" w:rsidR="00EA22ED" w:rsidRDefault="006A6F49" w:rsidP="00CC5AD4">
            <w:pPr>
              <w:jc w:val="center"/>
            </w:pPr>
            <w:r w:rsidRPr="006A6F49">
              <w:t>√</w:t>
            </w:r>
          </w:p>
        </w:tc>
        <w:tc>
          <w:tcPr>
            <w:tcW w:w="944" w:type="dxa"/>
            <w:vAlign w:val="center"/>
          </w:tcPr>
          <w:p w14:paraId="38B9CACA" w14:textId="1AC534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710AFD" w:rsidR="00EA22ED" w:rsidRPr="00C0649C" w:rsidRDefault="006A6F49" w:rsidP="00CC5AD4">
            <w:pPr>
              <w:jc w:val="center"/>
              <w:rPr>
                <w:lang w:val="en-GB"/>
              </w:rPr>
            </w:pPr>
            <w:r w:rsidRPr="006A6F49">
              <w:t>√</w:t>
            </w:r>
          </w:p>
        </w:tc>
        <w:tc>
          <w:tcPr>
            <w:tcW w:w="944" w:type="dxa"/>
            <w:vAlign w:val="center"/>
          </w:tcPr>
          <w:p w14:paraId="36BF783D" w14:textId="73231A2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9C853D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4E43D167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63FA"/>
    <w:rsid w:val="00177708"/>
    <w:rsid w:val="00207574"/>
    <w:rsid w:val="00266744"/>
    <w:rsid w:val="002C4A21"/>
    <w:rsid w:val="002D39D8"/>
    <w:rsid w:val="003D3BF9"/>
    <w:rsid w:val="0046187C"/>
    <w:rsid w:val="004D4492"/>
    <w:rsid w:val="00570846"/>
    <w:rsid w:val="0057269C"/>
    <w:rsid w:val="00656D91"/>
    <w:rsid w:val="006A6F49"/>
    <w:rsid w:val="006B0C30"/>
    <w:rsid w:val="00753A2F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C5AD4"/>
    <w:rsid w:val="00D06A80"/>
    <w:rsid w:val="00D212C8"/>
    <w:rsid w:val="00DC0BB7"/>
    <w:rsid w:val="00E05AFD"/>
    <w:rsid w:val="00E951D3"/>
    <w:rsid w:val="00EA22ED"/>
    <w:rsid w:val="00ED1633"/>
    <w:rsid w:val="00EF7909"/>
    <w:rsid w:val="00F4051A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505</Words>
  <Characters>2619</Characters>
  <Application>Microsoft Office Word</Application>
  <DocSecurity>0</DocSecurity>
  <Lines>154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2024-10-16T08:27:00Z</dcterms:created>
  <dcterms:modified xsi:type="dcterms:W3CDTF">2024-10-16T08:31:00Z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