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72334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F0ECF">
        <w:rPr>
          <w:rFonts w:hint="cs"/>
          <w:rtl/>
        </w:rPr>
        <w:t>شهد السيد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0"/>
        <w:gridCol w:w="1060"/>
        <w:gridCol w:w="944"/>
        <w:gridCol w:w="1177"/>
        <w:gridCol w:w="3985"/>
      </w:tblGrid>
      <w:tr w:rsidR="00EA22ED" w14:paraId="678369B7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5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0ECF">
        <w:trPr>
          <w:trHeight w:val="47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47FD90" w:rsidR="00EA22ED" w:rsidRDefault="008F0EC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5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271941" w:rsidR="00EA22ED" w:rsidRDefault="008F0EC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5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1688A11" w:rsidR="00EA22ED" w:rsidRDefault="008F0ECF" w:rsidP="00CC5AD4">
            <w:pPr>
              <w:jc w:val="center"/>
            </w:pPr>
            <w:r>
              <w:t>X</w:t>
            </w:r>
          </w:p>
        </w:tc>
        <w:tc>
          <w:tcPr>
            <w:tcW w:w="3985" w:type="dxa"/>
            <w:vAlign w:val="center"/>
          </w:tcPr>
          <w:p w14:paraId="54F00DAE" w14:textId="76FE5C20" w:rsidR="00EA22ED" w:rsidRDefault="008F0EC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تنتهي المقدمة بتوضيح ما تسعى اليه الدراسة (تسعى هذه الدراسة إلى إختبار أو قياس أثر إدارة مخاطر............</w:t>
            </w:r>
          </w:p>
        </w:tc>
      </w:tr>
      <w:tr w:rsidR="00EA22ED" w14:paraId="1476836D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55C05B" w:rsidR="00EA22ED" w:rsidRDefault="008F0EC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5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8F0ECF" w14:paraId="6EE58949" w14:textId="77777777" w:rsidTr="008F0ECF">
        <w:trPr>
          <w:trHeight w:val="558"/>
        </w:trPr>
        <w:tc>
          <w:tcPr>
            <w:tcW w:w="3890" w:type="dxa"/>
            <w:shd w:val="clear" w:color="auto" w:fill="EEECE1" w:themeFill="background2"/>
            <w:vAlign w:val="center"/>
          </w:tcPr>
          <w:p w14:paraId="219C9835" w14:textId="77777777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8F0ECF" w:rsidRDefault="008F0ECF" w:rsidP="008F0E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F0ECF" w:rsidRDefault="008F0ECF" w:rsidP="008F0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A41E14B" w:rsidR="008F0ECF" w:rsidRDefault="008F0ECF" w:rsidP="008F0ECF">
            <w:pPr>
              <w:jc w:val="center"/>
            </w:pPr>
            <w:r>
              <w:t>X</w:t>
            </w:r>
          </w:p>
        </w:tc>
        <w:tc>
          <w:tcPr>
            <w:tcW w:w="3985" w:type="dxa"/>
            <w:vAlign w:val="center"/>
          </w:tcPr>
          <w:p w14:paraId="31824D8B" w14:textId="3ACDAF44" w:rsidR="008F0ECF" w:rsidRDefault="008F0ECF" w:rsidP="008F0EC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F0ECF" w14:paraId="4E506947" w14:textId="77777777" w:rsidTr="008F0ECF">
        <w:trPr>
          <w:trHeight w:val="605"/>
        </w:trPr>
        <w:tc>
          <w:tcPr>
            <w:tcW w:w="3890" w:type="dxa"/>
            <w:shd w:val="clear" w:color="auto" w:fill="EEECE1" w:themeFill="background2"/>
            <w:vAlign w:val="center"/>
          </w:tcPr>
          <w:p w14:paraId="76D0B3C5" w14:textId="77777777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8F0ECF" w:rsidRDefault="008F0ECF" w:rsidP="008F0E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E34F0CC" w:rsidR="008F0ECF" w:rsidRDefault="008F0ECF" w:rsidP="008F0ECF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77777777" w:rsidR="008F0ECF" w:rsidRDefault="008F0ECF" w:rsidP="008F0ECF">
            <w:pPr>
              <w:jc w:val="center"/>
            </w:pPr>
          </w:p>
        </w:tc>
        <w:tc>
          <w:tcPr>
            <w:tcW w:w="3985" w:type="dxa"/>
            <w:vAlign w:val="center"/>
          </w:tcPr>
          <w:p w14:paraId="59DE194E" w14:textId="77777777" w:rsidR="008F0ECF" w:rsidRDefault="008F0ECF" w:rsidP="008F0E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المقصود بهذا المحور هو أهداف البحث الخاص بك ما الذي تهدف إلى تحقيقه من دراسة هذا الموضوع.</w:t>
            </w:r>
          </w:p>
          <w:p w14:paraId="744B0E67" w14:textId="77777777" w:rsidR="008F0ECF" w:rsidRDefault="008F0ECF" w:rsidP="008F0E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كمثال تهدف الدراسة إلى قياس أثر إدارة مخاطر التأمين الصحي على القطاع الصحي الخاص بالمملكة............</w:t>
            </w:r>
            <w:r>
              <w:rPr>
                <w:rtl/>
                <w:lang w:bidi="ar-EG"/>
              </w:rPr>
              <w:br/>
            </w:r>
          </w:p>
          <w:p w14:paraId="4AB2F43B" w14:textId="6BFF4EC8" w:rsidR="008F0ECF" w:rsidRDefault="008F0ECF" w:rsidP="008F0EC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ويتم توضيح بقية أهداف الدراسة</w:t>
            </w:r>
          </w:p>
        </w:tc>
      </w:tr>
      <w:tr w:rsidR="008F0ECF" w14:paraId="0AF6A553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7DE3AD91" w14:textId="77777777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7655EC3" w:rsidR="008F0ECF" w:rsidRDefault="008F0ECF" w:rsidP="008F0E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8F0ECF" w:rsidRDefault="008F0ECF" w:rsidP="008F0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8F0ECF" w:rsidRDefault="008F0ECF" w:rsidP="008F0ECF">
            <w:pPr>
              <w:jc w:val="center"/>
            </w:pPr>
          </w:p>
        </w:tc>
        <w:tc>
          <w:tcPr>
            <w:tcW w:w="3985" w:type="dxa"/>
            <w:vAlign w:val="center"/>
          </w:tcPr>
          <w:p w14:paraId="1A9616D5" w14:textId="77777777" w:rsidR="008F0ECF" w:rsidRDefault="008F0ECF" w:rsidP="008F0ECF">
            <w:pPr>
              <w:jc w:val="center"/>
            </w:pPr>
          </w:p>
        </w:tc>
      </w:tr>
      <w:tr w:rsidR="008F0ECF" w14:paraId="619084FA" w14:textId="77777777" w:rsidTr="008F0ECF">
        <w:trPr>
          <w:trHeight w:val="622"/>
        </w:trPr>
        <w:tc>
          <w:tcPr>
            <w:tcW w:w="3890" w:type="dxa"/>
            <w:shd w:val="clear" w:color="auto" w:fill="EEECE1" w:themeFill="background2"/>
            <w:vAlign w:val="center"/>
          </w:tcPr>
          <w:p w14:paraId="3331209E" w14:textId="1FC4EBE0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8F0ECF" w:rsidRDefault="008F0ECF" w:rsidP="008F0E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F0ECF" w:rsidRDefault="008F0ECF" w:rsidP="008F0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F89E796" w:rsidR="008F0ECF" w:rsidRDefault="008F0ECF" w:rsidP="008F0ECF">
            <w:pPr>
              <w:jc w:val="center"/>
            </w:pPr>
            <w:r>
              <w:t>X</w:t>
            </w:r>
          </w:p>
        </w:tc>
        <w:tc>
          <w:tcPr>
            <w:tcW w:w="3985" w:type="dxa"/>
            <w:vAlign w:val="center"/>
          </w:tcPr>
          <w:p w14:paraId="4BDC680C" w14:textId="2CED5406" w:rsidR="008F0ECF" w:rsidRDefault="008F0ECF" w:rsidP="008F0EC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اعادة صياغة فروض الدراسة في ضوء اسئلة الدراسة فقط</w:t>
            </w:r>
          </w:p>
        </w:tc>
      </w:tr>
      <w:tr w:rsidR="008F0ECF" w14:paraId="4E69D530" w14:textId="77777777" w:rsidTr="008F0ECF">
        <w:trPr>
          <w:trHeight w:val="574"/>
        </w:trPr>
        <w:tc>
          <w:tcPr>
            <w:tcW w:w="3890" w:type="dxa"/>
            <w:shd w:val="clear" w:color="auto" w:fill="EEECE1" w:themeFill="background2"/>
            <w:vAlign w:val="center"/>
          </w:tcPr>
          <w:p w14:paraId="004A44E3" w14:textId="77777777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F0ECF" w:rsidRDefault="008F0ECF" w:rsidP="008F0E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0ECF" w:rsidRDefault="008F0ECF" w:rsidP="008F0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8973D5" w:rsidR="008F0ECF" w:rsidRDefault="00323B0C" w:rsidP="008F0ECF">
            <w:pPr>
              <w:jc w:val="center"/>
            </w:pPr>
            <w:r>
              <w:t>X</w:t>
            </w:r>
          </w:p>
        </w:tc>
        <w:tc>
          <w:tcPr>
            <w:tcW w:w="3985" w:type="dxa"/>
            <w:vAlign w:val="center"/>
          </w:tcPr>
          <w:p w14:paraId="1640C8F3" w14:textId="5505C1E1" w:rsidR="008F0ECF" w:rsidRDefault="00323B0C" w:rsidP="008F0EC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الاعتماد على الدراسات السابقة ذات الصلة بموضوع الدراسة ونذكرمن كل دراسة (هدف الدراسة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مجال تطبيقها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أهم النتائج)</w:t>
            </w:r>
          </w:p>
        </w:tc>
      </w:tr>
      <w:tr w:rsidR="008F0ECF" w14:paraId="58CBC7E9" w14:textId="77777777" w:rsidTr="008F0ECF">
        <w:trPr>
          <w:trHeight w:val="53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4D247425" w14:textId="77777777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266369" w:rsidR="008F0ECF" w:rsidRDefault="008F0ECF" w:rsidP="008F0E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0ECF" w:rsidRDefault="008F0ECF" w:rsidP="008F0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46B3D95" w:rsidR="008F0ECF" w:rsidRDefault="00323B0C" w:rsidP="008F0ECF">
            <w:pPr>
              <w:jc w:val="center"/>
            </w:pPr>
            <w:r>
              <w:t>X</w:t>
            </w:r>
          </w:p>
        </w:tc>
        <w:tc>
          <w:tcPr>
            <w:tcW w:w="3985" w:type="dxa"/>
            <w:vAlign w:val="center"/>
          </w:tcPr>
          <w:p w14:paraId="4EF99B68" w14:textId="2F01DA80" w:rsidR="008F0ECF" w:rsidRDefault="00323B0C" w:rsidP="00323B0C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مجتمع وعينة الدراسة</w:t>
            </w:r>
          </w:p>
        </w:tc>
      </w:tr>
      <w:tr w:rsidR="008F0ECF" w14:paraId="3D41E8ED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1CC11B66" w14:textId="77777777" w:rsidR="008F0ECF" w:rsidRDefault="008F0ECF" w:rsidP="008F0EC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7C03D" w:rsidR="008F0ECF" w:rsidRDefault="00323B0C" w:rsidP="008F0E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8F0ECF" w:rsidRDefault="008F0ECF" w:rsidP="008F0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613621E" w:rsidR="008F0ECF" w:rsidRDefault="008F0ECF" w:rsidP="008F0ECF">
            <w:pPr>
              <w:jc w:val="center"/>
            </w:pPr>
          </w:p>
        </w:tc>
        <w:tc>
          <w:tcPr>
            <w:tcW w:w="3985" w:type="dxa"/>
            <w:vAlign w:val="center"/>
          </w:tcPr>
          <w:p w14:paraId="32929A9B" w14:textId="6CD2AAFC" w:rsidR="008F0ECF" w:rsidRDefault="008F0ECF" w:rsidP="008F0ECF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323B0C" w14:paraId="47D83E04" w14:textId="77777777" w:rsidTr="008F0ECF">
        <w:trPr>
          <w:trHeight w:val="45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2491A3EA" w14:textId="77777777" w:rsidR="00323B0C" w:rsidRDefault="00323B0C" w:rsidP="00323B0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23B0C" w:rsidRDefault="00323B0C" w:rsidP="00323B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23B0C" w:rsidRDefault="00323B0C" w:rsidP="0032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DF478A1" w:rsidR="00323B0C" w:rsidRDefault="00323B0C" w:rsidP="00323B0C">
            <w:pPr>
              <w:jc w:val="center"/>
            </w:pPr>
            <w:r>
              <w:t>X</w:t>
            </w:r>
          </w:p>
        </w:tc>
        <w:tc>
          <w:tcPr>
            <w:tcW w:w="3985" w:type="dxa"/>
            <w:vAlign w:val="center"/>
          </w:tcPr>
          <w:p w14:paraId="1809B7AE" w14:textId="40BBF784" w:rsidR="00323B0C" w:rsidRDefault="00323B0C" w:rsidP="00323B0C">
            <w:pPr>
              <w:jc w:val="center"/>
            </w:pPr>
            <w:r>
              <w:rPr>
                <w:rFonts w:hint="cs"/>
                <w:rtl/>
                <w:lang w:bidi="ar-EG"/>
              </w:rPr>
              <w:t>توضيح الحدود البشرية للدراسة وهي الافراد الذين سوف يتم جمع البيانات منهم</w:t>
            </w:r>
          </w:p>
        </w:tc>
      </w:tr>
      <w:tr w:rsidR="00323B0C" w14:paraId="3A1E1457" w14:textId="77777777" w:rsidTr="008F0ECF">
        <w:trPr>
          <w:trHeight w:val="884"/>
        </w:trPr>
        <w:tc>
          <w:tcPr>
            <w:tcW w:w="3890" w:type="dxa"/>
            <w:shd w:val="clear" w:color="auto" w:fill="EEECE1" w:themeFill="background2"/>
            <w:vAlign w:val="center"/>
          </w:tcPr>
          <w:p w14:paraId="3ED53708" w14:textId="77777777" w:rsidR="00323B0C" w:rsidRDefault="00323B0C" w:rsidP="00323B0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98F3861" w:rsidR="00323B0C" w:rsidRDefault="00323B0C" w:rsidP="00323B0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323B0C" w:rsidRDefault="00323B0C" w:rsidP="0032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3B0C" w:rsidRDefault="00323B0C" w:rsidP="00323B0C">
            <w:pPr>
              <w:jc w:val="center"/>
            </w:pPr>
          </w:p>
        </w:tc>
        <w:tc>
          <w:tcPr>
            <w:tcW w:w="3985" w:type="dxa"/>
            <w:vAlign w:val="center"/>
          </w:tcPr>
          <w:p w14:paraId="730C4E20" w14:textId="67881CAC" w:rsidR="00323B0C" w:rsidRDefault="00323B0C" w:rsidP="00323B0C">
            <w:pPr>
              <w:jc w:val="center"/>
              <w:rPr>
                <w:rtl/>
                <w:lang w:bidi="ar-SY"/>
              </w:rPr>
            </w:pPr>
          </w:p>
        </w:tc>
      </w:tr>
      <w:tr w:rsidR="00323B0C" w14:paraId="718B8A21" w14:textId="77777777" w:rsidTr="008F0ECF">
        <w:trPr>
          <w:trHeight w:val="1403"/>
        </w:trPr>
        <w:tc>
          <w:tcPr>
            <w:tcW w:w="3890" w:type="dxa"/>
            <w:shd w:val="clear" w:color="auto" w:fill="EEECE1" w:themeFill="background2"/>
            <w:vAlign w:val="center"/>
          </w:tcPr>
          <w:p w14:paraId="2EFF2B0B" w14:textId="77777777" w:rsidR="00323B0C" w:rsidRDefault="00323B0C" w:rsidP="00323B0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6" w:type="dxa"/>
            <w:gridSpan w:val="4"/>
            <w:vAlign w:val="center"/>
          </w:tcPr>
          <w:p w14:paraId="0E230BE2" w14:textId="77777777" w:rsidR="00323B0C" w:rsidRDefault="00323B0C" w:rsidP="00323B0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323B0C"/>
    <w:rsid w:val="00570846"/>
    <w:rsid w:val="006B0C30"/>
    <w:rsid w:val="00811C8D"/>
    <w:rsid w:val="00846C7F"/>
    <w:rsid w:val="008B63CC"/>
    <w:rsid w:val="008F0ECF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2024-07-06T23:22:00Z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