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9AE112" w:rsidR="00EA22ED" w:rsidRDefault="00EA22ED" w:rsidP="00EF71D4">
      <w:pPr>
        <w:rPr>
          <w:rtl/>
          <w:lang w:bidi="ar-SY"/>
        </w:rPr>
      </w:pPr>
      <w:r w:rsidRPr="00EA22ED">
        <w:t>Leader Name</w:t>
      </w:r>
      <w:r w:rsidR="00EF71D4">
        <w:rPr>
          <w:rFonts w:hint="cs"/>
          <w:b/>
          <w:bCs/>
          <w:rtl/>
        </w:rPr>
        <w:t xml:space="preserve">حمد ناصر صالح </w:t>
      </w:r>
      <w:proofErr w:type="spellStart"/>
      <w:proofErr w:type="gramStart"/>
      <w:r w:rsidR="00EF71D4">
        <w:rPr>
          <w:rFonts w:hint="cs"/>
          <w:b/>
          <w:bCs/>
          <w:rtl/>
        </w:rPr>
        <w:t>لسلومي</w:t>
      </w:r>
      <w:proofErr w:type="spellEnd"/>
      <w:r w:rsidR="00EF71D4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A75E33" w:rsidR="00C11C4B" w:rsidRDefault="00F90A2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DF46AF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ED58DF6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FB7CBB" w:rsidR="00285F35" w:rsidRDefault="00F90A2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FB7D88D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CECCDCD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C2202F" w:rsidR="009763BF" w:rsidRDefault="00F90A2E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5ACC304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5597999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85EBB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AFC823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EB6ED23" w:rsidR="009763BF" w:rsidRDefault="00F90A2E" w:rsidP="009763BF">
            <w:pPr>
              <w:jc w:val="center"/>
            </w:pPr>
            <w:r>
              <w:rPr>
                <w:rFonts w:hint="cs"/>
                <w:rtl/>
              </w:rPr>
              <w:t>عرض أدوات الدراسة بفقرة مستقلة في الخطة وكيفية توظيف كل منها في البحث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D888BBE" w:rsidR="001D2EBD" w:rsidRDefault="00F90A2E" w:rsidP="001D2EBD">
            <w:pPr>
              <w:jc w:val="center"/>
            </w:pPr>
            <w:r>
              <w:rPr>
                <w:rFonts w:hint="cs"/>
                <w:rtl/>
              </w:rPr>
              <w:t>يحدد مجتمع وعينة الدراسة بفقرة مستقلة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FF4179" w:rsidR="001D2EBD" w:rsidRDefault="00F90A2E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9569E2E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86BFBC" w:rsidR="001D2EBD" w:rsidRDefault="00F102FD" w:rsidP="001D2EBD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درس الباحث أوجه التشابه والاختلاف بين الدراسات السابقة لكنه لم يوضح الفجوة البحثية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102FD"/>
    <w:rsid w:val="00F67D79"/>
    <w:rsid w:val="00F90A2E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2025-03-17T12:02:00Z</dcterms:created>
  <dcterms:modified xsi:type="dcterms:W3CDTF">2025-03-18T05:32:00Z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