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7181D4" w14:textId="7EE1B5E0" w:rsidR="00C45216" w:rsidRDefault="00C45216" w:rsidP="00C45216">
      <w:pPr>
        <w:shd w:val="clear" w:color="auto" w:fill="FFFFFF"/>
        <w:spacing w:line="276" w:lineRule="auto"/>
        <w:jc w:val="center"/>
        <w:outlineLvl w:val="2"/>
        <w:rPr>
          <w:rFonts w:ascii="Simplified Arabic" w:hAnsi="Simplified Arabic" w:cs="Simplified Arabic"/>
          <w:b/>
          <w:bCs/>
          <w:color w:val="333333"/>
          <w:sz w:val="28"/>
          <w:szCs w:val="28"/>
          <w:lang w:eastAsia="en-GB"/>
        </w:rPr>
      </w:pPr>
      <w:r w:rsidRPr="00FE6D5D">
        <w:rPr>
          <w:rFonts w:ascii="Simplified Arabic" w:hAnsi="Simplified Arabic" w:cs="Simplified Arabic"/>
          <w:b/>
          <w:bCs/>
          <w:color w:val="333333"/>
          <w:sz w:val="28"/>
          <w:szCs w:val="28"/>
          <w:rtl/>
          <w:lang w:eastAsia="en-GB"/>
        </w:rPr>
        <w:t xml:space="preserve">مجلة ميدأوشن </w:t>
      </w:r>
      <w:r>
        <w:rPr>
          <w:rFonts w:ascii="Simplified Arabic" w:hAnsi="Simplified Arabic" w:cs="Simplified Arabic" w:hint="cs"/>
          <w:b/>
          <w:bCs/>
          <w:color w:val="333333"/>
          <w:sz w:val="28"/>
          <w:szCs w:val="28"/>
          <w:rtl/>
          <w:lang w:eastAsia="en-GB"/>
        </w:rPr>
        <w:t>للبحوث والدراسات</w:t>
      </w:r>
    </w:p>
    <w:p w14:paraId="38ECC695" w14:textId="76395DB8" w:rsidR="00462CAC" w:rsidRPr="000347D6" w:rsidRDefault="00B707FE" w:rsidP="000347D6">
      <w:pPr>
        <w:shd w:val="clear" w:color="auto" w:fill="FFFFFF"/>
        <w:spacing w:line="276" w:lineRule="auto"/>
        <w:jc w:val="center"/>
        <w:outlineLvl w:val="2"/>
        <w:rPr>
          <w:rFonts w:ascii="Simplified Arabic" w:hAnsi="Simplified Arabic" w:cs="Simplified Arabic"/>
          <w:sz w:val="28"/>
          <w:szCs w:val="28"/>
          <w:rtl/>
          <w:lang w:eastAsia="en-GB"/>
        </w:rPr>
      </w:pPr>
      <w:r w:rsidRPr="00F568F4">
        <w:rPr>
          <w:rFonts w:ascii="Simplified Arabic" w:hAnsi="Simplified Arabic" w:cs="Simplified Arabic" w:hint="cs"/>
          <w:b/>
          <w:bCs/>
          <w:sz w:val="28"/>
          <w:szCs w:val="28"/>
          <w:rtl/>
          <w:lang w:eastAsia="en-GB"/>
        </w:rPr>
        <w:t xml:space="preserve">( </w:t>
      </w:r>
      <w:r w:rsidRPr="00F568F4">
        <w:rPr>
          <w:rFonts w:ascii="Simplified Arabic" w:hAnsi="Simplified Arabic" w:cs="Simplified Arabic"/>
          <w:b/>
          <w:bCs/>
          <w:sz w:val="28"/>
          <w:szCs w:val="28"/>
          <w:lang w:eastAsia="en-GB"/>
        </w:rPr>
        <w:t>Mojr</w:t>
      </w:r>
      <w:r w:rsidRPr="00F568F4">
        <w:rPr>
          <w:rFonts w:ascii="Simplified Arabic" w:hAnsi="Simplified Arabic" w:cs="Simplified Arabic" w:hint="cs"/>
          <w:b/>
          <w:bCs/>
          <w:sz w:val="28"/>
          <w:szCs w:val="28"/>
          <w:rtl/>
          <w:lang w:eastAsia="en-GB"/>
        </w:rPr>
        <w:t>)</w:t>
      </w:r>
    </w:p>
    <w:p w14:paraId="6157D9EE" w14:textId="4F90F638" w:rsidR="00D75AE6" w:rsidRPr="00B707FE" w:rsidRDefault="001E640A" w:rsidP="00D75AE6">
      <w:pPr>
        <w:pStyle w:val="BodyText2"/>
        <w:rPr>
          <w:rFonts w:ascii="Sakkal Majalla" w:hAnsi="Sakkal Majalla" w:cs="Sakkal Majalla"/>
          <w:color w:val="auto"/>
          <w:rtl/>
        </w:rPr>
      </w:pPr>
      <w:r w:rsidRPr="00B707FE">
        <w:rPr>
          <w:rFonts w:ascii="Sakkal Majalla" w:hAnsi="Sakkal Majalla" w:cs="Sakkal Majalla"/>
          <w:noProof/>
          <w:color w:val="auto"/>
          <w:sz w:val="38"/>
          <w:szCs w:val="48"/>
          <w:rtl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4D2E32A" wp14:editId="252B04DD">
                <wp:simplePos x="0" y="0"/>
                <wp:positionH relativeFrom="column">
                  <wp:posOffset>565150</wp:posOffset>
                </wp:positionH>
                <wp:positionV relativeFrom="paragraph">
                  <wp:posOffset>215265</wp:posOffset>
                </wp:positionV>
                <wp:extent cx="4267200" cy="425450"/>
                <wp:effectExtent l="0" t="0" r="19050" b="127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0" cy="425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rect w14:anchorId="709B20F2" id="Rectangle 6" o:spid="_x0000_s1026" style="position:absolute;margin-left:44.5pt;margin-top:16.95pt;width:336pt;height:33.5pt;z-index:-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" fillcolor="white [3212]" strokecolor="#7f7f7f [1612]" strokeweight="1pt">
                <v:stroke dashstyle="dash"/>
              </v:rect>
            </w:pict>
          </mc:Fallback>
        </mc:AlternateContent>
      </w:r>
    </w:p>
    <w:p w14:paraId="330137A0" w14:textId="340B4A09" w:rsidR="00C45216" w:rsidRPr="00B707FE" w:rsidRDefault="00D75AE6" w:rsidP="00C45216">
      <w:pPr>
        <w:shd w:val="clear" w:color="auto" w:fill="FFFFFF"/>
        <w:spacing w:line="276" w:lineRule="auto"/>
        <w:jc w:val="center"/>
        <w:outlineLvl w:val="2"/>
        <w:rPr>
          <w:rFonts w:ascii="Simplified Arabic" w:hAnsi="Simplified Arabic" w:cs="Simplified Arabic"/>
          <w:b/>
          <w:bCs/>
          <w:sz w:val="28"/>
          <w:szCs w:val="28"/>
          <w:rtl/>
          <w:lang w:eastAsia="en-GB"/>
        </w:rPr>
      </w:pPr>
      <w:r w:rsidRPr="00B707FE">
        <w:rPr>
          <w:rFonts w:ascii="Sakkal Majalla" w:hAnsi="Sakkal Majalla" w:cs="Sakkal Majalla"/>
          <w:szCs w:val="36"/>
          <w:rtl/>
        </w:rPr>
        <w:t xml:space="preserve">استمارة تحكيم بحث للنشر بمجلة </w:t>
      </w:r>
      <w:r w:rsidR="00C45216" w:rsidRPr="00B707FE">
        <w:rPr>
          <w:rFonts w:ascii="Simplified Arabic" w:hAnsi="Simplified Arabic" w:cs="Simplified Arabic"/>
          <w:b/>
          <w:bCs/>
          <w:sz w:val="28"/>
          <w:szCs w:val="28"/>
          <w:rtl/>
          <w:lang w:eastAsia="en-GB"/>
        </w:rPr>
        <w:t xml:space="preserve">ميدأوشن </w:t>
      </w:r>
      <w:r w:rsidR="00C45216" w:rsidRPr="00B707FE">
        <w:rPr>
          <w:rFonts w:ascii="Simplified Arabic" w:hAnsi="Simplified Arabic" w:cs="Simplified Arabic" w:hint="cs"/>
          <w:b/>
          <w:bCs/>
          <w:sz w:val="28"/>
          <w:szCs w:val="28"/>
          <w:rtl/>
          <w:lang w:eastAsia="en-GB"/>
        </w:rPr>
        <w:t>للبحوث والدراسات</w:t>
      </w:r>
    </w:p>
    <w:p w14:paraId="02505EC6" w14:textId="50BFB171" w:rsidR="00D75AE6" w:rsidRPr="00B707FE" w:rsidRDefault="00D75AE6" w:rsidP="00D75AE6">
      <w:pPr>
        <w:pStyle w:val="BodyText2"/>
        <w:jc w:val="center"/>
        <w:rPr>
          <w:rFonts w:ascii="Sakkal Majalla" w:hAnsi="Sakkal Majalla" w:cs="Sakkal Majalla"/>
          <w:color w:val="auto"/>
          <w:sz w:val="24"/>
          <w:szCs w:val="36"/>
          <w:rtl/>
        </w:rPr>
      </w:pPr>
    </w:p>
    <w:p w14:paraId="21BCD003" w14:textId="7CA5F3B0" w:rsidR="001E640A" w:rsidRPr="00B707FE" w:rsidRDefault="001E640A" w:rsidP="00D75AE6">
      <w:pPr>
        <w:pStyle w:val="BodyText2"/>
        <w:jc w:val="center"/>
        <w:rPr>
          <w:rFonts w:ascii="Sakkal Majalla" w:hAnsi="Sakkal Majalla" w:cs="Sakkal Majalla"/>
          <w:color w:val="auto"/>
          <w:rtl/>
        </w:rPr>
      </w:pPr>
    </w:p>
    <w:p w14:paraId="6BA34941" w14:textId="77777777" w:rsidR="001E640A" w:rsidRPr="00B707FE" w:rsidRDefault="001E640A" w:rsidP="001E640A">
      <w:pPr>
        <w:pStyle w:val="BodyText2"/>
        <w:jc w:val="both"/>
        <w:rPr>
          <w:rFonts w:ascii="Sakkal Majalla" w:hAnsi="Sakkal Majalla" w:cs="Sakkal Majalla"/>
          <w:color w:val="auto"/>
          <w:rtl/>
        </w:rPr>
      </w:pPr>
    </w:p>
    <w:p w14:paraId="25B5E1CF" w14:textId="7E03A874" w:rsidR="001E640A" w:rsidRPr="00B707FE" w:rsidRDefault="001E640A" w:rsidP="006A3A74">
      <w:pPr>
        <w:pStyle w:val="BodyText2"/>
        <w:jc w:val="both"/>
        <w:rPr>
          <w:rFonts w:ascii="Sakkal Majalla" w:hAnsi="Sakkal Majalla" w:cs="Sakkal Majalla"/>
          <w:color w:val="auto"/>
          <w:rtl/>
          <w:lang w:bidi="ar-EG"/>
        </w:rPr>
      </w:pPr>
      <w:r w:rsidRPr="00B707FE">
        <w:rPr>
          <w:rFonts w:ascii="Sakkal Majalla" w:hAnsi="Sakkal Majalla" w:cs="Sakkal Majalla" w:hint="cs"/>
          <w:color w:val="auto"/>
          <w:rtl/>
        </w:rPr>
        <w:t>(1)</w:t>
      </w:r>
      <w:r w:rsidR="00D75AE6" w:rsidRPr="00B707FE">
        <w:rPr>
          <w:rFonts w:ascii="Sakkal Majalla" w:hAnsi="Sakkal Majalla" w:cs="Sakkal Majalla"/>
          <w:color w:val="auto"/>
          <w:rtl/>
        </w:rPr>
        <w:t>عنوان البحث :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3296"/>
        <w:gridCol w:w="6450"/>
      </w:tblGrid>
      <w:tr w:rsidR="001E640A" w:rsidRPr="00B707FE" w14:paraId="7CAA4A49" w14:textId="77777777" w:rsidTr="003B2E4B">
        <w:tc>
          <w:tcPr>
            <w:tcW w:w="3296" w:type="dxa"/>
            <w:vAlign w:val="center"/>
          </w:tcPr>
          <w:p w14:paraId="474B13CB" w14:textId="44647C3C" w:rsidR="00D75AE6" w:rsidRPr="00B707FE" w:rsidRDefault="00152F53" w:rsidP="00587A4F">
            <w:pPr>
              <w:pStyle w:val="BodyText2"/>
              <w:jc w:val="left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t xml:space="preserve">               </w:t>
            </w:r>
            <w:r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ملائ</w:t>
            </w:r>
            <w:r>
              <w:rPr>
                <w:rFonts w:ascii="Sakkal Majalla" w:hAnsi="Sakkal Majalla" w:cs="Sakkal Majalla" w:hint="cs"/>
                <w:b w:val="0"/>
                <w:bCs w:val="0"/>
                <w:color w:val="auto"/>
                <w:sz w:val="36"/>
                <w:rtl/>
              </w:rPr>
              <w:t>م</w:t>
            </w:r>
          </w:p>
        </w:tc>
        <w:tc>
          <w:tcPr>
            <w:tcW w:w="6450" w:type="dxa"/>
            <w:vAlign w:val="center"/>
          </w:tcPr>
          <w:p w14:paraId="26433DE5" w14:textId="5DFEF132" w:rsidR="00D75AE6" w:rsidRPr="00B707FE" w:rsidRDefault="00962BCE" w:rsidP="00962BCE">
            <w:pPr>
              <w:pStyle w:val="BodyText2"/>
              <w:ind w:left="360"/>
              <w:jc w:val="left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>
              <w:rPr>
                <w:rFonts w:ascii="Sakkal Majalla" w:hAnsi="Sakkal Majalla" w:cs="Sakkal Majalla" w:hint="cs"/>
                <w:b w:val="0"/>
                <w:bCs w:val="0"/>
                <w:color w:val="auto"/>
                <w:sz w:val="36"/>
                <w:rtl/>
              </w:rPr>
              <w:t xml:space="preserve">                                 </w:t>
            </w:r>
            <w:r w:rsidR="00D75AE6"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غير ملائم</w:t>
            </w:r>
            <w:r w:rsidR="00587A4F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50"/>
            </w:r>
          </w:p>
        </w:tc>
      </w:tr>
    </w:tbl>
    <w:p w14:paraId="2BF0D964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 w:hint="cs"/>
          <w:color w:val="auto"/>
          <w:sz w:val="36"/>
          <w:szCs w:val="20"/>
          <w:rtl/>
          <w:lang w:bidi="ar-EG"/>
        </w:rPr>
      </w:pPr>
    </w:p>
    <w:p w14:paraId="51D0A95E" w14:textId="664CBA7C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 w:val="36"/>
          <w:rtl/>
          <w:lang w:bidi="ar-AE"/>
        </w:rPr>
      </w:pPr>
      <w:r w:rsidRPr="00B707FE">
        <w:rPr>
          <w:rFonts w:ascii="Sakkal Majalla" w:hAnsi="Sakkal Majalla" w:cs="Sakkal Majalla"/>
          <w:color w:val="auto"/>
          <w:sz w:val="36"/>
          <w:rtl/>
        </w:rPr>
        <w:t>وأقترح تعديل العنوان إلى :</w:t>
      </w:r>
      <w:r w:rsidR="00587A4F" w:rsidRPr="00587A4F">
        <w:rPr>
          <w:rFonts w:hint="cs"/>
          <w:rtl/>
          <w:lang w:bidi="ar-AE"/>
        </w:rPr>
        <w:t xml:space="preserve"> </w:t>
      </w:r>
      <w:r w:rsidR="00587A4F">
        <w:rPr>
          <w:rFonts w:hint="cs"/>
          <w:rtl/>
          <w:lang w:bidi="ar-AE"/>
        </w:rPr>
        <w:t>تحليل اتجاهات الجمهور السعودى نحو البرامج الاخبارية في قنوات  التلفزيون الرسمية (دراسة ميدانية في مدينة الرياض</w:t>
      </w:r>
      <w:r w:rsidR="00587A4F">
        <w:rPr>
          <w:rFonts w:ascii="Sakkal Majalla" w:hAnsi="Sakkal Majalla" w:cs="Sakkal Majalla" w:hint="cs"/>
          <w:color w:val="auto"/>
          <w:sz w:val="36"/>
          <w:rtl/>
          <w:lang w:bidi="ar-AE"/>
        </w:rPr>
        <w:t>)</w:t>
      </w:r>
    </w:p>
    <w:p w14:paraId="37EDDAD9" w14:textId="4123920B" w:rsidR="001E640A" w:rsidRPr="00B707FE" w:rsidRDefault="00962BCE" w:rsidP="006A3A74">
      <w:pPr>
        <w:pStyle w:val="BodyText2"/>
        <w:jc w:val="both"/>
        <w:rPr>
          <w:rFonts w:ascii="Sakkal Majalla" w:hAnsi="Sakkal Majalla" w:cs="Sakkal Majalla"/>
          <w:color w:val="auto"/>
          <w:rtl/>
        </w:rPr>
      </w:pPr>
      <w:r w:rsidRPr="00B707FE">
        <w:rPr>
          <w:rFonts w:ascii="Sakkal Majalla" w:hAnsi="Sakkal Majalla" w:cs="Sakkal Majalla"/>
          <w:color w:val="auto"/>
          <w:rtl/>
        </w:rPr>
        <w:t xml:space="preserve"> </w:t>
      </w:r>
      <w:r w:rsidR="00D75AE6" w:rsidRPr="00B707FE">
        <w:rPr>
          <w:rFonts w:ascii="Sakkal Majalla" w:hAnsi="Sakkal Majalla" w:cs="Sakkal Majalla"/>
          <w:color w:val="auto"/>
          <w:rtl/>
        </w:rPr>
        <w:t>(2) البحث من حيث الأصالة والإضافة إلى نطاق مادته العلمية :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3296"/>
        <w:gridCol w:w="3296"/>
        <w:gridCol w:w="3296"/>
      </w:tblGrid>
      <w:tr w:rsidR="001E640A" w:rsidRPr="00B707FE" w14:paraId="5BABABBD" w14:textId="77777777" w:rsidTr="003B2E4B">
        <w:tc>
          <w:tcPr>
            <w:tcW w:w="3296" w:type="dxa"/>
            <w:vAlign w:val="center"/>
          </w:tcPr>
          <w:p w14:paraId="3E43A693" w14:textId="0E986CC4" w:rsidR="00D75AE6" w:rsidRPr="00B707FE" w:rsidRDefault="00D75AE6" w:rsidP="006B3511">
            <w:pPr>
              <w:pStyle w:val="BodyText2"/>
              <w:numPr>
                <w:ilvl w:val="0"/>
                <w:numId w:val="5"/>
              </w:numPr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يضيف جديداً</w:t>
            </w:r>
          </w:p>
        </w:tc>
        <w:tc>
          <w:tcPr>
            <w:tcW w:w="3296" w:type="dxa"/>
            <w:vAlign w:val="center"/>
          </w:tcPr>
          <w:p w14:paraId="445A28F3" w14:textId="4C6CB963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 xml:space="preserve">لا يضيف جديداً </w:t>
            </w:r>
          </w:p>
        </w:tc>
        <w:tc>
          <w:tcPr>
            <w:tcW w:w="3296" w:type="dxa"/>
            <w:vAlign w:val="center"/>
          </w:tcPr>
          <w:p w14:paraId="51E1BA0F" w14:textId="77777777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</w:p>
        </w:tc>
      </w:tr>
    </w:tbl>
    <w:p w14:paraId="63E846C7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 w:hint="cs"/>
          <w:color w:val="auto"/>
          <w:sz w:val="36"/>
          <w:szCs w:val="20"/>
          <w:rtl/>
          <w:lang w:bidi="ar-EG"/>
        </w:rPr>
      </w:pPr>
    </w:p>
    <w:p w14:paraId="60F02751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 w:val="36"/>
          <w:rtl/>
        </w:rPr>
      </w:pPr>
      <w:r w:rsidRPr="00B707FE">
        <w:rPr>
          <w:rFonts w:ascii="Sakkal Majalla" w:hAnsi="Sakkal Majalla" w:cs="Sakkal Majalla"/>
          <w:color w:val="auto"/>
          <w:sz w:val="36"/>
          <w:rtl/>
        </w:rPr>
        <w:t xml:space="preserve"> (3) مدى استيفاء البحث للمادة العلمية لموضوع البحث  :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1E640A" w:rsidRPr="00B707FE" w14:paraId="72B44344" w14:textId="77777777" w:rsidTr="003B2E4B">
        <w:trPr>
          <w:cantSplit/>
        </w:trPr>
        <w:tc>
          <w:tcPr>
            <w:tcW w:w="3307" w:type="dxa"/>
            <w:vAlign w:val="center"/>
          </w:tcPr>
          <w:p w14:paraId="78214542" w14:textId="5E1AD983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مستوفٍ بالكامل</w:t>
            </w:r>
          </w:p>
        </w:tc>
        <w:tc>
          <w:tcPr>
            <w:tcW w:w="3308" w:type="dxa"/>
            <w:vAlign w:val="center"/>
          </w:tcPr>
          <w:p w14:paraId="2F6AF854" w14:textId="69635BDC" w:rsidR="00D75AE6" w:rsidRPr="00B707FE" w:rsidRDefault="00D75AE6" w:rsidP="00F97210">
            <w:pPr>
              <w:pStyle w:val="BodyText2"/>
              <w:ind w:left="360"/>
              <w:jc w:val="both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 xml:space="preserve">مستوفٍ إلى حد ما </w:t>
            </w:r>
          </w:p>
        </w:tc>
        <w:tc>
          <w:tcPr>
            <w:tcW w:w="3308" w:type="dxa"/>
            <w:vAlign w:val="center"/>
          </w:tcPr>
          <w:p w14:paraId="35C57207" w14:textId="49704332" w:rsidR="00D75AE6" w:rsidRPr="00B707FE" w:rsidRDefault="00D75AE6" w:rsidP="00F97210">
            <w:pPr>
              <w:pStyle w:val="BodyText2"/>
              <w:numPr>
                <w:ilvl w:val="0"/>
                <w:numId w:val="5"/>
              </w:numPr>
              <w:jc w:val="both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 xml:space="preserve">مستوفٍ جزئياً </w:t>
            </w:r>
          </w:p>
        </w:tc>
      </w:tr>
    </w:tbl>
    <w:p w14:paraId="088587E9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 w:val="36"/>
          <w:szCs w:val="20"/>
          <w:rtl/>
          <w:lang w:bidi="ar-EG"/>
        </w:rPr>
      </w:pPr>
    </w:p>
    <w:p w14:paraId="05BBA108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 w:val="36"/>
          <w:rtl/>
        </w:rPr>
      </w:pPr>
      <w:r w:rsidRPr="00B707FE">
        <w:rPr>
          <w:rFonts w:ascii="Sakkal Majalla" w:hAnsi="Sakkal Majalla" w:cs="Sakkal Majalla"/>
          <w:color w:val="auto"/>
          <w:sz w:val="36"/>
          <w:rtl/>
        </w:rPr>
        <w:t>(4) البحث من حيث منهجه العلمي  :</w:t>
      </w:r>
    </w:p>
    <w:tbl>
      <w:tblPr>
        <w:bidiVisual/>
        <w:tblW w:w="0" w:type="auto"/>
        <w:tblLook w:val="0000" w:firstRow="0" w:lastRow="0" w:firstColumn="0" w:lastColumn="0" w:noHBand="0" w:noVBand="0"/>
      </w:tblPr>
      <w:tblGrid>
        <w:gridCol w:w="2896"/>
        <w:gridCol w:w="3134"/>
        <w:gridCol w:w="2826"/>
      </w:tblGrid>
      <w:tr w:rsidR="001E640A" w:rsidRPr="00B707FE" w14:paraId="1F19FE28" w14:textId="77777777" w:rsidTr="003B2E4B">
        <w:tc>
          <w:tcPr>
            <w:tcW w:w="3426" w:type="dxa"/>
          </w:tcPr>
          <w:p w14:paraId="0A1D69E8" w14:textId="77F21E6F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سليم .</w:t>
            </w:r>
          </w:p>
        </w:tc>
        <w:tc>
          <w:tcPr>
            <w:tcW w:w="3427" w:type="dxa"/>
          </w:tcPr>
          <w:p w14:paraId="25748D06" w14:textId="293C1FDC" w:rsidR="00D75AE6" w:rsidRPr="00B707FE" w:rsidRDefault="00D75AE6" w:rsidP="006B3511">
            <w:pPr>
              <w:pStyle w:val="BodyText2"/>
              <w:numPr>
                <w:ilvl w:val="0"/>
                <w:numId w:val="5"/>
              </w:numPr>
              <w:jc w:val="both"/>
              <w:rPr>
                <w:rFonts w:ascii="Sakkal Majalla" w:hAnsi="Sakkal Majalla" w:cs="Sakkal Majalla"/>
                <w:color w:val="auto"/>
                <w:sz w:val="36"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سليم إلى حد ما .</w:t>
            </w:r>
          </w:p>
        </w:tc>
        <w:tc>
          <w:tcPr>
            <w:tcW w:w="3427" w:type="dxa"/>
          </w:tcPr>
          <w:p w14:paraId="0352EB50" w14:textId="28F290C9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color w:val="auto"/>
                <w:sz w:val="36"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 xml:space="preserve"> غير سليم .</w:t>
            </w:r>
          </w:p>
        </w:tc>
      </w:tr>
    </w:tbl>
    <w:p w14:paraId="433810D0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 w:val="20"/>
          <w:szCs w:val="20"/>
          <w:rtl/>
          <w:lang w:bidi="ar-EG"/>
        </w:rPr>
      </w:pPr>
    </w:p>
    <w:p w14:paraId="58E9C298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 w:val="36"/>
          <w:rtl/>
        </w:rPr>
      </w:pPr>
      <w:r w:rsidRPr="00B707FE">
        <w:rPr>
          <w:rFonts w:ascii="Sakkal Majalla" w:hAnsi="Sakkal Majalla" w:cs="Sakkal Majalla"/>
          <w:color w:val="auto"/>
          <w:sz w:val="36"/>
          <w:rtl/>
        </w:rPr>
        <w:t>(5) مستوى التوثيق العلمي للبحث :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2401"/>
        <w:gridCol w:w="2401"/>
        <w:gridCol w:w="2401"/>
        <w:gridCol w:w="2402"/>
      </w:tblGrid>
      <w:tr w:rsidR="001E640A" w:rsidRPr="00B707FE" w14:paraId="1D4C8FD9" w14:textId="77777777" w:rsidTr="003B2E4B">
        <w:tc>
          <w:tcPr>
            <w:tcW w:w="2401" w:type="dxa"/>
            <w:vAlign w:val="center"/>
          </w:tcPr>
          <w:p w14:paraId="1ADB228E" w14:textId="1072D11E" w:rsidR="00D75AE6" w:rsidRPr="00B707FE" w:rsidRDefault="001E640A" w:rsidP="003B2E4B">
            <w:pPr>
              <w:pStyle w:val="BodyText2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  <w:lang w:bidi="ar-EG"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="00D75AE6"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ممتاز</w:t>
            </w:r>
          </w:p>
        </w:tc>
        <w:tc>
          <w:tcPr>
            <w:tcW w:w="2401" w:type="dxa"/>
            <w:vAlign w:val="center"/>
          </w:tcPr>
          <w:p w14:paraId="63C95330" w14:textId="5F114502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جيد جداً</w:t>
            </w:r>
          </w:p>
        </w:tc>
        <w:tc>
          <w:tcPr>
            <w:tcW w:w="2401" w:type="dxa"/>
            <w:vAlign w:val="center"/>
          </w:tcPr>
          <w:p w14:paraId="3D893BB8" w14:textId="5C75D484" w:rsidR="00D75AE6" w:rsidRPr="00B707FE" w:rsidRDefault="006414AE" w:rsidP="00154222">
            <w:pPr>
              <w:pStyle w:val="BodyText2"/>
              <w:ind w:left="360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50"/>
            </w:r>
            <w:r w:rsidR="00D75AE6"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جيد</w:t>
            </w:r>
          </w:p>
        </w:tc>
        <w:tc>
          <w:tcPr>
            <w:tcW w:w="2402" w:type="dxa"/>
            <w:vAlign w:val="center"/>
          </w:tcPr>
          <w:p w14:paraId="54C4CF2B" w14:textId="105E8082" w:rsidR="00D75AE6" w:rsidRPr="00B707FE" w:rsidRDefault="006414AE" w:rsidP="006414AE">
            <w:pPr>
              <w:pStyle w:val="BodyText2"/>
              <w:ind w:left="720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="00D75AE6"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غير مقبول</w:t>
            </w:r>
          </w:p>
        </w:tc>
      </w:tr>
    </w:tbl>
    <w:p w14:paraId="641F4DD5" w14:textId="77777777" w:rsidR="006A3A74" w:rsidRPr="00B707FE" w:rsidRDefault="006A3A74" w:rsidP="00D75AE6">
      <w:pPr>
        <w:pStyle w:val="BodyText2"/>
        <w:jc w:val="both"/>
        <w:rPr>
          <w:rFonts w:ascii="Sakkal Majalla" w:hAnsi="Sakkal Majalla" w:cs="Sakkal Majalla"/>
          <w:color w:val="auto"/>
          <w:sz w:val="36"/>
          <w:rtl/>
          <w:lang w:bidi="ar-EG"/>
        </w:rPr>
      </w:pPr>
    </w:p>
    <w:p w14:paraId="681AEC27" w14:textId="01821CF4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 w:val="36"/>
          <w:rtl/>
        </w:rPr>
      </w:pPr>
      <w:r w:rsidRPr="00B707FE">
        <w:rPr>
          <w:rFonts w:ascii="Sakkal Majalla" w:hAnsi="Sakkal Majalla" w:cs="Sakkal Majalla"/>
          <w:color w:val="auto"/>
          <w:sz w:val="36"/>
          <w:rtl/>
        </w:rPr>
        <w:t>(6) مستوى تنظيم البحث وترابط أج</w:t>
      </w:r>
      <w:r w:rsidR="006A3A74" w:rsidRPr="00B707FE">
        <w:rPr>
          <w:rFonts w:ascii="Sakkal Majalla" w:hAnsi="Sakkal Majalla" w:cs="Sakkal Majalla" w:hint="cs"/>
          <w:color w:val="auto"/>
          <w:sz w:val="36"/>
          <w:rtl/>
        </w:rPr>
        <w:t>ز</w:t>
      </w:r>
      <w:r w:rsidRPr="00B707FE">
        <w:rPr>
          <w:rFonts w:ascii="Sakkal Majalla" w:hAnsi="Sakkal Majalla" w:cs="Sakkal Majalla"/>
          <w:color w:val="auto"/>
          <w:sz w:val="36"/>
          <w:rtl/>
        </w:rPr>
        <w:t>ائه :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2401"/>
        <w:gridCol w:w="2401"/>
        <w:gridCol w:w="2401"/>
        <w:gridCol w:w="2402"/>
      </w:tblGrid>
      <w:tr w:rsidR="001E640A" w:rsidRPr="00B707FE" w14:paraId="71BAF701" w14:textId="77777777" w:rsidTr="003B2E4B">
        <w:tc>
          <w:tcPr>
            <w:tcW w:w="2401" w:type="dxa"/>
            <w:vAlign w:val="center"/>
          </w:tcPr>
          <w:p w14:paraId="6BE292F2" w14:textId="2228B7ED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ممتاز</w:t>
            </w:r>
          </w:p>
        </w:tc>
        <w:tc>
          <w:tcPr>
            <w:tcW w:w="2401" w:type="dxa"/>
            <w:vAlign w:val="center"/>
          </w:tcPr>
          <w:p w14:paraId="6E2C34A3" w14:textId="0FFFEAC4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  <w:lang w:bidi="ar-EG"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جيد جداً</w:t>
            </w:r>
          </w:p>
        </w:tc>
        <w:tc>
          <w:tcPr>
            <w:tcW w:w="2401" w:type="dxa"/>
            <w:vAlign w:val="center"/>
          </w:tcPr>
          <w:p w14:paraId="30EC529E" w14:textId="4C9B7697" w:rsidR="00D75AE6" w:rsidRPr="00B707FE" w:rsidRDefault="00D75AE6" w:rsidP="006B3511">
            <w:pPr>
              <w:pStyle w:val="BodyText2"/>
              <w:numPr>
                <w:ilvl w:val="0"/>
                <w:numId w:val="5"/>
              </w:numPr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جيد</w:t>
            </w:r>
          </w:p>
        </w:tc>
        <w:tc>
          <w:tcPr>
            <w:tcW w:w="2402" w:type="dxa"/>
            <w:vAlign w:val="center"/>
          </w:tcPr>
          <w:p w14:paraId="752A458C" w14:textId="337C5D82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غير مقبول</w:t>
            </w:r>
          </w:p>
        </w:tc>
      </w:tr>
    </w:tbl>
    <w:p w14:paraId="742E37D1" w14:textId="77777777" w:rsidR="006A3A74" w:rsidRPr="00B707FE" w:rsidRDefault="006A3A74" w:rsidP="00D75AE6">
      <w:pPr>
        <w:pStyle w:val="BodyText2"/>
        <w:jc w:val="both"/>
        <w:rPr>
          <w:rFonts w:ascii="Sakkal Majalla" w:hAnsi="Sakkal Majalla" w:cs="Sakkal Majalla"/>
          <w:color w:val="auto"/>
          <w:sz w:val="36"/>
          <w:szCs w:val="20"/>
          <w:rtl/>
          <w:lang w:bidi="ar-EG"/>
        </w:rPr>
      </w:pPr>
    </w:p>
    <w:p w14:paraId="7E4459F9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 w:val="36"/>
          <w:rtl/>
        </w:rPr>
      </w:pPr>
      <w:r w:rsidRPr="00B707FE">
        <w:rPr>
          <w:rFonts w:ascii="Sakkal Majalla" w:hAnsi="Sakkal Majalla" w:cs="Sakkal Majalla"/>
          <w:color w:val="auto"/>
          <w:sz w:val="36"/>
          <w:rtl/>
        </w:rPr>
        <w:lastRenderedPageBreak/>
        <w:t>(7) البحث من حيث الأسلوب اللغوي :</w:t>
      </w:r>
    </w:p>
    <w:tbl>
      <w:tblPr>
        <w:bidiVisual/>
        <w:tblW w:w="0" w:type="auto"/>
        <w:tblLook w:val="0000" w:firstRow="0" w:lastRow="0" w:firstColumn="0" w:lastColumn="0" w:noHBand="0" w:noVBand="0"/>
      </w:tblPr>
      <w:tblGrid>
        <w:gridCol w:w="2924"/>
        <w:gridCol w:w="3050"/>
        <w:gridCol w:w="2882"/>
      </w:tblGrid>
      <w:tr w:rsidR="001E640A" w:rsidRPr="00B707FE" w14:paraId="1F677B85" w14:textId="77777777" w:rsidTr="003B2E4B">
        <w:tc>
          <w:tcPr>
            <w:tcW w:w="3426" w:type="dxa"/>
          </w:tcPr>
          <w:p w14:paraId="1F3CA297" w14:textId="0C11F218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سليم .</w:t>
            </w:r>
          </w:p>
        </w:tc>
        <w:tc>
          <w:tcPr>
            <w:tcW w:w="3427" w:type="dxa"/>
          </w:tcPr>
          <w:p w14:paraId="74363B84" w14:textId="7EC30671" w:rsidR="00D75AE6" w:rsidRPr="00B707FE" w:rsidRDefault="00D75AE6" w:rsidP="006B3511">
            <w:pPr>
              <w:pStyle w:val="BodyText2"/>
              <w:numPr>
                <w:ilvl w:val="0"/>
                <w:numId w:val="5"/>
              </w:numPr>
              <w:jc w:val="both"/>
              <w:rPr>
                <w:rFonts w:ascii="Sakkal Majalla" w:hAnsi="Sakkal Majalla" w:cs="Sakkal Majalla"/>
                <w:color w:val="auto"/>
                <w:sz w:val="36"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 xml:space="preserve"> سليم إلى حد ما .</w:t>
            </w:r>
          </w:p>
        </w:tc>
        <w:tc>
          <w:tcPr>
            <w:tcW w:w="3427" w:type="dxa"/>
          </w:tcPr>
          <w:p w14:paraId="5F962DCA" w14:textId="6223A230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color w:val="auto"/>
                <w:sz w:val="36"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غير سليم .</w:t>
            </w:r>
          </w:p>
        </w:tc>
      </w:tr>
    </w:tbl>
    <w:p w14:paraId="257539D2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 w:val="36"/>
          <w:rtl/>
          <w:lang w:bidi="ar-EG"/>
        </w:rPr>
      </w:pPr>
    </w:p>
    <w:p w14:paraId="1D37E5A3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 w:val="36"/>
          <w:rtl/>
        </w:rPr>
      </w:pPr>
      <w:r w:rsidRPr="00B707FE">
        <w:rPr>
          <w:rFonts w:ascii="Sakkal Majalla" w:hAnsi="Sakkal Majalla" w:cs="Sakkal Majalla"/>
          <w:color w:val="auto"/>
          <w:sz w:val="36"/>
          <w:rtl/>
        </w:rPr>
        <w:t>(8) مصادر ومراجع البحث :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3296"/>
        <w:gridCol w:w="3296"/>
        <w:gridCol w:w="3296"/>
      </w:tblGrid>
      <w:tr w:rsidR="001E640A" w:rsidRPr="00B707FE" w14:paraId="7FB859B2" w14:textId="77777777" w:rsidTr="003B2E4B">
        <w:tc>
          <w:tcPr>
            <w:tcW w:w="3296" w:type="dxa"/>
            <w:vAlign w:val="center"/>
          </w:tcPr>
          <w:p w14:paraId="04716879" w14:textId="5D97B4F9" w:rsidR="00D75AE6" w:rsidRPr="00B707FE" w:rsidRDefault="00587A4F" w:rsidP="00587A4F">
            <w:pPr>
              <w:pStyle w:val="BodyText2"/>
              <w:ind w:left="720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="00D75AE6"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 xml:space="preserve"> كافية .</w:t>
            </w:r>
          </w:p>
        </w:tc>
        <w:tc>
          <w:tcPr>
            <w:tcW w:w="3296" w:type="dxa"/>
            <w:vAlign w:val="center"/>
          </w:tcPr>
          <w:p w14:paraId="0DC19DA9" w14:textId="20068F1F" w:rsidR="00D75AE6" w:rsidRPr="00B707FE" w:rsidRDefault="00D75AE6" w:rsidP="003020C7">
            <w:pPr>
              <w:pStyle w:val="BodyText2"/>
              <w:ind w:left="360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="00587A4F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50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 xml:space="preserve">غير كافية . </w:t>
            </w:r>
          </w:p>
        </w:tc>
        <w:tc>
          <w:tcPr>
            <w:tcW w:w="3296" w:type="dxa"/>
            <w:vAlign w:val="center"/>
          </w:tcPr>
          <w:p w14:paraId="57CA1C9B" w14:textId="77777777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</w:p>
        </w:tc>
      </w:tr>
    </w:tbl>
    <w:p w14:paraId="5E55F760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Cs w:val="22"/>
          <w:rtl/>
          <w:lang w:bidi="ar-EG"/>
        </w:rPr>
      </w:pPr>
    </w:p>
    <w:p w14:paraId="23000581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 w:val="36"/>
          <w:rtl/>
        </w:rPr>
      </w:pPr>
      <w:r w:rsidRPr="00B707FE">
        <w:rPr>
          <w:rFonts w:ascii="Sakkal Majalla" w:hAnsi="Sakkal Majalla" w:cs="Sakkal Majalla"/>
          <w:color w:val="auto"/>
          <w:sz w:val="36"/>
          <w:rtl/>
        </w:rPr>
        <w:t>(9) مستوى التحليل في البحث :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3296"/>
        <w:gridCol w:w="3296"/>
        <w:gridCol w:w="3296"/>
      </w:tblGrid>
      <w:tr w:rsidR="001E640A" w:rsidRPr="00B707FE" w14:paraId="6DF2F7FE" w14:textId="77777777" w:rsidTr="003B2E4B">
        <w:tc>
          <w:tcPr>
            <w:tcW w:w="3296" w:type="dxa"/>
            <w:vAlign w:val="center"/>
          </w:tcPr>
          <w:p w14:paraId="52DFE15B" w14:textId="35EA03E0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>عميق .</w:t>
            </w:r>
          </w:p>
        </w:tc>
        <w:tc>
          <w:tcPr>
            <w:tcW w:w="3296" w:type="dxa"/>
            <w:vAlign w:val="center"/>
          </w:tcPr>
          <w:p w14:paraId="71D54270" w14:textId="1264D551" w:rsidR="00D75AE6" w:rsidRPr="00B707FE" w:rsidRDefault="00D75AE6" w:rsidP="00154222">
            <w:pPr>
              <w:pStyle w:val="BodyText2"/>
              <w:ind w:left="360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="00587A4F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50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 xml:space="preserve">عميق نوعاً ما . </w:t>
            </w:r>
          </w:p>
        </w:tc>
        <w:tc>
          <w:tcPr>
            <w:tcW w:w="3296" w:type="dxa"/>
            <w:vAlign w:val="center"/>
          </w:tcPr>
          <w:p w14:paraId="1D62AF7C" w14:textId="35C2EF58" w:rsidR="00D75AE6" w:rsidRPr="00B707FE" w:rsidRDefault="00587A4F" w:rsidP="00587A4F">
            <w:pPr>
              <w:pStyle w:val="BodyText2"/>
              <w:ind w:left="720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="00D75AE6"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 xml:space="preserve"> غير عميق .</w:t>
            </w:r>
          </w:p>
        </w:tc>
      </w:tr>
    </w:tbl>
    <w:p w14:paraId="1D20C436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 w:hint="cs"/>
          <w:color w:val="auto"/>
          <w:sz w:val="20"/>
          <w:szCs w:val="20"/>
          <w:rtl/>
          <w:lang w:bidi="ar-EG"/>
        </w:rPr>
      </w:pPr>
    </w:p>
    <w:p w14:paraId="0D1405B1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 w:val="36"/>
          <w:rtl/>
        </w:rPr>
      </w:pPr>
      <w:r w:rsidRPr="00B707FE">
        <w:rPr>
          <w:rFonts w:ascii="Sakkal Majalla" w:hAnsi="Sakkal Majalla" w:cs="Sakkal Majalla"/>
          <w:color w:val="auto"/>
          <w:sz w:val="36"/>
          <w:rtl/>
        </w:rPr>
        <w:t>(10) هل يحتاج البحث إلى تعديلات :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3296"/>
        <w:gridCol w:w="3296"/>
        <w:gridCol w:w="3296"/>
      </w:tblGrid>
      <w:tr w:rsidR="001E640A" w:rsidRPr="00B707FE" w14:paraId="4F9441C3" w14:textId="77777777" w:rsidTr="003B2E4B">
        <w:tc>
          <w:tcPr>
            <w:tcW w:w="3296" w:type="dxa"/>
            <w:vAlign w:val="center"/>
          </w:tcPr>
          <w:p w14:paraId="542B0202" w14:textId="0BB0B9FA" w:rsidR="00D75AE6" w:rsidRPr="00B707FE" w:rsidRDefault="00D75AE6" w:rsidP="006B3511">
            <w:pPr>
              <w:pStyle w:val="BodyText2"/>
              <w:numPr>
                <w:ilvl w:val="0"/>
                <w:numId w:val="5"/>
              </w:numPr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 xml:space="preserve"> يحتاج إلى تعديلات .</w:t>
            </w:r>
          </w:p>
        </w:tc>
        <w:tc>
          <w:tcPr>
            <w:tcW w:w="3296" w:type="dxa"/>
            <w:vAlign w:val="center"/>
          </w:tcPr>
          <w:p w14:paraId="10F8F519" w14:textId="1D76262E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 xml:space="preserve">لا يحتاج إلى تعديلات . </w:t>
            </w:r>
          </w:p>
        </w:tc>
        <w:tc>
          <w:tcPr>
            <w:tcW w:w="3296" w:type="dxa"/>
            <w:vAlign w:val="center"/>
          </w:tcPr>
          <w:p w14:paraId="39DF88EA" w14:textId="77777777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</w:p>
        </w:tc>
      </w:tr>
    </w:tbl>
    <w:p w14:paraId="05ABBDFE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 w:val="20"/>
          <w:szCs w:val="20"/>
          <w:rtl/>
        </w:rPr>
      </w:pPr>
    </w:p>
    <w:p w14:paraId="28A47F2F" w14:textId="77777777" w:rsidR="00D75AE6" w:rsidRPr="00B707FE" w:rsidRDefault="00D75AE6" w:rsidP="00D75AE6">
      <w:pPr>
        <w:pStyle w:val="BodyText2"/>
        <w:jc w:val="both"/>
        <w:rPr>
          <w:rFonts w:ascii="Sakkal Majalla" w:hAnsi="Sakkal Majalla" w:cs="Sakkal Majalla"/>
          <w:color w:val="auto"/>
          <w:sz w:val="36"/>
          <w:rtl/>
        </w:rPr>
      </w:pPr>
      <w:r w:rsidRPr="00B707FE">
        <w:rPr>
          <w:rFonts w:ascii="Sakkal Majalla" w:hAnsi="Sakkal Majalla" w:cs="Sakkal Majalla"/>
          <w:color w:val="auto"/>
          <w:sz w:val="36"/>
          <w:rtl/>
        </w:rPr>
        <w:t>(11) نوع التعديلات :</w:t>
      </w: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3296"/>
        <w:gridCol w:w="3296"/>
        <w:gridCol w:w="3296"/>
      </w:tblGrid>
      <w:tr w:rsidR="001E640A" w:rsidRPr="00B707FE" w14:paraId="4CE14C5F" w14:textId="77777777" w:rsidTr="003B2E4B">
        <w:tc>
          <w:tcPr>
            <w:tcW w:w="3296" w:type="dxa"/>
            <w:vAlign w:val="center"/>
          </w:tcPr>
          <w:p w14:paraId="49AFF39B" w14:textId="7433AF38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 xml:space="preserve"> بسيطة لا تؤثر</w:t>
            </w:r>
          </w:p>
        </w:tc>
        <w:tc>
          <w:tcPr>
            <w:tcW w:w="3296" w:type="dxa"/>
            <w:vAlign w:val="center"/>
          </w:tcPr>
          <w:p w14:paraId="7E2170B9" w14:textId="3C43F8A0" w:rsidR="00D75AE6" w:rsidRPr="00B707FE" w:rsidRDefault="00D75AE6" w:rsidP="00387434">
            <w:pPr>
              <w:pStyle w:val="BodyText2"/>
              <w:ind w:left="720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 xml:space="preserve">جوهرية يمكن تداركها . </w:t>
            </w:r>
          </w:p>
        </w:tc>
        <w:tc>
          <w:tcPr>
            <w:tcW w:w="3296" w:type="dxa"/>
            <w:vAlign w:val="center"/>
          </w:tcPr>
          <w:p w14:paraId="63EE6D3B" w14:textId="77F541E8" w:rsidR="00D75AE6" w:rsidRPr="00B707FE" w:rsidRDefault="00387434" w:rsidP="003B2E4B">
            <w:pPr>
              <w:pStyle w:val="BodyText2"/>
              <w:jc w:val="both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</w:pPr>
            <w:r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50"/>
            </w:r>
            <w:r w:rsidR="00D75AE6"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</w:rPr>
              <w:t xml:space="preserve"> جوهرية شاملة .</w:t>
            </w:r>
          </w:p>
        </w:tc>
      </w:tr>
    </w:tbl>
    <w:p w14:paraId="037C5549" w14:textId="53E093FB" w:rsidR="006A3A74" w:rsidRPr="00B707FE" w:rsidRDefault="006A3A74" w:rsidP="00D75AE6">
      <w:pPr>
        <w:pStyle w:val="BodyText2"/>
        <w:jc w:val="both"/>
        <w:rPr>
          <w:rFonts w:ascii="Sakkal Majalla" w:hAnsi="Sakkal Majalla" w:cs="Sakkal Majalla"/>
          <w:color w:val="auto"/>
          <w:sz w:val="20"/>
          <w:szCs w:val="20"/>
          <w:rtl/>
        </w:rPr>
      </w:pPr>
    </w:p>
    <w:p w14:paraId="6999E271" w14:textId="77777777" w:rsidR="006A3A74" w:rsidRPr="00B707FE" w:rsidRDefault="006A3A74" w:rsidP="00D75AE6">
      <w:pPr>
        <w:pStyle w:val="BodyText2"/>
        <w:jc w:val="both"/>
        <w:rPr>
          <w:rFonts w:ascii="Sakkal Majalla" w:hAnsi="Sakkal Majalla" w:cs="Sakkal Majalla"/>
          <w:color w:val="auto"/>
          <w:sz w:val="20"/>
          <w:szCs w:val="20"/>
          <w:rtl/>
        </w:rPr>
      </w:pPr>
    </w:p>
    <w:p w14:paraId="21915C6A" w14:textId="549DADEA" w:rsidR="006A3A74" w:rsidRPr="00B707FE" w:rsidRDefault="00D75AE6" w:rsidP="006A3A74">
      <w:pPr>
        <w:pStyle w:val="BodyText2"/>
        <w:jc w:val="both"/>
        <w:rPr>
          <w:rFonts w:ascii="Sakkal Majalla" w:hAnsi="Sakkal Majalla" w:cs="Sakkal Majalla"/>
          <w:color w:val="auto"/>
          <w:sz w:val="36"/>
          <w:rtl/>
        </w:rPr>
      </w:pPr>
      <w:r w:rsidRPr="00B707FE">
        <w:rPr>
          <w:rFonts w:ascii="Sakkal Majalla" w:hAnsi="Sakkal Majalla" w:cs="Sakkal Majalla"/>
          <w:color w:val="auto"/>
          <w:sz w:val="36"/>
          <w:rtl/>
        </w:rPr>
        <w:t>(12) خلاص</w:t>
      </w:r>
      <w:r w:rsidR="00230B05" w:rsidRPr="00B707FE">
        <w:rPr>
          <w:rFonts w:ascii="Sakkal Majalla" w:hAnsi="Sakkal Majalla" w:cs="Sakkal Majalla" w:hint="cs"/>
          <w:color w:val="auto"/>
          <w:sz w:val="36"/>
          <w:rtl/>
        </w:rPr>
        <w:t>ـــــــــــــــــــ</w:t>
      </w:r>
      <w:r w:rsidRPr="00B707FE">
        <w:rPr>
          <w:rFonts w:ascii="Sakkal Majalla" w:hAnsi="Sakkal Majalla" w:cs="Sakkal Majalla"/>
          <w:color w:val="auto"/>
          <w:sz w:val="36"/>
          <w:rtl/>
        </w:rPr>
        <w:t>ة ال</w:t>
      </w:r>
      <w:r w:rsidR="00230B05" w:rsidRPr="00B707FE">
        <w:rPr>
          <w:rFonts w:ascii="Sakkal Majalla" w:hAnsi="Sakkal Majalla" w:cs="Sakkal Majalla" w:hint="cs"/>
          <w:color w:val="auto"/>
          <w:sz w:val="36"/>
          <w:rtl/>
        </w:rPr>
        <w:t>ـــــــــــــــــــ</w:t>
      </w:r>
      <w:r w:rsidRPr="00B707FE">
        <w:rPr>
          <w:rFonts w:ascii="Sakkal Majalla" w:hAnsi="Sakkal Majalla" w:cs="Sakkal Majalla"/>
          <w:color w:val="auto"/>
          <w:sz w:val="36"/>
          <w:rtl/>
        </w:rPr>
        <w:t>رأي :</w:t>
      </w:r>
    </w:p>
    <w:p w14:paraId="6CF2BC9E" w14:textId="77777777" w:rsidR="006A3A74" w:rsidRPr="00B707FE" w:rsidRDefault="006A3A74" w:rsidP="006A3A74">
      <w:pPr>
        <w:pStyle w:val="BodyText2"/>
        <w:jc w:val="both"/>
        <w:rPr>
          <w:rFonts w:ascii="Sakkal Majalla" w:hAnsi="Sakkal Majalla" w:cs="Sakkal Majalla"/>
          <w:color w:val="auto"/>
          <w:sz w:val="36"/>
          <w:rtl/>
          <w:lang w:bidi="ar-EG"/>
        </w:rPr>
      </w:pPr>
    </w:p>
    <w:tbl>
      <w:tblPr>
        <w:bidiVisual/>
        <w:tblW w:w="8276" w:type="dxa"/>
        <w:tblInd w:w="354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9"/>
        <w:gridCol w:w="5767"/>
        <w:gridCol w:w="1843"/>
        <w:gridCol w:w="247"/>
      </w:tblGrid>
      <w:tr w:rsidR="00B707FE" w:rsidRPr="00B707FE" w14:paraId="5EDA4652" w14:textId="77777777" w:rsidTr="006A3A74">
        <w:tc>
          <w:tcPr>
            <w:tcW w:w="419" w:type="dxa"/>
          </w:tcPr>
          <w:p w14:paraId="1782DB15" w14:textId="77777777" w:rsidR="00D75AE6" w:rsidRPr="00B707FE" w:rsidRDefault="00D75AE6" w:rsidP="003B2E4B">
            <w:pPr>
              <w:pStyle w:val="BodyText2"/>
              <w:jc w:val="center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</w:p>
        </w:tc>
        <w:tc>
          <w:tcPr>
            <w:tcW w:w="5767" w:type="dxa"/>
            <w:vAlign w:val="center"/>
          </w:tcPr>
          <w:p w14:paraId="121B7D9D" w14:textId="59F9A884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color w:val="auto"/>
                <w:sz w:val="36"/>
                <w:rtl/>
              </w:rPr>
              <w:t xml:space="preserve"> البح</w:t>
            </w:r>
            <w:r w:rsidR="006A3A74" w:rsidRPr="00B707FE">
              <w:rPr>
                <w:rFonts w:ascii="Sakkal Majalla" w:hAnsi="Sakkal Majalla" w:cs="Sakkal Majalla" w:hint="cs"/>
                <w:color w:val="auto"/>
                <w:sz w:val="36"/>
                <w:rtl/>
              </w:rPr>
              <w:t>ـــــــــــــــــــــــــ</w:t>
            </w:r>
            <w:r w:rsidRPr="00B707FE">
              <w:rPr>
                <w:rFonts w:ascii="Sakkal Majalla" w:hAnsi="Sakkal Majalla" w:cs="Sakkal Majalla"/>
                <w:color w:val="auto"/>
                <w:sz w:val="36"/>
                <w:rtl/>
              </w:rPr>
              <w:t>ث ص</w:t>
            </w:r>
            <w:r w:rsidR="006A3A74" w:rsidRPr="00B707FE">
              <w:rPr>
                <w:rFonts w:ascii="Sakkal Majalla" w:hAnsi="Sakkal Majalla" w:cs="Sakkal Majalla" w:hint="cs"/>
                <w:color w:val="auto"/>
                <w:sz w:val="36"/>
                <w:rtl/>
              </w:rPr>
              <w:t>ـــــــــــــــــــــــــــــــــــــــــــ</w:t>
            </w:r>
            <w:r w:rsidRPr="00B707FE">
              <w:rPr>
                <w:rFonts w:ascii="Sakkal Majalla" w:hAnsi="Sakkal Majalla" w:cs="Sakkal Majalla"/>
                <w:color w:val="auto"/>
                <w:sz w:val="36"/>
                <w:rtl/>
              </w:rPr>
              <w:t>ال</w:t>
            </w:r>
            <w:r w:rsidR="006A3A74" w:rsidRPr="00B707FE">
              <w:rPr>
                <w:rFonts w:ascii="Sakkal Majalla" w:hAnsi="Sakkal Majalla" w:cs="Sakkal Majalla" w:hint="cs"/>
                <w:color w:val="auto"/>
                <w:sz w:val="36"/>
                <w:rtl/>
              </w:rPr>
              <w:t>ــــــــــــــــــــــــــــــــــــــــــــــــ</w:t>
            </w:r>
            <w:r w:rsidRPr="00B707FE">
              <w:rPr>
                <w:rFonts w:ascii="Sakkal Majalla" w:hAnsi="Sakkal Majalla" w:cs="Sakkal Majalla"/>
                <w:color w:val="auto"/>
                <w:sz w:val="36"/>
                <w:rtl/>
              </w:rPr>
              <w:t>ح  للن</w:t>
            </w:r>
            <w:r w:rsidR="006A3A74" w:rsidRPr="00B707FE">
              <w:rPr>
                <w:rFonts w:ascii="Sakkal Majalla" w:hAnsi="Sakkal Majalla" w:cs="Sakkal Majalla" w:hint="cs"/>
                <w:color w:val="auto"/>
                <w:sz w:val="36"/>
                <w:rtl/>
              </w:rPr>
              <w:t>ـــ</w:t>
            </w:r>
            <w:r w:rsidRPr="00B707FE">
              <w:rPr>
                <w:rFonts w:ascii="Sakkal Majalla" w:hAnsi="Sakkal Majalla" w:cs="Sakkal Majalla"/>
                <w:color w:val="auto"/>
                <w:sz w:val="36"/>
                <w:rtl/>
              </w:rPr>
              <w:t>ش</w:t>
            </w:r>
            <w:r w:rsidR="006A3A74" w:rsidRPr="00B707FE">
              <w:rPr>
                <w:rFonts w:ascii="Sakkal Majalla" w:hAnsi="Sakkal Majalla" w:cs="Sakkal Majalla" w:hint="cs"/>
                <w:color w:val="auto"/>
                <w:sz w:val="36"/>
                <w:rtl/>
              </w:rPr>
              <w:t>ــــــــــــــــــــــــــــــــــــــــــــــــــــــــــــــــــ</w:t>
            </w:r>
            <w:r w:rsidRPr="00B707FE">
              <w:rPr>
                <w:rFonts w:ascii="Sakkal Majalla" w:hAnsi="Sakkal Majalla" w:cs="Sakkal Majalla"/>
                <w:color w:val="auto"/>
                <w:sz w:val="36"/>
                <w:rtl/>
              </w:rPr>
              <w:t xml:space="preserve">ر </w:t>
            </w:r>
          </w:p>
        </w:tc>
        <w:tc>
          <w:tcPr>
            <w:tcW w:w="1843" w:type="dxa"/>
            <w:vAlign w:val="center"/>
          </w:tcPr>
          <w:p w14:paraId="43AEA05D" w14:textId="0005350E" w:rsidR="00D75AE6" w:rsidRPr="00B707FE" w:rsidRDefault="00D75AE6" w:rsidP="003B2E4B">
            <w:pPr>
              <w:pStyle w:val="BodyText2"/>
              <w:jc w:val="center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</w:p>
        </w:tc>
        <w:tc>
          <w:tcPr>
            <w:tcW w:w="247" w:type="dxa"/>
          </w:tcPr>
          <w:p w14:paraId="1D4AEFB2" w14:textId="77777777" w:rsidR="00D75AE6" w:rsidRPr="00B707FE" w:rsidRDefault="00D75AE6" w:rsidP="003B2E4B">
            <w:pPr>
              <w:pStyle w:val="BodyText2"/>
              <w:jc w:val="center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</w:p>
        </w:tc>
      </w:tr>
      <w:tr w:rsidR="00B707FE" w:rsidRPr="00B707FE" w14:paraId="25ED0F46" w14:textId="77777777" w:rsidTr="006A3A74">
        <w:tc>
          <w:tcPr>
            <w:tcW w:w="419" w:type="dxa"/>
          </w:tcPr>
          <w:p w14:paraId="76C89CA4" w14:textId="77777777" w:rsidR="00D75AE6" w:rsidRPr="00B707FE" w:rsidRDefault="00D75AE6" w:rsidP="003B2E4B">
            <w:pPr>
              <w:pStyle w:val="BodyText2"/>
              <w:jc w:val="center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</w:p>
        </w:tc>
        <w:tc>
          <w:tcPr>
            <w:tcW w:w="5767" w:type="dxa"/>
            <w:vAlign w:val="center"/>
          </w:tcPr>
          <w:p w14:paraId="092E2C27" w14:textId="1814331D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color w:val="auto"/>
                <w:sz w:val="36"/>
                <w:rtl/>
              </w:rPr>
              <w:t xml:space="preserve"> البحث صالح للنشر بعد إجراء تعديلات طفيفة</w:t>
            </w:r>
          </w:p>
        </w:tc>
        <w:tc>
          <w:tcPr>
            <w:tcW w:w="1843" w:type="dxa"/>
            <w:vAlign w:val="center"/>
          </w:tcPr>
          <w:p w14:paraId="4B608F49" w14:textId="076FB118" w:rsidR="00D75AE6" w:rsidRPr="00B707FE" w:rsidRDefault="00D75AE6" w:rsidP="003B2E4B">
            <w:pPr>
              <w:pStyle w:val="BodyText2"/>
              <w:jc w:val="center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</w:p>
        </w:tc>
        <w:tc>
          <w:tcPr>
            <w:tcW w:w="247" w:type="dxa"/>
          </w:tcPr>
          <w:p w14:paraId="5265C96C" w14:textId="77777777" w:rsidR="00D75AE6" w:rsidRPr="00B707FE" w:rsidRDefault="00D75AE6" w:rsidP="003B2E4B">
            <w:pPr>
              <w:pStyle w:val="BodyText2"/>
              <w:jc w:val="center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</w:p>
        </w:tc>
      </w:tr>
      <w:tr w:rsidR="00B707FE" w:rsidRPr="00B707FE" w14:paraId="7A761F2B" w14:textId="77777777" w:rsidTr="006A3A74">
        <w:tc>
          <w:tcPr>
            <w:tcW w:w="419" w:type="dxa"/>
          </w:tcPr>
          <w:p w14:paraId="126FBE82" w14:textId="77777777" w:rsidR="00D75AE6" w:rsidRPr="00B707FE" w:rsidRDefault="00D75AE6" w:rsidP="003B2E4B">
            <w:pPr>
              <w:pStyle w:val="BodyText2"/>
              <w:jc w:val="center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</w:p>
        </w:tc>
        <w:tc>
          <w:tcPr>
            <w:tcW w:w="5767" w:type="dxa"/>
            <w:vAlign w:val="center"/>
          </w:tcPr>
          <w:p w14:paraId="63EC3F0A" w14:textId="0EA4596D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color w:val="auto"/>
                <w:sz w:val="36"/>
                <w:rtl/>
              </w:rPr>
              <w:t xml:space="preserve">البحث صالح للنشر بعد إجراء تعديلات أساسية </w:t>
            </w:r>
          </w:p>
        </w:tc>
        <w:tc>
          <w:tcPr>
            <w:tcW w:w="1843" w:type="dxa"/>
            <w:vAlign w:val="center"/>
          </w:tcPr>
          <w:p w14:paraId="793B5D36" w14:textId="622B14EC" w:rsidR="00D75AE6" w:rsidRPr="00B707FE" w:rsidRDefault="0012708D" w:rsidP="00387434">
            <w:pPr>
              <w:pStyle w:val="BodyText2"/>
              <w:ind w:left="720"/>
              <w:jc w:val="left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b w:val="0"/>
                <w:bCs w:val="0"/>
                <w:color w:val="auto"/>
                <w:sz w:val="36"/>
                <w:lang w:bidi="ar-EG"/>
              </w:rPr>
              <w:sym w:font="Wingdings 2" w:char="F050"/>
            </w:r>
          </w:p>
        </w:tc>
        <w:tc>
          <w:tcPr>
            <w:tcW w:w="247" w:type="dxa"/>
          </w:tcPr>
          <w:p w14:paraId="7573E71C" w14:textId="77777777" w:rsidR="00D75AE6" w:rsidRPr="00B707FE" w:rsidRDefault="00D75AE6" w:rsidP="003B2E4B">
            <w:pPr>
              <w:pStyle w:val="BodyText2"/>
              <w:jc w:val="center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</w:p>
        </w:tc>
      </w:tr>
      <w:tr w:rsidR="001E640A" w:rsidRPr="00B707FE" w14:paraId="250B1448" w14:textId="77777777" w:rsidTr="006A3A74">
        <w:tc>
          <w:tcPr>
            <w:tcW w:w="419" w:type="dxa"/>
          </w:tcPr>
          <w:p w14:paraId="2096BA85" w14:textId="77777777" w:rsidR="00D75AE6" w:rsidRPr="00B707FE" w:rsidRDefault="00D75AE6" w:rsidP="003B2E4B">
            <w:pPr>
              <w:pStyle w:val="BodyText2"/>
              <w:jc w:val="center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</w:p>
        </w:tc>
        <w:tc>
          <w:tcPr>
            <w:tcW w:w="5767" w:type="dxa"/>
            <w:vAlign w:val="center"/>
          </w:tcPr>
          <w:p w14:paraId="517E4A92" w14:textId="1DF93DB1" w:rsidR="00D75AE6" w:rsidRPr="00B707FE" w:rsidRDefault="00D75AE6" w:rsidP="003B2E4B">
            <w:pPr>
              <w:pStyle w:val="BodyText2"/>
              <w:jc w:val="both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  <w:r w:rsidRPr="00B707FE">
              <w:rPr>
                <w:rFonts w:ascii="Sakkal Majalla" w:hAnsi="Sakkal Majalla" w:cs="Sakkal Majalla"/>
                <w:color w:val="auto"/>
                <w:sz w:val="36"/>
                <w:rtl/>
              </w:rPr>
              <w:t>البحث غي</w:t>
            </w:r>
            <w:r w:rsidR="006A3A74" w:rsidRPr="00B707FE">
              <w:rPr>
                <w:rFonts w:ascii="Sakkal Majalla" w:hAnsi="Sakkal Majalla" w:cs="Sakkal Majalla" w:hint="cs"/>
                <w:color w:val="auto"/>
                <w:sz w:val="36"/>
                <w:rtl/>
              </w:rPr>
              <w:t>ـــــــــــــــــــــــــــــــــــــــــــــــــــــــــــــ</w:t>
            </w:r>
            <w:r w:rsidRPr="00B707FE">
              <w:rPr>
                <w:rFonts w:ascii="Sakkal Majalla" w:hAnsi="Sakkal Majalla" w:cs="Sakkal Majalla"/>
                <w:color w:val="auto"/>
                <w:sz w:val="36"/>
                <w:rtl/>
              </w:rPr>
              <w:t>ر ص</w:t>
            </w:r>
            <w:r w:rsidR="006A3A74" w:rsidRPr="00B707FE">
              <w:rPr>
                <w:rFonts w:ascii="Sakkal Majalla" w:hAnsi="Sakkal Majalla" w:cs="Sakkal Majalla" w:hint="cs"/>
                <w:color w:val="auto"/>
                <w:sz w:val="36"/>
                <w:rtl/>
              </w:rPr>
              <w:t>ــــــــــــــــــــــــــــــــــــــ</w:t>
            </w:r>
            <w:r w:rsidRPr="00B707FE">
              <w:rPr>
                <w:rFonts w:ascii="Sakkal Majalla" w:hAnsi="Sakkal Majalla" w:cs="Sakkal Majalla"/>
                <w:color w:val="auto"/>
                <w:sz w:val="36"/>
                <w:rtl/>
              </w:rPr>
              <w:t>ال</w:t>
            </w:r>
            <w:r w:rsidR="006A3A74" w:rsidRPr="00B707FE">
              <w:rPr>
                <w:rFonts w:ascii="Sakkal Majalla" w:hAnsi="Sakkal Majalla" w:cs="Sakkal Majalla" w:hint="cs"/>
                <w:color w:val="auto"/>
                <w:sz w:val="36"/>
                <w:rtl/>
              </w:rPr>
              <w:t>ــــــــــــــــــــــــــــــــــــــــــــ</w:t>
            </w:r>
            <w:r w:rsidRPr="00B707FE">
              <w:rPr>
                <w:rFonts w:ascii="Sakkal Majalla" w:hAnsi="Sakkal Majalla" w:cs="Sakkal Majalla"/>
                <w:color w:val="auto"/>
                <w:sz w:val="36"/>
                <w:rtl/>
              </w:rPr>
              <w:t>ح للنش</w:t>
            </w:r>
            <w:r w:rsidR="006A3A74" w:rsidRPr="00B707FE">
              <w:rPr>
                <w:rFonts w:ascii="Sakkal Majalla" w:hAnsi="Sakkal Majalla" w:cs="Sakkal Majalla" w:hint="cs"/>
                <w:color w:val="auto"/>
                <w:sz w:val="36"/>
                <w:rtl/>
              </w:rPr>
              <w:t>ــــــــــــــــــــــــــ</w:t>
            </w:r>
            <w:r w:rsidRPr="00B707FE">
              <w:rPr>
                <w:rFonts w:ascii="Sakkal Majalla" w:hAnsi="Sakkal Majalla" w:cs="Sakkal Majalla"/>
                <w:color w:val="auto"/>
                <w:sz w:val="36"/>
                <w:rtl/>
              </w:rPr>
              <w:t xml:space="preserve">ر </w:t>
            </w:r>
          </w:p>
        </w:tc>
        <w:tc>
          <w:tcPr>
            <w:tcW w:w="1843" w:type="dxa"/>
            <w:vAlign w:val="center"/>
          </w:tcPr>
          <w:p w14:paraId="74FF9D1A" w14:textId="02A5C95F" w:rsidR="00D75AE6" w:rsidRPr="00B707FE" w:rsidRDefault="0012708D" w:rsidP="003B2E4B">
            <w:pPr>
              <w:pStyle w:val="BodyText2"/>
              <w:jc w:val="center"/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  <w:rtl/>
                <w:lang w:bidi="ar-EG"/>
              </w:rPr>
            </w:pPr>
            <w:r>
              <w:rPr>
                <w:rFonts w:ascii="Sakkal Majalla" w:hAnsi="Sakkal Majalla" w:cs="Sakkal Majalla"/>
                <w:b w:val="0"/>
                <w:bCs w:val="0"/>
                <w:color w:val="auto"/>
                <w:sz w:val="36"/>
              </w:rPr>
              <w:sym w:font="Wingdings 2" w:char="F0A3"/>
            </w:r>
          </w:p>
        </w:tc>
        <w:tc>
          <w:tcPr>
            <w:tcW w:w="247" w:type="dxa"/>
          </w:tcPr>
          <w:p w14:paraId="0D3AD507" w14:textId="77777777" w:rsidR="00D75AE6" w:rsidRPr="00B707FE" w:rsidRDefault="00D75AE6" w:rsidP="003B2E4B">
            <w:pPr>
              <w:pStyle w:val="BodyText2"/>
              <w:jc w:val="center"/>
              <w:rPr>
                <w:rFonts w:ascii="Sakkal Majalla" w:hAnsi="Sakkal Majalla" w:cs="Sakkal Majalla"/>
                <w:color w:val="auto"/>
                <w:sz w:val="36"/>
                <w:rtl/>
              </w:rPr>
            </w:pPr>
          </w:p>
        </w:tc>
      </w:tr>
    </w:tbl>
    <w:p w14:paraId="23EAD964" w14:textId="77777777" w:rsidR="00D75AE6" w:rsidRPr="00B707FE" w:rsidRDefault="00D75AE6" w:rsidP="00D75AE6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  <w:rtl/>
          <w:lang w:bidi="ar-EG"/>
        </w:rPr>
      </w:pPr>
    </w:p>
    <w:p w14:paraId="68DEF9CB" w14:textId="77777777" w:rsidR="00C04556" w:rsidRPr="00B707FE" w:rsidRDefault="00C04556" w:rsidP="00D75AE6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  <w:rtl/>
        </w:rPr>
      </w:pPr>
    </w:p>
    <w:p w14:paraId="4C452D01" w14:textId="77777777" w:rsidR="00904316" w:rsidRDefault="00904316" w:rsidP="00D75AE6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  <w:rtl/>
        </w:rPr>
      </w:pPr>
    </w:p>
    <w:p w14:paraId="62DB82A2" w14:textId="77777777" w:rsidR="00904316" w:rsidRDefault="00904316" w:rsidP="00D75AE6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  <w:rtl/>
        </w:rPr>
      </w:pPr>
    </w:p>
    <w:p w14:paraId="020071CF" w14:textId="77777777" w:rsidR="0075136B" w:rsidRDefault="0075136B" w:rsidP="00D75AE6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</w:rPr>
      </w:pPr>
    </w:p>
    <w:p w14:paraId="661AC513" w14:textId="77777777" w:rsidR="0075136B" w:rsidRDefault="0075136B" w:rsidP="00D75AE6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</w:rPr>
      </w:pPr>
    </w:p>
    <w:p w14:paraId="2C07508F" w14:textId="77777777" w:rsidR="0075136B" w:rsidRDefault="0075136B" w:rsidP="00D75AE6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</w:rPr>
      </w:pPr>
    </w:p>
    <w:p w14:paraId="2FAA4296" w14:textId="77777777" w:rsidR="0075136B" w:rsidRDefault="0075136B" w:rsidP="00D75AE6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</w:rPr>
      </w:pPr>
    </w:p>
    <w:p w14:paraId="31C936A8" w14:textId="77777777" w:rsidR="0075136B" w:rsidRDefault="0075136B" w:rsidP="00D75AE6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</w:rPr>
      </w:pPr>
    </w:p>
    <w:p w14:paraId="0F428D6C" w14:textId="77777777" w:rsidR="0075136B" w:rsidRDefault="0075136B" w:rsidP="00D75AE6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</w:rPr>
      </w:pPr>
    </w:p>
    <w:p w14:paraId="0E2A2B31" w14:textId="77777777" w:rsidR="0075136B" w:rsidRDefault="0075136B" w:rsidP="00D75AE6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  <w:lang w:bidi="ar-EG"/>
        </w:rPr>
      </w:pPr>
    </w:p>
    <w:p w14:paraId="40A72BBE" w14:textId="77777777" w:rsidR="00543D08" w:rsidRDefault="00543D08" w:rsidP="00990299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</w:rPr>
      </w:pPr>
    </w:p>
    <w:p w14:paraId="6845E160" w14:textId="77777777" w:rsidR="00543D08" w:rsidRDefault="00543D08" w:rsidP="00990299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</w:rPr>
      </w:pPr>
    </w:p>
    <w:p w14:paraId="6411B04E" w14:textId="77777777" w:rsidR="00543D08" w:rsidRDefault="00543D08" w:rsidP="00990299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</w:rPr>
      </w:pPr>
    </w:p>
    <w:p w14:paraId="15A599F3" w14:textId="77777777" w:rsidR="00543D08" w:rsidRDefault="00543D08" w:rsidP="00990299">
      <w:pPr>
        <w:pStyle w:val="BodyText2"/>
        <w:spacing w:line="360" w:lineRule="auto"/>
        <w:jc w:val="both"/>
        <w:rPr>
          <w:rFonts w:ascii="Sakkal Majalla" w:hAnsi="Sakkal Majalla" w:cs="Sakkal Majalla" w:hint="cs"/>
          <w:color w:val="auto"/>
          <w:sz w:val="36"/>
          <w:lang w:bidi="ar-EG"/>
        </w:rPr>
      </w:pPr>
    </w:p>
    <w:p w14:paraId="0738192B" w14:textId="1E4E44A6" w:rsidR="0075136B" w:rsidRDefault="0075136B" w:rsidP="00990299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  <w:rtl/>
          <w:lang w:bidi="ar-EG"/>
        </w:rPr>
      </w:pPr>
      <w:r w:rsidRPr="00B707FE">
        <w:rPr>
          <w:rFonts w:ascii="Sakkal Majalla" w:hAnsi="Sakkal Majalla" w:cs="Sakkal Majalla"/>
          <w:noProof/>
          <w:color w:val="auto"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14F4A4A" wp14:editId="297BA4BF">
                <wp:simplePos x="0" y="0"/>
                <wp:positionH relativeFrom="column">
                  <wp:posOffset>-581025</wp:posOffset>
                </wp:positionH>
                <wp:positionV relativeFrom="paragraph">
                  <wp:posOffset>-991235</wp:posOffset>
                </wp:positionV>
                <wp:extent cx="6197600" cy="1062037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7600" cy="10620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D7D70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في البداية شكرا لك على هذا الجهد العلمي الواضح من خلال الدراسة. غير أن هناك عدد من العناصر يجب القيام بها من أجل الوصول بالبحث إلى أفضل صورة ممكنة، وهي:</w:t>
                            </w:r>
                          </w:p>
                          <w:p w14:paraId="1282066F" w14:textId="77777777" w:rsidR="00587A4F" w:rsidRDefault="00587A4F" w:rsidP="00587A4F">
                            <w:pPr>
                              <w:rPr>
                                <w:rFonts w:hint="cs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العنوان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عام وغير محدد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ولكن لتوضيح العلاقة بين المتغيرات يمكن تعديله كالتالي "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تحليل اتجاهات الجمهور السعودى نحو البرامج الاخبارية في قنوات  التلفزيون الرسمية (دراسة ميدانية في مدينة الرياض ) .</w:t>
                            </w:r>
                          </w:p>
                          <w:p w14:paraId="213D9483" w14:textId="77777777" w:rsidR="00587A4F" w:rsidRDefault="00587A4F" w:rsidP="00587A4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يجب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أن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يتضمن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البحث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العناصر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الموضحة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في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قالب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المجلة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وبنفس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الترتيب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وهي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كالتالي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: (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ملخص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-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مقدمة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-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مشكلة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الدراسة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-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اسئلة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الدراسة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-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أهداف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الدراسة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-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أهمية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الدراسة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-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المصطلحات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المفاهيمية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والاجرائ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ية-حدود الدراسات-الإطار النظري والدراسات السابقة والتعقيب عليها- المنهجية- نتائج الدراسة- مناقشة النتائج- التوصيات – المراجع)</w:t>
                            </w:r>
                          </w:p>
                          <w:p w14:paraId="5277244E" w14:textId="77777777" w:rsidR="00587A4F" w:rsidRDefault="00587A4F" w:rsidP="00587A4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160" w:line="259" w:lineRule="auto"/>
                              <w:rPr>
                                <w:rFonts w:hint="cs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يرجي حذف الشكر والتقدير والالتزام بالعناصر الموضحة بالمجلة</w:t>
                            </w:r>
                          </w:p>
                          <w:p w14:paraId="3FB89F73" w14:textId="77777777" w:rsidR="00587A4F" w:rsidRPr="00A3047C" w:rsidRDefault="00587A4F" w:rsidP="00587A4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160" w:line="259" w:lineRule="auto"/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يرجى إضافة الملخص باللغة الإنجليزية </w:t>
                            </w:r>
                          </w:p>
                          <w:p w14:paraId="28C9D3D3" w14:textId="77777777" w:rsidR="00587A4F" w:rsidRDefault="00587A4F" w:rsidP="00587A4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hint="cs"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يرجى اعادة صياغة الملخص وفقا للعنوان المعدل</w:t>
                            </w:r>
                          </w:p>
                          <w:p w14:paraId="61CFFF58" w14:textId="77777777" w:rsidR="00587A4F" w:rsidRDefault="00587A4F" w:rsidP="00587A4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لا يتم تقسيم البحث الى فصول ويجب و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يرجى مراجعة تنسيق البحث وفقا لقواعد المجلة </w:t>
                            </w:r>
                          </w:p>
                          <w:p w14:paraId="0383CDEE" w14:textId="77777777" w:rsidR="00587A4F" w:rsidRDefault="00587A4F" w:rsidP="00587A4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يرجي إعادة صياغة المقدمة وفقا لعنوان البحث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يجب أن تكون المقدمة مرتبطة مباشرة بموضوع الدراسة دون خروج عن الإطار العام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كما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يجب أن تُبنى المقدمة بتدرج منطقي: من العام إلى الخاص، ومن الخلفية النظرية إلى المشكلة البحثية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و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توضح لماذا يُعد هذا الموضوع مهمًا من الناحية العلمية أو التطبيقية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و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يجب توضيح المشكلة أو التساؤل البحثي الذي يحاول الباحث معالجته بطريقة صريحة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،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و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يجب أن تتكامل المقدمة مع الإطار  النظري، والمنهجية، وتساؤلات أو فروض البح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ث وتحتاج المقدمة الى مزيد من المراجع عن موضوع البحث.</w:t>
                            </w:r>
                          </w:p>
                          <w:p w14:paraId="727FD9B5" w14:textId="77777777" w:rsidR="00587A4F" w:rsidRDefault="00587A4F" w:rsidP="00587A4F">
                            <w:pPr>
                              <w:rPr>
                                <w:rFonts w:hint="cs"/>
                                <w:rtl/>
                                <w:lang w:bidi="ar-EG"/>
                              </w:rPr>
                            </w:pPr>
                          </w:p>
                          <w:p w14:paraId="2DCFE213" w14:textId="77777777" w:rsidR="00587A4F" w:rsidRDefault="00587A4F" w:rsidP="00587A4F">
                            <w:pPr>
                              <w:rPr>
                                <w:rFonts w:hint="cs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lang w:bidi="ar-AE"/>
                              </w:rPr>
                              <w:sym w:font="Wingdings 2" w:char="F096"/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يرجى مراجعة الأخطاء اللغوية لأن عددها كبير للغاية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</w:p>
                          <w:p w14:paraId="1B20CD58" w14:textId="77777777" w:rsidR="00587A4F" w:rsidRDefault="00587A4F" w:rsidP="00587A4F">
                            <w:pPr>
                              <w:rPr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 w:rsidRPr="00970FBE">
                              <w:rPr>
                                <w:rtl/>
                              </w:rPr>
                              <w:t xml:space="preserve"> </w:t>
                            </w:r>
                            <w:r w:rsidRPr="00970FBE">
                              <w:rPr>
                                <w:rtl/>
                                <w:lang w:bidi="ar-AE"/>
                              </w:rPr>
                              <w:t>يجب ان تحتوى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مشكلة البحث </w:t>
                            </w:r>
                            <w:r w:rsidRPr="00970FBE">
                              <w:rPr>
                                <w:rtl/>
                                <w:lang w:bidi="ar-AE"/>
                              </w:rPr>
                              <w:t xml:space="preserve"> على مراجع سابقة توضح المشكلة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ويجب أن تُعدل وفقا لعنوان البحث </w:t>
                            </w:r>
                          </w:p>
                          <w:p w14:paraId="547265A9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lang w:bidi="ar-AE"/>
                              </w:rPr>
                              <w:sym w:font="Wingdings 2" w:char="F096"/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يجب تعديل أهداف الدراسة  لتكون متوافقة مع مشكلة البحث ويتم تعديلها لتكون قابلة للقياس </w:t>
                            </w:r>
                          </w:p>
                          <w:p w14:paraId="43B2E32E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يجب أن يتضمن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عنصر أهمية البحث أهمية علمية وعملية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في شكل نقاط  وأن ترتبط بشكل مباشر مع مشكلة البحث </w:t>
                            </w:r>
                          </w:p>
                          <w:p w14:paraId="40C22CEF" w14:textId="77777777" w:rsidR="00587A4F" w:rsidRDefault="00587A4F" w:rsidP="00587A4F">
                            <w:pPr>
                              <w:rPr>
                                <w:rFonts w:hint="cs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يتم تعديل الفروض وفقا لعنوان البحث </w:t>
                            </w:r>
                          </w:p>
                          <w:p w14:paraId="7442A2C4" w14:textId="77777777" w:rsidR="00587A4F" w:rsidRDefault="00587A4F" w:rsidP="00587A4F">
                            <w:pPr>
                              <w:rPr>
                                <w:rFonts w:hint="cs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يتم حذف تعريف الفروض والاكتفاء بالفروض فقط </w:t>
                            </w:r>
                          </w:p>
                          <w:p w14:paraId="3B6B2028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ascii="Cambria Math" w:hAnsi="Cambria Math" w:cs="Cambria Math" w:hint="cs"/>
                                <w:rtl/>
                                <w:lang w:bidi="ar-AE"/>
                              </w:rPr>
                              <w:t>⦁</w:t>
                            </w:r>
                            <w:r w:rsidRPr="00970FBE"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أسئلة البحث يجب ان يحتوى البحث على أسئلة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بحيث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كل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هدف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يقابله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سؤال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من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أسئلة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البحث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وكل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سؤال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ينبغي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أن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يساهم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في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تحقيق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أحد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الأهداف المحددة للبحث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ab/>
                              <w:t xml:space="preserve"> </w:t>
                            </w:r>
                          </w:p>
                          <w:p w14:paraId="5573B529" w14:textId="48B29DAB" w:rsidR="00587A4F" w:rsidRDefault="00587A4F" w:rsidP="00587A4F">
                            <w:pPr>
                              <w:rPr>
                                <w:rFonts w:hint="cs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lang w:bidi="ar-AE"/>
                              </w:rPr>
                              <w:sym w:font="Wingdings 2" w:char="F096"/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الإطار النظري والدراسات السابقة يجب أن يخدم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وا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مشكلة البحث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ويعزز فهم القارئ لها </w:t>
                            </w:r>
                          </w:p>
                          <w:p w14:paraId="57FDCE52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الاعتماد على مصادر علمية موثوقة وحديثة يُفضل استخدام كتب أكاديمية، أبحاث محكّمة، رسائل جامعية، ومراجع حديثة (آخر 5 سنوات ).</w:t>
                            </w:r>
                          </w:p>
                          <w:p w14:paraId="3EE0F73B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يُشرح كل مفهوم أو نظرية بطريقة دقيقة ومنظمة، مع بيان العلاقة بينها وبين موضوع البحث.</w:t>
                            </w:r>
                          </w:p>
                          <w:p w14:paraId="57796B4C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يجب أن يكون المحتوى مركزًا ومحددًا،.</w:t>
                            </w:r>
                          </w:p>
                          <w:p w14:paraId="68162CC8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لا تُعرض النظريات أو المفاهيم كمعلومات منفصلة، بل يُربط بينها لبيان تكاملها في دعم موضوع البحث.</w:t>
                            </w:r>
                          </w:p>
                          <w:p w14:paraId="35C0DD42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معايير كتابة الدراسات السابقة يُفضل إدراج دراسات عرب</w:t>
                            </w:r>
                            <w:bookmarkStart w:id="0" w:name="_GoBack"/>
                            <w:bookmarkEnd w:id="0"/>
                            <w:r>
                              <w:rPr>
                                <w:rtl/>
                                <w:lang w:bidi="ar-AE"/>
                              </w:rPr>
                              <w:t>ية وأجنبية، ورسائل ماجستير ودكتوراه ومقالات علمية.</w:t>
                            </w:r>
                          </w:p>
                          <w:p w14:paraId="42F4F655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يجب أن تكون الدراسات مرتبطة ارتباطًا واضحًا بمشكلة البحث أو أهدافه أو متغيراته.</w:t>
                            </w:r>
                          </w:p>
                          <w:p w14:paraId="4A9AEE0D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توثيق البحث مثال: (اسم الباحث، سنة النشر، عنوان الدراسة، المنهج، الأداة، العينة، النتائج).</w:t>
                            </w:r>
                          </w:p>
                          <w:p w14:paraId="34AB3407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يذكر التعقيب على الدراسات السابقة</w:t>
                            </w:r>
                          </w:p>
                          <w:p w14:paraId="26F7B913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يُوضح ما اتفقت عليه الدراسات وما اختلفت فيه، سواء في النتائج أو المنهج أو الأداة.</w:t>
                            </w:r>
                          </w:p>
                          <w:p w14:paraId="0883E127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يُبرز ما لم تتطرق إليه الدراسات السابقة، ليبيّن مساهمة البحث الحالي.</w:t>
                            </w:r>
                          </w:p>
                          <w:p w14:paraId="46614113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تحديد كيف استفاد الباحث منها مثل: تطوير أدوات، صياغة أسئلة أو فرضيات، بناء الإطار النظري، أو منهجية البحث.</w:t>
                            </w:r>
                          </w:p>
                          <w:p w14:paraId="1C0A60AD" w14:textId="77777777" w:rsidR="00587A4F" w:rsidRDefault="00587A4F" w:rsidP="00587A4F">
                            <w:pPr>
                              <w:rPr>
                                <w:rFonts w:hint="cs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عند كتابة الدراسات السابقة يجب ترتبيها من الاحدث الى الاقدم </w:t>
                            </w:r>
                          </w:p>
                          <w:p w14:paraId="552BA077" w14:textId="77777777" w:rsidR="00587A4F" w:rsidRDefault="00587A4F" w:rsidP="00587A4F">
                            <w:pPr>
                              <w:rPr>
                                <w:rFonts w:hint="cs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 xml:space="preserve"> توضيح عدد عينة الدراسة وآلية سحب العينة ومجتمع الدراسة وتوضيح منهج الدراسة وأدوات الصدق والثبات ووضع جدول المخرجات الإحصائية الخاصة بالصدق والثبات من برنامج </w:t>
                            </w:r>
                            <w:proofErr w:type="spellStart"/>
                            <w:r>
                              <w:rPr>
                                <w:lang w:bidi="ar-AE"/>
                              </w:rPr>
                              <w:t>spss</w:t>
                            </w:r>
                            <w:proofErr w:type="spellEnd"/>
                          </w:p>
                          <w:p w14:paraId="05B7EA59" w14:textId="77777777" w:rsidR="00587A4F" w:rsidRDefault="00587A4F" w:rsidP="00587A4F">
                            <w:pPr>
                              <w:rPr>
                                <w:rFonts w:hint="cs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يرجى تعديل أداة الدراسة لتصبح استبيان لقياس اتجاه الجمهور نحو البرامج حيث أن الأدوات المختارة لا تناسب البحث </w:t>
                            </w:r>
                          </w:p>
                          <w:p w14:paraId="7BA60822" w14:textId="77777777" w:rsidR="00587A4F" w:rsidRDefault="00587A4F" w:rsidP="00587A4F">
                            <w:pPr>
                              <w:rPr>
                                <w:rFonts w:hint="cs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يرجى تحديد الحدود الزمنية والموضوعية  وفقا للبحث بدقة دون تعريفات لها </w:t>
                            </w:r>
                          </w:p>
                          <w:p w14:paraId="2B92FC36" w14:textId="77777777" w:rsidR="00587A4F" w:rsidRDefault="00587A4F" w:rsidP="00587A4F">
                            <w:pPr>
                              <w:rPr>
                                <w:rFonts w:hint="cs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يجب أن تكون نتائج البحث مرتبطة ب</w:t>
                            </w:r>
                            <w:r>
                              <w:rPr>
                                <w:rFonts w:hint="cs"/>
                                <w:rtl/>
                                <w:lang w:bidi="ar-EG"/>
                              </w:rPr>
                              <w:t>أسئلة و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فروض البحث </w:t>
                            </w:r>
                          </w:p>
                          <w:p w14:paraId="40E260D5" w14:textId="77777777" w:rsidR="00587A4F" w:rsidRDefault="00587A4F" w:rsidP="00587A4F">
                            <w:pPr>
                              <w:rPr>
                                <w:rFonts w:hint="cs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يرجى تقديم تفسيرات منطقية ومدعومة للنتائج وربطها مع الدراسات السابقة </w:t>
                            </w:r>
                          </w:p>
                          <w:p w14:paraId="47A9B494" w14:textId="77777777" w:rsidR="00587A4F" w:rsidRDefault="00587A4F" w:rsidP="00587A4F">
                            <w:pPr>
                              <w:rPr>
                                <w:rFonts w:hint="cs"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lang w:bidi="ar-AE"/>
                              </w:rPr>
                              <w:sym w:font="Wingdings 2" w:char="F096"/>
                            </w:r>
                            <w:r w:rsidRPr="00AD3250">
                              <w:rPr>
                                <w:rtl/>
                              </w:rPr>
                              <w:t xml:space="preserve"> </w:t>
                            </w:r>
                            <w:r w:rsidRPr="00AD3250">
                              <w:rPr>
                                <w:rtl/>
                                <w:lang w:bidi="ar-AE"/>
                              </w:rPr>
                              <w:t>يجب ضبط ا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لمراجع</w:t>
                            </w:r>
                            <w:r w:rsidRPr="00AD3250">
                              <w:rPr>
                                <w:rtl/>
                                <w:lang w:bidi="ar-AE"/>
                              </w:rPr>
                              <w:t xml:space="preserve"> و استخدام مصادر علمية موثوقة وحديثة يُفضل استخدام كتب أكاديمية، أبحاث محكّمة، رسائل جامعية  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و</w:t>
                            </w:r>
                            <w:r w:rsidRPr="00AD3250">
                              <w:rPr>
                                <w:rtl/>
                                <w:lang w:bidi="ar-AE"/>
                              </w:rPr>
                              <w:t>توثيقها وفقا للنماذج الموجودة داخل قالب المجلة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ويرجى التوثيق وفقا لقواعد </w:t>
                            </w:r>
                            <w:r>
                              <w:rPr>
                                <w:lang w:bidi="ar-AE"/>
                              </w:rPr>
                              <w:t>APA</w:t>
                            </w:r>
                            <w:r w:rsidRPr="00AD3250">
                              <w:rPr>
                                <w:rtl/>
                                <w:lang w:bidi="ar-AE"/>
                              </w:rPr>
                              <w:t>.</w:t>
                            </w:r>
                          </w:p>
                          <w:p w14:paraId="54816C81" w14:textId="77777777" w:rsidR="00587A4F" w:rsidRDefault="00587A4F" w:rsidP="00587A4F">
                            <w:pPr>
                              <w:rPr>
                                <w:rFonts w:hint="cs"/>
                                <w:rtl/>
                                <w:lang w:bidi="ar-EG"/>
                              </w:rPr>
                            </w:pPr>
                          </w:p>
                          <w:p w14:paraId="042C696F" w14:textId="77777777" w:rsidR="00587A4F" w:rsidRDefault="00587A4F" w:rsidP="00587A4F">
                            <w:pPr>
                              <w:rPr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•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tl/>
                                <w:lang w:bidi="ar-AE"/>
                              </w:rPr>
                              <w:t>يجب الالتزام بكافة الملحوظات الموجودة داخل الملف.</w:t>
                            </w:r>
                          </w:p>
                          <w:p w14:paraId="36D56F43" w14:textId="77777777" w:rsidR="00587A4F" w:rsidRDefault="00587A4F" w:rsidP="00587A4F">
                            <w:pPr>
                              <w:rPr>
                                <w:lang w:bidi="ar-AE"/>
                              </w:rPr>
                            </w:pPr>
                            <w:r>
                              <w:rPr>
                                <w:rtl/>
                                <w:lang w:bidi="ar-AE"/>
                              </w:rPr>
                              <w:t>شكرا لك</w:t>
                            </w:r>
                          </w:p>
                          <w:p w14:paraId="52F9D829" w14:textId="77777777" w:rsidR="00587A4F" w:rsidRDefault="00587A4F" w:rsidP="006414AE">
                            <w:pPr>
                              <w:rPr>
                                <w:lang w:bidi="ar-A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5.75pt;margin-top:-78.05pt;width:488pt;height:836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">
                <v:stroke dashstyle="dash"/>
                <v:textbox>
                  <w:txbxContent>
                    <w:p w14:paraId="3ABD7D70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في البداية شكرا لك على هذا الجهد العلمي الواضح من خلال الدراسة. غير أن هناك عدد من العناصر يجب القيام بها من أجل الوصول بالبحث إلى أفضل صورة ممكنة، وهي:</w:t>
                      </w:r>
                    </w:p>
                    <w:p w14:paraId="1282066F" w14:textId="77777777" w:rsidR="00587A4F" w:rsidRDefault="00587A4F" w:rsidP="00587A4F">
                      <w:pPr>
                        <w:rPr>
                          <w:rFonts w:hint="cs"/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 xml:space="preserve">العنوان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عام وغير محدد</w:t>
                      </w:r>
                      <w:r>
                        <w:rPr>
                          <w:rtl/>
                          <w:lang w:bidi="ar-AE"/>
                        </w:rPr>
                        <w:t xml:space="preserve"> ولكن لتوضيح العلاقة بين المتغيرات يمكن تعديله كالتالي "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تحليل اتجاهات الجمهور السعودى نحو البرامج الاخبارية في قنوات  التلفزيون الرسمية (دراسة ميدانية في مدينة الرياض ) .</w:t>
                      </w:r>
                    </w:p>
                    <w:p w14:paraId="213D9483" w14:textId="77777777" w:rsidR="00587A4F" w:rsidRDefault="00587A4F" w:rsidP="00587A4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>يجب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أن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يتضمن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البحث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العناصر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الموضحة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في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قالب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المجلة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وبنفس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الترتيب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وهي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كالتالي</w:t>
                      </w:r>
                      <w:r>
                        <w:rPr>
                          <w:rtl/>
                          <w:lang w:bidi="ar-AE"/>
                        </w:rPr>
                        <w:t>: (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ملخص</w:t>
                      </w:r>
                      <w:r>
                        <w:rPr>
                          <w:rtl/>
                          <w:lang w:bidi="ar-AE"/>
                        </w:rPr>
                        <w:t xml:space="preserve">-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مقدمة</w:t>
                      </w:r>
                      <w:r>
                        <w:rPr>
                          <w:rtl/>
                          <w:lang w:bidi="ar-AE"/>
                        </w:rPr>
                        <w:t xml:space="preserve">-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مشكلة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الدراسة</w:t>
                      </w:r>
                      <w:r>
                        <w:rPr>
                          <w:rtl/>
                          <w:lang w:bidi="ar-AE"/>
                        </w:rPr>
                        <w:t>-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اسئلة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الدراسة</w:t>
                      </w:r>
                      <w:r>
                        <w:rPr>
                          <w:rtl/>
                          <w:lang w:bidi="ar-AE"/>
                        </w:rPr>
                        <w:t xml:space="preserve">-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أهداف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الدراسة</w:t>
                      </w:r>
                      <w:r>
                        <w:rPr>
                          <w:rtl/>
                          <w:lang w:bidi="ar-AE"/>
                        </w:rPr>
                        <w:t xml:space="preserve">-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أهمية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الدراسة</w:t>
                      </w:r>
                      <w:r>
                        <w:rPr>
                          <w:rtl/>
                          <w:lang w:bidi="ar-AE"/>
                        </w:rPr>
                        <w:t xml:space="preserve">-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المصطلحات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المفاهيمية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والاجرائ</w:t>
                      </w:r>
                      <w:r>
                        <w:rPr>
                          <w:rtl/>
                          <w:lang w:bidi="ar-AE"/>
                        </w:rPr>
                        <w:t>ية-حدود الدراسات-الإطار النظري والدراسات السابقة والتعقيب عليها- المنهجية- نتائج الدراسة- مناقشة النتائج- التوصيات – المراجع)</w:t>
                      </w:r>
                    </w:p>
                    <w:p w14:paraId="5277244E" w14:textId="77777777" w:rsidR="00587A4F" w:rsidRDefault="00587A4F" w:rsidP="00587A4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160" w:line="259" w:lineRule="auto"/>
                        <w:rPr>
                          <w:rFonts w:hint="cs"/>
                          <w:rtl/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>يرجي حذف الشكر والتقدير والالتزام بالعناصر الموضحة بالمجلة</w:t>
                      </w:r>
                    </w:p>
                    <w:p w14:paraId="3FB89F73" w14:textId="77777777" w:rsidR="00587A4F" w:rsidRPr="00A3047C" w:rsidRDefault="00587A4F" w:rsidP="00587A4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160" w:line="259" w:lineRule="auto"/>
                        <w:rPr>
                          <w:rtl/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يرجى إضافة الملخص باللغة الإنجليزية </w:t>
                      </w:r>
                    </w:p>
                    <w:p w14:paraId="28C9D3D3" w14:textId="77777777" w:rsidR="00587A4F" w:rsidRDefault="00587A4F" w:rsidP="00587A4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hint="cs"/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>يرجى اعادة صياغة الملخص وفقا للعنوان المعدل</w:t>
                      </w:r>
                    </w:p>
                    <w:p w14:paraId="61CFFF58" w14:textId="77777777" w:rsidR="00587A4F" w:rsidRDefault="00587A4F" w:rsidP="00587A4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tl/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لا يتم تقسيم البحث الى فصول ويجب و </w:t>
                      </w:r>
                      <w:r>
                        <w:rPr>
                          <w:rtl/>
                          <w:lang w:bidi="ar-AE"/>
                        </w:rPr>
                        <w:t xml:space="preserve">يرجى مراجعة تنسيق البحث وفقا لقواعد المجلة </w:t>
                      </w:r>
                    </w:p>
                    <w:p w14:paraId="0383CDEE" w14:textId="77777777" w:rsidR="00587A4F" w:rsidRDefault="00587A4F" w:rsidP="00587A4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tl/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يرجي إعادة صياغة المقدمة وفقا لعنوان البحث </w:t>
                      </w:r>
                      <w:r>
                        <w:rPr>
                          <w:rtl/>
                          <w:lang w:bidi="ar-AE"/>
                        </w:rPr>
                        <w:t>يجب أن تكون المقدمة مرتبطة مباشرة بموضوع الدراسة دون خروج عن الإطار العام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كما </w:t>
                      </w:r>
                      <w:r>
                        <w:rPr>
                          <w:rtl/>
                          <w:lang w:bidi="ar-AE"/>
                        </w:rPr>
                        <w:t>يجب أن تُبنى المقدمة بتدرج منطقي: من العام إلى الخاص، ومن الخلفية النظرية إلى المشكلة البحثية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و</w:t>
                      </w:r>
                      <w:r>
                        <w:rPr>
                          <w:rtl/>
                          <w:lang w:bidi="ar-AE"/>
                        </w:rPr>
                        <w:t>توضح لماذا يُعد هذا الموضوع مهمًا من الناحية العلمية أو التطبيقية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و</w:t>
                      </w:r>
                      <w:r>
                        <w:rPr>
                          <w:rtl/>
                          <w:lang w:bidi="ar-AE"/>
                        </w:rPr>
                        <w:t>يجب توضيح المشكلة أو التساؤل البحثي الذي يحاول الباحث معالجته بطريقة صريحة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 xml:space="preserve"> ،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و</w:t>
                      </w:r>
                      <w:r>
                        <w:rPr>
                          <w:rtl/>
                          <w:lang w:bidi="ar-AE"/>
                        </w:rPr>
                        <w:t>يجب أن تتكامل المقدمة مع الإطار  النظري، والمنهجية، وتساؤلات أو فروض البح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ث وتحتاج المقدمة الى مزيد من المراجع عن موضوع البحث.</w:t>
                      </w:r>
                    </w:p>
                    <w:p w14:paraId="727FD9B5" w14:textId="77777777" w:rsidR="00587A4F" w:rsidRDefault="00587A4F" w:rsidP="00587A4F">
                      <w:pPr>
                        <w:rPr>
                          <w:rFonts w:hint="cs"/>
                          <w:rtl/>
                          <w:lang w:bidi="ar-EG"/>
                        </w:rPr>
                      </w:pPr>
                    </w:p>
                    <w:p w14:paraId="2DCFE213" w14:textId="77777777" w:rsidR="00587A4F" w:rsidRDefault="00587A4F" w:rsidP="00587A4F">
                      <w:pPr>
                        <w:rPr>
                          <w:rFonts w:hint="cs"/>
                          <w:rtl/>
                          <w:lang w:bidi="ar-AE"/>
                        </w:rPr>
                      </w:pPr>
                      <w:r>
                        <w:rPr>
                          <w:lang w:bidi="ar-AE"/>
                        </w:rPr>
                        <w:sym w:font="Wingdings 2" w:char="F096"/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 xml:space="preserve">يرجى مراجعة الأخطاء اللغوية لأن عددها كبير للغاية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</w:p>
                    <w:p w14:paraId="1B20CD58" w14:textId="77777777" w:rsidR="00587A4F" w:rsidRDefault="00587A4F" w:rsidP="00587A4F">
                      <w:pPr>
                        <w:rPr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 w:rsidRPr="00970FBE">
                        <w:rPr>
                          <w:rtl/>
                        </w:rPr>
                        <w:t xml:space="preserve"> </w:t>
                      </w:r>
                      <w:r w:rsidRPr="00970FBE">
                        <w:rPr>
                          <w:rtl/>
                          <w:lang w:bidi="ar-AE"/>
                        </w:rPr>
                        <w:t>يجب ان تحتوى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مشكلة البحث </w:t>
                      </w:r>
                      <w:r w:rsidRPr="00970FBE">
                        <w:rPr>
                          <w:rtl/>
                          <w:lang w:bidi="ar-AE"/>
                        </w:rPr>
                        <w:t xml:space="preserve"> على مراجع سابقة توضح المشكلة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ويجب أن تُعدل وفقا لعنوان البحث </w:t>
                      </w:r>
                    </w:p>
                    <w:p w14:paraId="547265A9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Fonts w:hint="cs"/>
                          <w:lang w:bidi="ar-AE"/>
                        </w:rPr>
                        <w:sym w:font="Wingdings 2" w:char="F096"/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يجب تعديل أهداف الدراسة  لتكون متوافقة مع مشكلة البحث ويتم تعديلها لتكون قابلة للقياس </w:t>
                      </w:r>
                    </w:p>
                    <w:p w14:paraId="43B2E32E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يجب أن يتضمن </w:t>
                      </w:r>
                      <w:r>
                        <w:rPr>
                          <w:rtl/>
                          <w:lang w:bidi="ar-AE"/>
                        </w:rPr>
                        <w:t>عنصر أهمية البحث أهمية علمية وعملية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في شكل نقاط  وأن ترتبط بشكل مباشر مع مشكلة البحث </w:t>
                      </w:r>
                    </w:p>
                    <w:p w14:paraId="40C22CEF" w14:textId="77777777" w:rsidR="00587A4F" w:rsidRDefault="00587A4F" w:rsidP="00587A4F">
                      <w:pPr>
                        <w:rPr>
                          <w:rFonts w:hint="cs"/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يتم تعديل الفروض وفقا لعنوان البحث </w:t>
                      </w:r>
                    </w:p>
                    <w:p w14:paraId="7442A2C4" w14:textId="77777777" w:rsidR="00587A4F" w:rsidRDefault="00587A4F" w:rsidP="00587A4F">
                      <w:pPr>
                        <w:rPr>
                          <w:rFonts w:hint="cs"/>
                          <w:rtl/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يتم حذف تعريف الفروض والاكتفاء بالفروض فقط </w:t>
                      </w:r>
                    </w:p>
                    <w:p w14:paraId="3B6B2028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Fonts w:ascii="Cambria Math" w:hAnsi="Cambria Math" w:cs="Cambria Math" w:hint="cs"/>
                          <w:rtl/>
                          <w:lang w:bidi="ar-AE"/>
                        </w:rPr>
                        <w:t>⦁</w:t>
                      </w:r>
                      <w:r w:rsidRPr="00970FBE">
                        <w:rPr>
                          <w:rtl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 xml:space="preserve">أسئلة البحث يجب ان يحتوى البحث على أسئلة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بحيث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كل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هدف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يقابله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سؤال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من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أسئلة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البحث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وكل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سؤال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ينبغي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أن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يساهم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في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تحقيق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أحد</w:t>
                      </w:r>
                      <w:r>
                        <w:rPr>
                          <w:rtl/>
                          <w:lang w:bidi="ar-AE"/>
                        </w:rPr>
                        <w:t xml:space="preserve"> الأهداف المحددة للبحث</w:t>
                      </w:r>
                      <w:r>
                        <w:rPr>
                          <w:rtl/>
                          <w:lang w:bidi="ar-AE"/>
                        </w:rPr>
                        <w:tab/>
                        <w:t xml:space="preserve"> </w:t>
                      </w:r>
                    </w:p>
                    <w:p w14:paraId="5573B529" w14:textId="48B29DAB" w:rsidR="00587A4F" w:rsidRDefault="00587A4F" w:rsidP="00587A4F">
                      <w:pPr>
                        <w:rPr>
                          <w:rFonts w:hint="cs"/>
                          <w:rtl/>
                          <w:lang w:bidi="ar-AE"/>
                        </w:rPr>
                      </w:pPr>
                      <w:r>
                        <w:rPr>
                          <w:rFonts w:hint="cs"/>
                          <w:lang w:bidi="ar-AE"/>
                        </w:rPr>
                        <w:sym w:font="Wingdings 2" w:char="F096"/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>الإطار النظري والدراسات السابقة يجب أن يخدم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وا</w:t>
                      </w:r>
                      <w:r>
                        <w:rPr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مشكلة البحث </w:t>
                      </w:r>
                      <w:r>
                        <w:rPr>
                          <w:rtl/>
                          <w:lang w:bidi="ar-AE"/>
                        </w:rPr>
                        <w:t xml:space="preserve"> ويعزز فهم القارئ لها </w:t>
                      </w:r>
                    </w:p>
                    <w:p w14:paraId="57FDCE52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>الاعتماد على مصادر علمية موثوقة وحديثة يُفضل استخدام كتب أكاديمية، أبحاث محكّمة، رسائل جامعية، ومراجع حديثة (آخر 5 سنوات ).</w:t>
                      </w:r>
                    </w:p>
                    <w:p w14:paraId="3EE0F73B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>يُشرح كل مفهوم أو نظرية بطريقة دقيقة ومنظمة، مع بيان العلاقة بينها وبين موضوع البحث.</w:t>
                      </w:r>
                    </w:p>
                    <w:p w14:paraId="57796B4C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>يجب أن يكون المحتوى مركزًا ومحددًا،.</w:t>
                      </w:r>
                    </w:p>
                    <w:p w14:paraId="68162CC8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>لا تُعرض النظريات أو المفاهيم كمعلومات منفصلة، بل يُربط بينها لبيان تكاملها في دعم موضوع البحث.</w:t>
                      </w:r>
                    </w:p>
                    <w:p w14:paraId="35C0DD42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>معايير كتابة الدراسات السابقة يُفضل إدراج دراسات عرب</w:t>
                      </w:r>
                      <w:bookmarkStart w:id="1" w:name="_GoBack"/>
                      <w:bookmarkEnd w:id="1"/>
                      <w:r>
                        <w:rPr>
                          <w:rtl/>
                          <w:lang w:bidi="ar-AE"/>
                        </w:rPr>
                        <w:t>ية وأجنبية، ورسائل ماجستير ودكتوراه ومقالات علمية.</w:t>
                      </w:r>
                    </w:p>
                    <w:p w14:paraId="42F4F655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يجب أن تكون الدراسات مرتبطة ارتباطًا واضحًا بمشكلة البحث أو أهدافه أو متغيراته.</w:t>
                      </w:r>
                    </w:p>
                    <w:p w14:paraId="4A9AEE0D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>توثيق البحث مثال: (اسم الباحث، سنة النشر، عنوان الدراسة، المنهج، الأداة، العينة، النتائج).</w:t>
                      </w:r>
                    </w:p>
                    <w:p w14:paraId="34AB3407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>يذكر التعقيب على الدراسات السابقة</w:t>
                      </w:r>
                    </w:p>
                    <w:p w14:paraId="26F7B913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>يُوضح ما اتفقت عليه الدراسات وما اختلفت فيه، سواء في النتائج أو المنهج أو الأداة.</w:t>
                      </w:r>
                    </w:p>
                    <w:p w14:paraId="0883E127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>يُبرز ما لم تتطرق إليه الدراسات السابقة، ليبيّن مساهمة البحث الحالي.</w:t>
                      </w:r>
                    </w:p>
                    <w:p w14:paraId="46614113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>تحديد كيف استفاد الباحث منها مثل: تطوير أدوات، صياغة أسئلة أو فرضيات، بناء الإطار النظري، أو منهجية البحث.</w:t>
                      </w:r>
                    </w:p>
                    <w:p w14:paraId="1C0A60AD" w14:textId="77777777" w:rsidR="00587A4F" w:rsidRDefault="00587A4F" w:rsidP="00587A4F">
                      <w:pPr>
                        <w:rPr>
                          <w:rFonts w:hint="cs"/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 xml:space="preserve">عند كتابة الدراسات السابقة يجب ترتبيها من الاحدث الى الاقدم </w:t>
                      </w:r>
                    </w:p>
                    <w:p w14:paraId="552BA077" w14:textId="77777777" w:rsidR="00587A4F" w:rsidRDefault="00587A4F" w:rsidP="00587A4F">
                      <w:pPr>
                        <w:rPr>
                          <w:rFonts w:hint="cs"/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 xml:space="preserve"> توضيح عدد عينة الدراسة وآلية سحب العينة ومجتمع الدراسة وتوضيح منهج الدراسة وأدوات الصدق والثبات ووضع جدول المخرجات الإحصائية الخاصة بالصدق والثبات من برنامج </w:t>
                      </w:r>
                      <w:proofErr w:type="spellStart"/>
                      <w:r>
                        <w:rPr>
                          <w:lang w:bidi="ar-AE"/>
                        </w:rPr>
                        <w:t>spss</w:t>
                      </w:r>
                      <w:proofErr w:type="spellEnd"/>
                    </w:p>
                    <w:p w14:paraId="05B7EA59" w14:textId="77777777" w:rsidR="00587A4F" w:rsidRDefault="00587A4F" w:rsidP="00587A4F">
                      <w:pPr>
                        <w:rPr>
                          <w:rFonts w:hint="cs"/>
                          <w:rtl/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يرجى تعديل أداة الدراسة لتصبح استبيان لقياس اتجاه الجمهور نحو البرامج حيث أن الأدوات المختارة لا تناسب البحث </w:t>
                      </w:r>
                    </w:p>
                    <w:p w14:paraId="7BA60822" w14:textId="77777777" w:rsidR="00587A4F" w:rsidRDefault="00587A4F" w:rsidP="00587A4F">
                      <w:pPr>
                        <w:rPr>
                          <w:rFonts w:hint="cs"/>
                          <w:rtl/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يرجى تحديد الحدود الزمنية والموضوعية  وفقا للبحث بدقة دون تعريفات لها </w:t>
                      </w:r>
                    </w:p>
                    <w:p w14:paraId="2B92FC36" w14:textId="77777777" w:rsidR="00587A4F" w:rsidRDefault="00587A4F" w:rsidP="00587A4F">
                      <w:pPr>
                        <w:rPr>
                          <w:rFonts w:hint="cs"/>
                          <w:rtl/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>يجب أن تكون نتائج البحث مرتبطة ب</w:t>
                      </w:r>
                      <w:r>
                        <w:rPr>
                          <w:rFonts w:hint="cs"/>
                          <w:rtl/>
                          <w:lang w:bidi="ar-EG"/>
                        </w:rPr>
                        <w:t>أسئلة و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فروض البحث </w:t>
                      </w:r>
                    </w:p>
                    <w:p w14:paraId="40E260D5" w14:textId="77777777" w:rsidR="00587A4F" w:rsidRDefault="00587A4F" w:rsidP="00587A4F">
                      <w:pPr>
                        <w:rPr>
                          <w:rFonts w:hint="cs"/>
                          <w:rtl/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يرجى تقديم تفسيرات منطقية ومدعومة للنتائج وربطها مع الدراسات السابقة </w:t>
                      </w:r>
                    </w:p>
                    <w:p w14:paraId="47A9B494" w14:textId="77777777" w:rsidR="00587A4F" w:rsidRDefault="00587A4F" w:rsidP="00587A4F">
                      <w:pPr>
                        <w:rPr>
                          <w:rFonts w:hint="cs"/>
                          <w:rtl/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hint="cs"/>
                          <w:lang w:bidi="ar-AE"/>
                        </w:rPr>
                        <w:sym w:font="Wingdings 2" w:char="F096"/>
                      </w:r>
                      <w:r w:rsidRPr="00AD3250">
                        <w:rPr>
                          <w:rtl/>
                        </w:rPr>
                        <w:t xml:space="preserve"> </w:t>
                      </w:r>
                      <w:r w:rsidRPr="00AD3250">
                        <w:rPr>
                          <w:rtl/>
                          <w:lang w:bidi="ar-AE"/>
                        </w:rPr>
                        <w:t>يجب ضبط ا</w:t>
                      </w:r>
                      <w:r>
                        <w:rPr>
                          <w:rtl/>
                          <w:lang w:bidi="ar-AE"/>
                        </w:rPr>
                        <w:t>لمراجع</w:t>
                      </w:r>
                      <w:r w:rsidRPr="00AD3250">
                        <w:rPr>
                          <w:rtl/>
                          <w:lang w:bidi="ar-AE"/>
                        </w:rPr>
                        <w:t xml:space="preserve"> و استخدام مصادر علمية موثوقة وحديثة يُفضل استخدام كتب أكاديمية، أبحاث محكّمة، رسائل جامعية  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>و</w:t>
                      </w:r>
                      <w:r w:rsidRPr="00AD3250">
                        <w:rPr>
                          <w:rtl/>
                          <w:lang w:bidi="ar-AE"/>
                        </w:rPr>
                        <w:t>توثيقها وفقا للنماذج الموجودة داخل قالب المجلة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ويرجى التوثيق وفقا لقواعد </w:t>
                      </w:r>
                      <w:r>
                        <w:rPr>
                          <w:lang w:bidi="ar-AE"/>
                        </w:rPr>
                        <w:t>APA</w:t>
                      </w:r>
                      <w:r w:rsidRPr="00AD3250">
                        <w:rPr>
                          <w:rtl/>
                          <w:lang w:bidi="ar-AE"/>
                        </w:rPr>
                        <w:t>.</w:t>
                      </w:r>
                    </w:p>
                    <w:p w14:paraId="54816C81" w14:textId="77777777" w:rsidR="00587A4F" w:rsidRDefault="00587A4F" w:rsidP="00587A4F">
                      <w:pPr>
                        <w:rPr>
                          <w:rFonts w:hint="cs"/>
                          <w:rtl/>
                          <w:lang w:bidi="ar-EG"/>
                        </w:rPr>
                      </w:pPr>
                    </w:p>
                    <w:p w14:paraId="042C696F" w14:textId="77777777" w:rsidR="00587A4F" w:rsidRDefault="00587A4F" w:rsidP="00587A4F">
                      <w:pPr>
                        <w:rPr>
                          <w:rtl/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•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tl/>
                          <w:lang w:bidi="ar-AE"/>
                        </w:rPr>
                        <w:t>يجب الالتزام بكافة الملحوظات الموجودة داخل الملف.</w:t>
                      </w:r>
                    </w:p>
                    <w:p w14:paraId="36D56F43" w14:textId="77777777" w:rsidR="00587A4F" w:rsidRDefault="00587A4F" w:rsidP="00587A4F">
                      <w:pPr>
                        <w:rPr>
                          <w:lang w:bidi="ar-AE"/>
                        </w:rPr>
                      </w:pPr>
                      <w:r>
                        <w:rPr>
                          <w:rtl/>
                          <w:lang w:bidi="ar-AE"/>
                        </w:rPr>
                        <w:t>شكرا لك</w:t>
                      </w:r>
                    </w:p>
                    <w:p w14:paraId="52F9D829" w14:textId="77777777" w:rsidR="00587A4F" w:rsidRDefault="00587A4F" w:rsidP="006414AE">
                      <w:pPr>
                        <w:rPr>
                          <w:lang w:bidi="ar-A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75AE6" w:rsidRPr="00B707FE">
        <w:rPr>
          <w:rFonts w:ascii="Sakkal Majalla" w:hAnsi="Sakkal Majalla" w:cs="Sakkal Majalla"/>
          <w:color w:val="auto"/>
          <w:sz w:val="36"/>
          <w:rtl/>
        </w:rPr>
        <w:t>ملاحظة:</w:t>
      </w:r>
    </w:p>
    <w:p w14:paraId="0D0FAB30" w14:textId="77777777" w:rsidR="00543D08" w:rsidRDefault="00543D08" w:rsidP="00990299">
      <w:pPr>
        <w:pStyle w:val="BodyText2"/>
        <w:spacing w:line="360" w:lineRule="auto"/>
        <w:jc w:val="both"/>
        <w:rPr>
          <w:rFonts w:ascii="Sakkal Majalla" w:hAnsi="Sakkal Majalla" w:cs="Sakkal Majalla" w:hint="cs"/>
          <w:color w:val="auto"/>
          <w:sz w:val="36"/>
          <w:rtl/>
          <w:lang w:bidi="ar-EG"/>
        </w:rPr>
      </w:pPr>
    </w:p>
    <w:p w14:paraId="5BE41968" w14:textId="77777777" w:rsidR="00543D08" w:rsidRPr="00B707FE" w:rsidRDefault="00543D08" w:rsidP="00990299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  <w:rtl/>
          <w:lang w:bidi="ar-EG"/>
        </w:rPr>
      </w:pPr>
    </w:p>
    <w:p w14:paraId="0D04420E" w14:textId="77777777" w:rsidR="00D75AE6" w:rsidRPr="00B707FE" w:rsidRDefault="00D75AE6" w:rsidP="00D75AE6">
      <w:pPr>
        <w:pStyle w:val="BodyText2"/>
        <w:numPr>
          <w:ilvl w:val="0"/>
          <w:numId w:val="1"/>
        </w:numPr>
        <w:spacing w:line="360" w:lineRule="auto"/>
        <w:ind w:right="0"/>
        <w:jc w:val="both"/>
        <w:rPr>
          <w:rFonts w:ascii="Sakkal Majalla" w:hAnsi="Sakkal Majalla" w:cs="Sakkal Majalla"/>
          <w:b w:val="0"/>
          <w:bCs w:val="0"/>
          <w:color w:val="auto"/>
          <w:sz w:val="28"/>
          <w:szCs w:val="28"/>
          <w:rtl/>
        </w:rPr>
      </w:pPr>
      <w:r w:rsidRPr="00B707FE">
        <w:rPr>
          <w:rFonts w:ascii="Sakkal Majalla" w:hAnsi="Sakkal Majalla" w:cs="Sakkal Majalla"/>
          <w:b w:val="0"/>
          <w:bCs w:val="0"/>
          <w:color w:val="auto"/>
          <w:sz w:val="28"/>
          <w:szCs w:val="28"/>
          <w:rtl/>
        </w:rPr>
        <w:t>يرجى بيان التعديلات المطلوب إدخالها على البحث على الأوراق المرفقة.</w:t>
      </w:r>
    </w:p>
    <w:p w14:paraId="7766C489" w14:textId="51C70F9C" w:rsidR="00D75AE6" w:rsidRPr="00B707FE" w:rsidRDefault="00D75AE6" w:rsidP="00D75AE6">
      <w:pPr>
        <w:pStyle w:val="BodyText2"/>
        <w:numPr>
          <w:ilvl w:val="0"/>
          <w:numId w:val="1"/>
        </w:numPr>
        <w:spacing w:line="360" w:lineRule="auto"/>
        <w:ind w:right="0"/>
        <w:jc w:val="both"/>
        <w:rPr>
          <w:rFonts w:ascii="Sakkal Majalla" w:hAnsi="Sakkal Majalla" w:cs="Sakkal Majalla"/>
          <w:color w:val="auto"/>
          <w:sz w:val="36"/>
        </w:rPr>
      </w:pPr>
      <w:r w:rsidRPr="00B707FE">
        <w:rPr>
          <w:rFonts w:ascii="Sakkal Majalla" w:hAnsi="Sakkal Majalla" w:cs="Sakkal Majalla"/>
          <w:b w:val="0"/>
          <w:bCs w:val="0"/>
          <w:color w:val="auto"/>
          <w:sz w:val="28"/>
          <w:szCs w:val="28"/>
          <w:rtl/>
        </w:rPr>
        <w:t>يجب ان يصل لنا التحكيم في مدة اقصاها اسبوع من تاريخ الاستلام.</w:t>
      </w:r>
    </w:p>
    <w:p w14:paraId="4A2198F7" w14:textId="59D8FB26" w:rsidR="00D75AE6" w:rsidRPr="00B707FE" w:rsidRDefault="006A3A74" w:rsidP="006A3A74">
      <w:pPr>
        <w:pStyle w:val="BodyText2"/>
        <w:spacing w:line="360" w:lineRule="auto"/>
        <w:jc w:val="both"/>
        <w:rPr>
          <w:rFonts w:ascii="Sakkal Majalla" w:hAnsi="Sakkal Majalla" w:cs="Sakkal Majalla"/>
          <w:color w:val="auto"/>
          <w:sz w:val="36"/>
          <w:szCs w:val="36"/>
          <w:rtl/>
        </w:rPr>
      </w:pPr>
      <w:r w:rsidRPr="00B707FE">
        <w:rPr>
          <w:rFonts w:ascii="Sakkal Majalla" w:hAnsi="Sakkal Majalla" w:cs="Sakkal Majalla" w:hint="cs"/>
          <w:color w:val="auto"/>
          <w:sz w:val="36"/>
          <w:szCs w:val="36"/>
          <w:rtl/>
        </w:rPr>
        <w:t>*</w:t>
      </w:r>
      <w:r w:rsidR="00D75AE6" w:rsidRPr="00B707FE">
        <w:rPr>
          <w:rFonts w:ascii="Sakkal Majalla" w:hAnsi="Sakkal Majalla" w:cs="Sakkal Majalla"/>
          <w:color w:val="auto"/>
          <w:sz w:val="36"/>
          <w:szCs w:val="36"/>
          <w:rtl/>
        </w:rPr>
        <w:t>التعديلات المقترحة (تكتب بوضوح لتوجيها للمؤلف)</w:t>
      </w:r>
      <w:r w:rsidRPr="00B707FE">
        <w:rPr>
          <w:rFonts w:ascii="Sakkal Majalla" w:hAnsi="Sakkal Majalla" w:cs="Sakkal Majalla" w:hint="cs"/>
          <w:color w:val="auto"/>
          <w:sz w:val="36"/>
          <w:szCs w:val="36"/>
          <w:rtl/>
        </w:rPr>
        <w:t>:</w:t>
      </w:r>
    </w:p>
    <w:p w14:paraId="65B2D8AC" w14:textId="31896042" w:rsidR="00447106" w:rsidRDefault="00447106" w:rsidP="00D75AE6">
      <w:pPr>
        <w:rPr>
          <w:rFonts w:ascii="Sakkal Majalla" w:hAnsi="Sakkal Majalla" w:cs="Sakkal Majalla"/>
          <w:rtl/>
        </w:rPr>
      </w:pPr>
    </w:p>
    <w:p w14:paraId="28736AF1" w14:textId="77777777" w:rsidR="00904316" w:rsidRDefault="00904316" w:rsidP="00D75AE6">
      <w:pPr>
        <w:rPr>
          <w:rFonts w:ascii="Sakkal Majalla" w:hAnsi="Sakkal Majalla" w:cs="Sakkal Majalla"/>
          <w:rtl/>
        </w:rPr>
      </w:pPr>
    </w:p>
    <w:p w14:paraId="4E672363" w14:textId="77777777" w:rsidR="00904316" w:rsidRDefault="00904316" w:rsidP="00D75AE6">
      <w:pPr>
        <w:rPr>
          <w:rFonts w:ascii="Sakkal Majalla" w:hAnsi="Sakkal Majalla" w:cs="Sakkal Majalla"/>
          <w:rtl/>
        </w:rPr>
      </w:pPr>
    </w:p>
    <w:p w14:paraId="5AEDAC0A" w14:textId="6985B62E" w:rsidR="00904316" w:rsidRPr="00B707FE" w:rsidRDefault="00904316" w:rsidP="00D75AE6">
      <w:pPr>
        <w:rPr>
          <w:rFonts w:ascii="Sakkal Majalla" w:hAnsi="Sakkal Majalla" w:cs="Sakkal Majalla"/>
          <w:rtl/>
        </w:rPr>
      </w:pPr>
    </w:p>
    <w:sectPr w:rsidR="00904316" w:rsidRPr="00B707FE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8E72AD" w14:textId="77777777" w:rsidR="00133A32" w:rsidRDefault="00133A32" w:rsidP="00E02BCD">
      <w:r>
        <w:separator/>
      </w:r>
    </w:p>
  </w:endnote>
  <w:endnote w:type="continuationSeparator" w:id="0">
    <w:p w14:paraId="6B27B535" w14:textId="77777777" w:rsidR="00133A32" w:rsidRDefault="00133A32" w:rsidP="00E02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ED38A" w14:textId="7AEBD222" w:rsidR="00E158D4" w:rsidRDefault="00462CAC" w:rsidP="00E02BCD">
    <w:pPr>
      <w:pStyle w:val="Footer"/>
      <w:rPr>
        <w:noProof/>
        <w:rtl/>
        <w:lang w:bidi="ar-JO"/>
      </w:rPr>
    </w:pPr>
    <w:r>
      <w:rPr>
        <w:rFonts w:hint="cs"/>
        <w:noProof/>
        <w:rtl/>
        <w:lang w:bidi="ar-JO"/>
      </w:rPr>
      <w:t>مجلة جامعة ميدأوشن</w:t>
    </w:r>
    <w:r w:rsidR="0029426D">
      <w:rPr>
        <w:rFonts w:hint="cs"/>
        <w:noProof/>
        <w:rtl/>
        <w:lang w:bidi="ar-JO"/>
      </w:rPr>
      <w:t xml:space="preserve"> لل</w:t>
    </w:r>
    <w:r w:rsidR="009D3E16">
      <w:rPr>
        <w:rFonts w:hint="cs"/>
        <w:noProof/>
        <w:rtl/>
        <w:lang w:bidi="ar-JO"/>
      </w:rPr>
      <w:t>بحوث والدراسات</w:t>
    </w:r>
  </w:p>
  <w:p w14:paraId="1E4048F3" w14:textId="77777777" w:rsidR="000347D6" w:rsidRPr="000347D6" w:rsidRDefault="000347D6" w:rsidP="000347D6">
    <w:pPr>
      <w:pStyle w:val="Footer"/>
      <w:rPr>
        <w:lang w:bidi="ar-JO"/>
      </w:rPr>
    </w:pPr>
    <w:r w:rsidRPr="000347D6">
      <w:rPr>
        <w:lang w:bidi="ar-JO"/>
      </w:rPr>
      <w:t>https://mojr.midocean.edu.km/</w:t>
    </w:r>
  </w:p>
  <w:p w14:paraId="5F9A90C8" w14:textId="5FC4DC32" w:rsidR="00462CAC" w:rsidRPr="00E02BCD" w:rsidRDefault="00462CAC" w:rsidP="000347D6">
    <w:pPr>
      <w:pStyle w:val="Footer"/>
      <w:rPr>
        <w:lang w:bidi="ar-J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0499EA" w14:textId="77777777" w:rsidR="00133A32" w:rsidRDefault="00133A32" w:rsidP="00E02BCD">
      <w:r>
        <w:separator/>
      </w:r>
    </w:p>
  </w:footnote>
  <w:footnote w:type="continuationSeparator" w:id="0">
    <w:p w14:paraId="32A5C533" w14:textId="77777777" w:rsidR="00133A32" w:rsidRDefault="00133A32" w:rsidP="00E02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F97B7D" w14:textId="4F707445" w:rsidR="00E158D4" w:rsidRDefault="00B707FE" w:rsidP="000F5BD0">
    <w:pPr>
      <w:pStyle w:val="Header"/>
      <w:jc w:val="center"/>
    </w:pPr>
    <w:r>
      <w:rPr>
        <w:noProof/>
      </w:rPr>
      <w:drawing>
        <wp:inline distT="0" distB="0" distL="0" distR="0" wp14:anchorId="28295F52" wp14:editId="563AA7FA">
          <wp:extent cx="2647200" cy="952500"/>
          <wp:effectExtent l="0" t="0" r="1270" b="0"/>
          <wp:docPr id="90130077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7469" cy="9705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A6FCC"/>
    <w:multiLevelType w:val="hybridMultilevel"/>
    <w:tmpl w:val="6AB8989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27620F"/>
    <w:multiLevelType w:val="hybridMultilevel"/>
    <w:tmpl w:val="2A882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035A3A"/>
    <w:multiLevelType w:val="hybridMultilevel"/>
    <w:tmpl w:val="55AC2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1D20CF"/>
    <w:multiLevelType w:val="hybridMultilevel"/>
    <w:tmpl w:val="99D4F414"/>
    <w:lvl w:ilvl="0" w:tplc="D7F0D3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C64380"/>
    <w:multiLevelType w:val="hybridMultilevel"/>
    <w:tmpl w:val="B1DE2228"/>
    <w:lvl w:ilvl="0" w:tplc="43BE217A">
      <w:start w:val="1"/>
      <w:numFmt w:val="decimal"/>
      <w:lvlText w:val="(%1)"/>
      <w:lvlJc w:val="left"/>
      <w:pPr>
        <w:ind w:left="1080" w:hanging="72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691B4E"/>
    <w:multiLevelType w:val="hybridMultilevel"/>
    <w:tmpl w:val="B8A2B51E"/>
    <w:lvl w:ilvl="0" w:tplc="22AA1E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517A73"/>
    <w:multiLevelType w:val="hybridMultilevel"/>
    <w:tmpl w:val="F7FE8D44"/>
    <w:lvl w:ilvl="0" w:tplc="CC660D86">
      <w:start w:val="12"/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raditional Arabic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7">
    <w:nsid w:val="73653495"/>
    <w:multiLevelType w:val="hybridMultilevel"/>
    <w:tmpl w:val="F79A79B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BCD"/>
    <w:rsid w:val="000347D6"/>
    <w:rsid w:val="000421FA"/>
    <w:rsid w:val="00072D72"/>
    <w:rsid w:val="00091EF7"/>
    <w:rsid w:val="000F5BD0"/>
    <w:rsid w:val="00106A9A"/>
    <w:rsid w:val="0012708D"/>
    <w:rsid w:val="00133A32"/>
    <w:rsid w:val="00152F53"/>
    <w:rsid w:val="00154222"/>
    <w:rsid w:val="001B4B69"/>
    <w:rsid w:val="001C4553"/>
    <w:rsid w:val="001D24A3"/>
    <w:rsid w:val="001E640A"/>
    <w:rsid w:val="001F1321"/>
    <w:rsid w:val="00212304"/>
    <w:rsid w:val="00230B05"/>
    <w:rsid w:val="0025428D"/>
    <w:rsid w:val="002911B7"/>
    <w:rsid w:val="0029426D"/>
    <w:rsid w:val="002A49C6"/>
    <w:rsid w:val="002E5102"/>
    <w:rsid w:val="002E61EA"/>
    <w:rsid w:val="003020C7"/>
    <w:rsid w:val="003235B3"/>
    <w:rsid w:val="003463B7"/>
    <w:rsid w:val="00363E47"/>
    <w:rsid w:val="00365D6B"/>
    <w:rsid w:val="003870CC"/>
    <w:rsid w:val="00387434"/>
    <w:rsid w:val="003D12A2"/>
    <w:rsid w:val="003E2E76"/>
    <w:rsid w:val="00412D42"/>
    <w:rsid w:val="00427B0F"/>
    <w:rsid w:val="00447106"/>
    <w:rsid w:val="00462CAC"/>
    <w:rsid w:val="00483312"/>
    <w:rsid w:val="00496706"/>
    <w:rsid w:val="00497E3E"/>
    <w:rsid w:val="004A7FE6"/>
    <w:rsid w:val="004E640B"/>
    <w:rsid w:val="00543D08"/>
    <w:rsid w:val="00546936"/>
    <w:rsid w:val="00576DB3"/>
    <w:rsid w:val="00587A4F"/>
    <w:rsid w:val="005A47F5"/>
    <w:rsid w:val="005A5CB5"/>
    <w:rsid w:val="005C0050"/>
    <w:rsid w:val="005C1B8D"/>
    <w:rsid w:val="005C3DFF"/>
    <w:rsid w:val="005E41A6"/>
    <w:rsid w:val="00631432"/>
    <w:rsid w:val="00632189"/>
    <w:rsid w:val="006414AE"/>
    <w:rsid w:val="00647A34"/>
    <w:rsid w:val="006A3A74"/>
    <w:rsid w:val="006B3511"/>
    <w:rsid w:val="006B74B9"/>
    <w:rsid w:val="006D2887"/>
    <w:rsid w:val="006D6716"/>
    <w:rsid w:val="00704F1B"/>
    <w:rsid w:val="0075136B"/>
    <w:rsid w:val="007A4FB5"/>
    <w:rsid w:val="007B114A"/>
    <w:rsid w:val="007B2CD7"/>
    <w:rsid w:val="007B4611"/>
    <w:rsid w:val="007B7129"/>
    <w:rsid w:val="007E48D6"/>
    <w:rsid w:val="00844791"/>
    <w:rsid w:val="00844AC1"/>
    <w:rsid w:val="00844FC4"/>
    <w:rsid w:val="00851D89"/>
    <w:rsid w:val="008709E6"/>
    <w:rsid w:val="0089080B"/>
    <w:rsid w:val="008A4099"/>
    <w:rsid w:val="008E1FD3"/>
    <w:rsid w:val="00902CFC"/>
    <w:rsid w:val="00904316"/>
    <w:rsid w:val="0094751E"/>
    <w:rsid w:val="00947C0E"/>
    <w:rsid w:val="00950B1F"/>
    <w:rsid w:val="0095740F"/>
    <w:rsid w:val="00961D61"/>
    <w:rsid w:val="00962BCE"/>
    <w:rsid w:val="00967D13"/>
    <w:rsid w:val="00970FBE"/>
    <w:rsid w:val="00990299"/>
    <w:rsid w:val="009D3E16"/>
    <w:rsid w:val="00A4447E"/>
    <w:rsid w:val="00AA0BF1"/>
    <w:rsid w:val="00AC012E"/>
    <w:rsid w:val="00AD3250"/>
    <w:rsid w:val="00AE77AB"/>
    <w:rsid w:val="00B0143A"/>
    <w:rsid w:val="00B45AF0"/>
    <w:rsid w:val="00B5095C"/>
    <w:rsid w:val="00B5762E"/>
    <w:rsid w:val="00B707FE"/>
    <w:rsid w:val="00B75F7E"/>
    <w:rsid w:val="00BA549A"/>
    <w:rsid w:val="00BC3D1D"/>
    <w:rsid w:val="00BC7EA4"/>
    <w:rsid w:val="00BE2EDA"/>
    <w:rsid w:val="00C04556"/>
    <w:rsid w:val="00C17CFF"/>
    <w:rsid w:val="00C43E4D"/>
    <w:rsid w:val="00C45216"/>
    <w:rsid w:val="00C635E2"/>
    <w:rsid w:val="00C8562B"/>
    <w:rsid w:val="00C95BC6"/>
    <w:rsid w:val="00C979C2"/>
    <w:rsid w:val="00CB4C96"/>
    <w:rsid w:val="00CC4608"/>
    <w:rsid w:val="00D23991"/>
    <w:rsid w:val="00D25515"/>
    <w:rsid w:val="00D526EE"/>
    <w:rsid w:val="00D754D7"/>
    <w:rsid w:val="00D75AE6"/>
    <w:rsid w:val="00DC0097"/>
    <w:rsid w:val="00DF0DC4"/>
    <w:rsid w:val="00E025AD"/>
    <w:rsid w:val="00E02BCD"/>
    <w:rsid w:val="00E06AD8"/>
    <w:rsid w:val="00E158D4"/>
    <w:rsid w:val="00F5033A"/>
    <w:rsid w:val="00F97210"/>
    <w:rsid w:val="00FA0401"/>
    <w:rsid w:val="00FB21E6"/>
    <w:rsid w:val="00FC18F3"/>
    <w:rsid w:val="00FD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4940F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10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D75AE6"/>
    <w:pPr>
      <w:keepNext/>
      <w:jc w:val="center"/>
      <w:outlineLvl w:val="2"/>
    </w:pPr>
    <w:rPr>
      <w:rFonts w:cs="Traditional Arabic"/>
      <w:b/>
      <w:bCs/>
      <w:color w:val="000000"/>
      <w:sz w:val="22"/>
      <w:szCs w:val="32"/>
    </w:rPr>
  </w:style>
  <w:style w:type="paragraph" w:styleId="Heading4">
    <w:name w:val="heading 4"/>
    <w:basedOn w:val="Normal"/>
    <w:next w:val="Normal"/>
    <w:link w:val="Heading4Char"/>
    <w:qFormat/>
    <w:rsid w:val="00D75AE6"/>
    <w:pPr>
      <w:keepNext/>
      <w:jc w:val="center"/>
      <w:outlineLvl w:val="3"/>
    </w:pPr>
    <w:rPr>
      <w:rFonts w:cs="Traditional Arabic"/>
      <w:b/>
      <w:bCs/>
      <w:noProof/>
      <w:color w:val="000000"/>
      <w:sz w:val="46"/>
      <w:szCs w:val="5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B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2BCD"/>
    <w:pPr>
      <w:tabs>
        <w:tab w:val="center" w:pos="4320"/>
        <w:tab w:val="right" w:pos="8640"/>
      </w:tabs>
      <w:bidi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02BCD"/>
  </w:style>
  <w:style w:type="paragraph" w:styleId="Footer">
    <w:name w:val="footer"/>
    <w:basedOn w:val="Normal"/>
    <w:link w:val="FooterChar"/>
    <w:uiPriority w:val="99"/>
    <w:unhideWhenUsed/>
    <w:rsid w:val="00E02BCD"/>
    <w:pPr>
      <w:tabs>
        <w:tab w:val="center" w:pos="4320"/>
        <w:tab w:val="right" w:pos="8640"/>
      </w:tabs>
      <w:bidi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02BCD"/>
  </w:style>
  <w:style w:type="character" w:customStyle="1" w:styleId="Heading3Char">
    <w:name w:val="Heading 3 Char"/>
    <w:basedOn w:val="DefaultParagraphFont"/>
    <w:link w:val="Heading3"/>
    <w:rsid w:val="00D75AE6"/>
    <w:rPr>
      <w:rFonts w:ascii="Times New Roman" w:eastAsia="Times New Roman" w:hAnsi="Times New Roman" w:cs="Traditional Arabic"/>
      <w:b/>
      <w:bCs/>
      <w:color w:val="000000"/>
      <w:szCs w:val="32"/>
    </w:rPr>
  </w:style>
  <w:style w:type="character" w:customStyle="1" w:styleId="Heading4Char">
    <w:name w:val="Heading 4 Char"/>
    <w:basedOn w:val="DefaultParagraphFont"/>
    <w:link w:val="Heading4"/>
    <w:rsid w:val="00D75AE6"/>
    <w:rPr>
      <w:rFonts w:ascii="Times New Roman" w:eastAsia="Times New Roman" w:hAnsi="Times New Roman" w:cs="Traditional Arabic"/>
      <w:b/>
      <w:bCs/>
      <w:noProof/>
      <w:color w:val="000000"/>
      <w:sz w:val="46"/>
      <w:szCs w:val="54"/>
      <w:lang w:eastAsia="ar-SA"/>
    </w:rPr>
  </w:style>
  <w:style w:type="paragraph" w:styleId="Title">
    <w:name w:val="Title"/>
    <w:basedOn w:val="Normal"/>
    <w:link w:val="TitleChar"/>
    <w:qFormat/>
    <w:rsid w:val="00D75AE6"/>
    <w:pPr>
      <w:jc w:val="center"/>
    </w:pPr>
    <w:rPr>
      <w:rFonts w:cs="Traditional Arabic"/>
      <w:b/>
      <w:bCs/>
      <w:color w:val="000000"/>
      <w:sz w:val="28"/>
      <w:szCs w:val="36"/>
    </w:rPr>
  </w:style>
  <w:style w:type="character" w:customStyle="1" w:styleId="TitleChar">
    <w:name w:val="Title Char"/>
    <w:basedOn w:val="DefaultParagraphFont"/>
    <w:link w:val="Title"/>
    <w:rsid w:val="00D75AE6"/>
    <w:rPr>
      <w:rFonts w:ascii="Times New Roman" w:eastAsia="Times New Roman" w:hAnsi="Times New Roman" w:cs="Traditional Arabic"/>
      <w:b/>
      <w:bCs/>
      <w:color w:val="000000"/>
      <w:sz w:val="28"/>
      <w:szCs w:val="36"/>
    </w:rPr>
  </w:style>
  <w:style w:type="paragraph" w:styleId="BodyText2">
    <w:name w:val="Body Text 2"/>
    <w:basedOn w:val="Normal"/>
    <w:link w:val="BodyText2Char"/>
    <w:rsid w:val="00D75AE6"/>
    <w:pPr>
      <w:jc w:val="lowKashida"/>
    </w:pPr>
    <w:rPr>
      <w:rFonts w:cs="Traditional Arabic"/>
      <w:b/>
      <w:bCs/>
      <w:color w:val="000000"/>
      <w:sz w:val="22"/>
      <w:szCs w:val="32"/>
    </w:rPr>
  </w:style>
  <w:style w:type="character" w:customStyle="1" w:styleId="BodyText2Char">
    <w:name w:val="Body Text 2 Char"/>
    <w:basedOn w:val="DefaultParagraphFont"/>
    <w:link w:val="BodyText2"/>
    <w:rsid w:val="00D75AE6"/>
    <w:rPr>
      <w:rFonts w:ascii="Times New Roman" w:eastAsia="Times New Roman" w:hAnsi="Times New Roman" w:cs="Traditional Arabic"/>
      <w:b/>
      <w:bCs/>
      <w:color w:val="000000"/>
      <w:szCs w:val="32"/>
    </w:rPr>
  </w:style>
  <w:style w:type="paragraph" w:styleId="ListParagraph">
    <w:name w:val="List Paragraph"/>
    <w:basedOn w:val="Normal"/>
    <w:uiPriority w:val="34"/>
    <w:qFormat/>
    <w:rsid w:val="00844F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44FC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44FC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2F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F5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10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D75AE6"/>
    <w:pPr>
      <w:keepNext/>
      <w:jc w:val="center"/>
      <w:outlineLvl w:val="2"/>
    </w:pPr>
    <w:rPr>
      <w:rFonts w:cs="Traditional Arabic"/>
      <w:b/>
      <w:bCs/>
      <w:color w:val="000000"/>
      <w:sz w:val="22"/>
      <w:szCs w:val="32"/>
    </w:rPr>
  </w:style>
  <w:style w:type="paragraph" w:styleId="Heading4">
    <w:name w:val="heading 4"/>
    <w:basedOn w:val="Normal"/>
    <w:next w:val="Normal"/>
    <w:link w:val="Heading4Char"/>
    <w:qFormat/>
    <w:rsid w:val="00D75AE6"/>
    <w:pPr>
      <w:keepNext/>
      <w:jc w:val="center"/>
      <w:outlineLvl w:val="3"/>
    </w:pPr>
    <w:rPr>
      <w:rFonts w:cs="Traditional Arabic"/>
      <w:b/>
      <w:bCs/>
      <w:noProof/>
      <w:color w:val="000000"/>
      <w:sz w:val="46"/>
      <w:szCs w:val="5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B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2BCD"/>
    <w:pPr>
      <w:tabs>
        <w:tab w:val="center" w:pos="4320"/>
        <w:tab w:val="right" w:pos="8640"/>
      </w:tabs>
      <w:bidi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02BCD"/>
  </w:style>
  <w:style w:type="paragraph" w:styleId="Footer">
    <w:name w:val="footer"/>
    <w:basedOn w:val="Normal"/>
    <w:link w:val="FooterChar"/>
    <w:uiPriority w:val="99"/>
    <w:unhideWhenUsed/>
    <w:rsid w:val="00E02BCD"/>
    <w:pPr>
      <w:tabs>
        <w:tab w:val="center" w:pos="4320"/>
        <w:tab w:val="right" w:pos="8640"/>
      </w:tabs>
      <w:bidi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02BCD"/>
  </w:style>
  <w:style w:type="character" w:customStyle="1" w:styleId="Heading3Char">
    <w:name w:val="Heading 3 Char"/>
    <w:basedOn w:val="DefaultParagraphFont"/>
    <w:link w:val="Heading3"/>
    <w:rsid w:val="00D75AE6"/>
    <w:rPr>
      <w:rFonts w:ascii="Times New Roman" w:eastAsia="Times New Roman" w:hAnsi="Times New Roman" w:cs="Traditional Arabic"/>
      <w:b/>
      <w:bCs/>
      <w:color w:val="000000"/>
      <w:szCs w:val="32"/>
    </w:rPr>
  </w:style>
  <w:style w:type="character" w:customStyle="1" w:styleId="Heading4Char">
    <w:name w:val="Heading 4 Char"/>
    <w:basedOn w:val="DefaultParagraphFont"/>
    <w:link w:val="Heading4"/>
    <w:rsid w:val="00D75AE6"/>
    <w:rPr>
      <w:rFonts w:ascii="Times New Roman" w:eastAsia="Times New Roman" w:hAnsi="Times New Roman" w:cs="Traditional Arabic"/>
      <w:b/>
      <w:bCs/>
      <w:noProof/>
      <w:color w:val="000000"/>
      <w:sz w:val="46"/>
      <w:szCs w:val="54"/>
      <w:lang w:eastAsia="ar-SA"/>
    </w:rPr>
  </w:style>
  <w:style w:type="paragraph" w:styleId="Title">
    <w:name w:val="Title"/>
    <w:basedOn w:val="Normal"/>
    <w:link w:val="TitleChar"/>
    <w:qFormat/>
    <w:rsid w:val="00D75AE6"/>
    <w:pPr>
      <w:jc w:val="center"/>
    </w:pPr>
    <w:rPr>
      <w:rFonts w:cs="Traditional Arabic"/>
      <w:b/>
      <w:bCs/>
      <w:color w:val="000000"/>
      <w:sz w:val="28"/>
      <w:szCs w:val="36"/>
    </w:rPr>
  </w:style>
  <w:style w:type="character" w:customStyle="1" w:styleId="TitleChar">
    <w:name w:val="Title Char"/>
    <w:basedOn w:val="DefaultParagraphFont"/>
    <w:link w:val="Title"/>
    <w:rsid w:val="00D75AE6"/>
    <w:rPr>
      <w:rFonts w:ascii="Times New Roman" w:eastAsia="Times New Roman" w:hAnsi="Times New Roman" w:cs="Traditional Arabic"/>
      <w:b/>
      <w:bCs/>
      <w:color w:val="000000"/>
      <w:sz w:val="28"/>
      <w:szCs w:val="36"/>
    </w:rPr>
  </w:style>
  <w:style w:type="paragraph" w:styleId="BodyText2">
    <w:name w:val="Body Text 2"/>
    <w:basedOn w:val="Normal"/>
    <w:link w:val="BodyText2Char"/>
    <w:rsid w:val="00D75AE6"/>
    <w:pPr>
      <w:jc w:val="lowKashida"/>
    </w:pPr>
    <w:rPr>
      <w:rFonts w:cs="Traditional Arabic"/>
      <w:b/>
      <w:bCs/>
      <w:color w:val="000000"/>
      <w:sz w:val="22"/>
      <w:szCs w:val="32"/>
    </w:rPr>
  </w:style>
  <w:style w:type="character" w:customStyle="1" w:styleId="BodyText2Char">
    <w:name w:val="Body Text 2 Char"/>
    <w:basedOn w:val="DefaultParagraphFont"/>
    <w:link w:val="BodyText2"/>
    <w:rsid w:val="00D75AE6"/>
    <w:rPr>
      <w:rFonts w:ascii="Times New Roman" w:eastAsia="Times New Roman" w:hAnsi="Times New Roman" w:cs="Traditional Arabic"/>
      <w:b/>
      <w:bCs/>
      <w:color w:val="000000"/>
      <w:szCs w:val="32"/>
    </w:rPr>
  </w:style>
  <w:style w:type="paragraph" w:styleId="ListParagraph">
    <w:name w:val="List Paragraph"/>
    <w:basedOn w:val="Normal"/>
    <w:uiPriority w:val="34"/>
    <w:qFormat/>
    <w:rsid w:val="00844F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44FC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44FC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2F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F5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Sharjah Police Science Academy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Saif Ahmed Saif Khalaf AlZaabi</dc:creator>
  <cp:lastModifiedBy>HONEY</cp:lastModifiedBy>
  <cp:revision>2</cp:revision>
  <cp:lastPrinted>2020-10-13T09:01:00Z</cp:lastPrinted>
  <dcterms:created xsi:type="dcterms:W3CDTF">2025-05-03T16:29:00Z</dcterms:created>
  <dcterms:modified xsi:type="dcterms:W3CDTF">2025-05-03T16:29:00Z</dcterms:modified>
</cp:coreProperties>
</file>